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DD24" w14:textId="77777777" w:rsidR="00CF0504" w:rsidRDefault="00CF0504" w:rsidP="00CF050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2269094" wp14:editId="1C853FC8">
            <wp:extent cx="522605" cy="622300"/>
            <wp:effectExtent l="0" t="0" r="0" b="0"/>
            <wp:docPr id="1" name="Рисунок 1" descr="Описание: Доволенский с-с финал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оволенский с-с финал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36BF8" w14:textId="77777777" w:rsidR="00CF0504" w:rsidRDefault="00CF0504" w:rsidP="00C638C1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АДМИНИСТРАЦИЯ  ДОВОЛЕНСКОГО  СЕЛЬСОВЕТА </w:t>
      </w:r>
      <w:r>
        <w:rPr>
          <w:rFonts w:ascii="Times New Roman" w:eastAsia="Calibri" w:hAnsi="Times New Roman"/>
          <w:b/>
          <w:sz w:val="28"/>
          <w:szCs w:val="28"/>
        </w:rPr>
        <w:br/>
        <w:t>ДОВОЛЕНСКОГО РАЙОНА НОВОСИБИРСКОЙ ОБЛАСТИ</w:t>
      </w:r>
    </w:p>
    <w:p w14:paraId="56B1E448" w14:textId="77777777" w:rsidR="00CF0504" w:rsidRDefault="00CF0504" w:rsidP="00C638C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18F7A2C" w14:textId="77777777" w:rsidR="00CF0504" w:rsidRDefault="00CF0504" w:rsidP="00C638C1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14:paraId="784E9F8E" w14:textId="77777777" w:rsidR="00CF0504" w:rsidRDefault="00CF0504" w:rsidP="00C638C1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7B4C05EA" w14:textId="77777777" w:rsidR="00CF0504" w:rsidRDefault="00CF0504" w:rsidP="00C638C1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16.07.2025                                                                                                          № 43</w:t>
      </w:r>
    </w:p>
    <w:p w14:paraId="2E8BED00" w14:textId="77777777" w:rsidR="00742C0D" w:rsidRPr="00336BC7" w:rsidRDefault="00742C0D" w:rsidP="00C638C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0FF0BE" w14:textId="77777777" w:rsidR="00742C0D" w:rsidRPr="00336BC7" w:rsidRDefault="00742C0D" w:rsidP="00C638C1">
      <w:pPr>
        <w:shd w:val="clear" w:color="auto" w:fill="FFFFFF"/>
        <w:ind w:right="2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F05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продл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ении муниципальной программы </w:t>
      </w:r>
      <w:r w:rsidRPr="00336BC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«Развитие</w:t>
      </w:r>
    </w:p>
    <w:p w14:paraId="03937767" w14:textId="77777777" w:rsidR="00742C0D" w:rsidRPr="00336BC7" w:rsidRDefault="00742C0D" w:rsidP="00C638C1">
      <w:pPr>
        <w:shd w:val="clear" w:color="auto" w:fill="FFFFFF"/>
        <w:ind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малого и среднего предпринимательства 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>Доволенского</w:t>
      </w:r>
    </w:p>
    <w:p w14:paraId="4B585DBE" w14:textId="77777777" w:rsidR="00742C0D" w:rsidRPr="00336BC7" w:rsidRDefault="00742C0D" w:rsidP="00C638C1">
      <w:pPr>
        <w:shd w:val="clear" w:color="auto" w:fill="FFFFFF"/>
        <w:ind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сельсовета Доволенского района Новосибирской области</w:t>
      </w:r>
    </w:p>
    <w:p w14:paraId="18112C20" w14:textId="77777777" w:rsidR="00742C0D" w:rsidRPr="00336BC7" w:rsidRDefault="00742C0D" w:rsidP="00C638C1">
      <w:pPr>
        <w:shd w:val="clear" w:color="auto" w:fill="FFFFFF"/>
        <w:ind w:right="2" w:firstLine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E64" w:rsidRPr="00336BC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184273" w:rsidRPr="00336BC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</w:p>
    <w:p w14:paraId="65D682E4" w14:textId="77777777" w:rsidR="00742C0D" w:rsidRPr="00336BC7" w:rsidRDefault="00742C0D" w:rsidP="00C638C1">
      <w:pPr>
        <w:shd w:val="clear" w:color="auto" w:fill="FFFFFF"/>
        <w:ind w:left="1925" w:right="1747" w:firstLine="6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858AA" w14:textId="77777777" w:rsidR="00742C0D" w:rsidRPr="00336BC7" w:rsidRDefault="00742C0D" w:rsidP="00C638C1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Федерального закона от 24.07.2007 № 209-ФЗ «О развитии малого и среднего предпринимательства в Российской Федерации», </w:t>
      </w:r>
      <w:r w:rsidRPr="00336BC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Закона    Новосибирской    области  от  02.07.2008  № 245-ОЗ </w:t>
      </w:r>
      <w:r w:rsidRPr="00336BC7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«О развитии малого и  среднего предпринимательства   в  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области»,  в соответствии с Федеральным законом от 06.10.2003 № 131 - ФЗ «Об общих принципах организации </w:t>
      </w:r>
      <w:r w:rsidRPr="00336BC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местного самоуправления в Российской Федерации», Уставом </w:t>
      </w:r>
      <w:r w:rsidR="00A105E3" w:rsidRPr="00336BC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Доволенского</w:t>
      </w:r>
      <w:r w:rsidRPr="00336BC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Доволенского района Новосибирской области, 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Доволенского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Доволенского района Новосибирской области, 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B1E6AEB" w14:textId="77777777" w:rsidR="00742C0D" w:rsidRPr="00336BC7" w:rsidRDefault="00742C0D" w:rsidP="00C638C1">
      <w:pPr>
        <w:shd w:val="clear" w:color="auto" w:fill="FFFFFF"/>
        <w:ind w:left="10" w:firstLine="3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1.  </w:t>
      </w:r>
      <w:r w:rsidR="001E7F9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Продлить действие 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1E7F9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1E7F9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малого и среднего предпринимательства на территории 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>Доволенского</w:t>
      </w:r>
      <w:r w:rsidRPr="00336BC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сельсовета Доволенского района Новосибирской области на 20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7E64" w:rsidRPr="00336BC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- 202</w:t>
      </w:r>
      <w:r w:rsidR="00184273" w:rsidRPr="00336BC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="001E7F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год.</w:t>
      </w:r>
    </w:p>
    <w:p w14:paraId="68F88845" w14:textId="77777777" w:rsidR="00742C0D" w:rsidRPr="00336BC7" w:rsidRDefault="00742C0D" w:rsidP="00C638C1">
      <w:pPr>
        <w:jc w:val="both"/>
        <w:rPr>
          <w:rFonts w:ascii="Times New Roman" w:eastAsia="Calibri" w:hAnsi="Times New Roman"/>
          <w:sz w:val="28"/>
          <w:szCs w:val="28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  2. </w:t>
      </w:r>
      <w:r w:rsidRPr="00336BC7">
        <w:rPr>
          <w:rFonts w:ascii="Times New Roman" w:eastAsia="Calibri" w:hAnsi="Times New Roman"/>
          <w:sz w:val="28"/>
          <w:szCs w:val="28"/>
        </w:rPr>
        <w:t>Опубликовать настоящее решение в  периодическом печатном издании «</w:t>
      </w:r>
      <w:r w:rsidR="00A105E3" w:rsidRPr="00336BC7">
        <w:rPr>
          <w:rFonts w:ascii="Times New Roman" w:eastAsia="Calibri" w:hAnsi="Times New Roman"/>
          <w:sz w:val="28"/>
          <w:szCs w:val="28"/>
        </w:rPr>
        <w:t>Доволенский</w:t>
      </w:r>
      <w:r w:rsidRPr="00336BC7">
        <w:rPr>
          <w:rFonts w:ascii="Times New Roman" w:eastAsia="Calibri" w:hAnsi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A105E3" w:rsidRPr="00336BC7">
        <w:rPr>
          <w:rFonts w:ascii="Times New Roman" w:eastAsia="Calibri" w:hAnsi="Times New Roman"/>
          <w:sz w:val="28"/>
          <w:szCs w:val="28"/>
        </w:rPr>
        <w:t>Доволенского</w:t>
      </w:r>
      <w:r w:rsidRPr="00336BC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сельсовета Доволенского</w:t>
      </w:r>
      <w:r w:rsidRPr="00336BC7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области.</w:t>
      </w:r>
    </w:p>
    <w:p w14:paraId="2190A32C" w14:textId="77777777" w:rsidR="00742C0D" w:rsidRPr="00336BC7" w:rsidRDefault="00742C0D" w:rsidP="00C638C1">
      <w:pPr>
        <w:shd w:val="clear" w:color="auto" w:fill="FFFFFF"/>
        <w:ind w:left="10" w:firstLine="2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3.Контроль исполнени</w:t>
      </w:r>
      <w:r w:rsidR="001E7F9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собой</w:t>
      </w:r>
    </w:p>
    <w:p w14:paraId="44D09C3C" w14:textId="77777777" w:rsidR="00742C0D" w:rsidRPr="00336BC7" w:rsidRDefault="00742C0D" w:rsidP="00C638C1">
      <w:pPr>
        <w:shd w:val="clear" w:color="auto" w:fill="FFFFFF"/>
        <w:ind w:left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068E0E" w14:textId="77777777" w:rsidR="00742C0D" w:rsidRPr="00336BC7" w:rsidRDefault="00742C0D" w:rsidP="00C638C1">
      <w:pPr>
        <w:shd w:val="clear" w:color="auto" w:fill="FFFFFF"/>
        <w:ind w:left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8463EA" w14:textId="77777777" w:rsidR="00742C0D" w:rsidRPr="00336BC7" w:rsidRDefault="00742C0D" w:rsidP="00C638C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>Доволенского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14:paraId="11F9BDA9" w14:textId="77777777" w:rsidR="00742C0D" w:rsidRPr="00336BC7" w:rsidRDefault="00742C0D" w:rsidP="00C638C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Доволенского района</w:t>
      </w:r>
      <w:r w:rsidR="00074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336B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744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А.Ю. Ракута</w:t>
      </w:r>
      <w:r w:rsidR="00A105E3" w:rsidRPr="00336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14:paraId="34EDB1F8" w14:textId="77777777" w:rsidR="00742C0D" w:rsidRPr="00336BC7" w:rsidRDefault="00742C0D" w:rsidP="00C638C1">
      <w:pPr>
        <w:shd w:val="clear" w:color="auto" w:fill="FFFFFF"/>
        <w:jc w:val="both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1DD14C11" w14:textId="77777777" w:rsidR="00742C0D" w:rsidRPr="00336BC7" w:rsidRDefault="00742C0D" w:rsidP="00742C0D">
      <w:pPr>
        <w:shd w:val="clear" w:color="auto" w:fill="FFFFFF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015FDAE8" w14:textId="77777777" w:rsidR="00742C0D" w:rsidRPr="00336BC7" w:rsidRDefault="00742C0D" w:rsidP="00742C0D">
      <w:pPr>
        <w:shd w:val="clear" w:color="auto" w:fill="FFFFFF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555DA8A2" w14:textId="77777777" w:rsidR="00742C0D" w:rsidRPr="00336BC7" w:rsidRDefault="00742C0D" w:rsidP="00742C0D">
      <w:pPr>
        <w:shd w:val="clear" w:color="auto" w:fill="FFFFFF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051B2B18" w14:textId="77777777" w:rsidR="00742C0D" w:rsidRPr="00336BC7" w:rsidRDefault="00742C0D" w:rsidP="00742C0D">
      <w:pPr>
        <w:shd w:val="clear" w:color="auto" w:fill="FFFFFF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7E50E74B" w14:textId="77777777" w:rsidR="00742C0D" w:rsidRPr="00336BC7" w:rsidRDefault="00742C0D" w:rsidP="00742C0D">
      <w:pPr>
        <w:shd w:val="clear" w:color="auto" w:fill="FFFFFF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00C63591" w14:textId="77777777" w:rsidR="00742C0D" w:rsidRDefault="00742C0D" w:rsidP="00742C0D">
      <w:pPr>
        <w:shd w:val="clear" w:color="auto" w:fill="FFFFFF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4F019EF7" w14:textId="77777777" w:rsidR="00742C0D" w:rsidRPr="00943648" w:rsidRDefault="00742C0D" w:rsidP="00742C0D">
      <w:pPr>
        <w:shd w:val="clear" w:color="auto" w:fill="FFFFFF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</w:p>
    <w:p w14:paraId="0C3C58C7" w14:textId="77777777" w:rsidR="000F7AC0" w:rsidRPr="00336BC7" w:rsidRDefault="000F7AC0" w:rsidP="00742C0D">
      <w:pPr>
        <w:shd w:val="clear" w:color="auto" w:fill="FFFFFF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sectPr w:rsidR="000F7AC0" w:rsidRPr="00336BC7" w:rsidSect="003D6B9D">
      <w:pgSz w:w="11909" w:h="16834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FF6"/>
    <w:multiLevelType w:val="hybridMultilevel"/>
    <w:tmpl w:val="7C0EAE5E"/>
    <w:lvl w:ilvl="0" w:tplc="18CC98E8">
      <w:start w:val="30"/>
      <w:numFmt w:val="bullet"/>
      <w:lvlText w:val=""/>
      <w:lvlJc w:val="left"/>
      <w:pPr>
        <w:ind w:left="778" w:hanging="360"/>
      </w:pPr>
      <w:rPr>
        <w:rFonts w:ascii="Symbol" w:eastAsia="Times New Roman" w:hAnsi="Symbol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C0D"/>
    <w:rsid w:val="00020AEB"/>
    <w:rsid w:val="000406F0"/>
    <w:rsid w:val="000426D8"/>
    <w:rsid w:val="00061DA5"/>
    <w:rsid w:val="00074419"/>
    <w:rsid w:val="000B1237"/>
    <w:rsid w:val="000B1422"/>
    <w:rsid w:val="000D2033"/>
    <w:rsid w:val="000F4ABA"/>
    <w:rsid w:val="000F7AC0"/>
    <w:rsid w:val="001004BF"/>
    <w:rsid w:val="00106F5B"/>
    <w:rsid w:val="0012043E"/>
    <w:rsid w:val="00121AD1"/>
    <w:rsid w:val="001333EF"/>
    <w:rsid w:val="001468C8"/>
    <w:rsid w:val="00156546"/>
    <w:rsid w:val="0017037B"/>
    <w:rsid w:val="00170DC7"/>
    <w:rsid w:val="00184273"/>
    <w:rsid w:val="00193F19"/>
    <w:rsid w:val="001A23E1"/>
    <w:rsid w:val="001B3BAB"/>
    <w:rsid w:val="001C68A8"/>
    <w:rsid w:val="001E7F97"/>
    <w:rsid w:val="00201E40"/>
    <w:rsid w:val="002341E8"/>
    <w:rsid w:val="00251A32"/>
    <w:rsid w:val="00277DD5"/>
    <w:rsid w:val="002D17A7"/>
    <w:rsid w:val="002D5F68"/>
    <w:rsid w:val="00300FC1"/>
    <w:rsid w:val="00325F41"/>
    <w:rsid w:val="00336BC7"/>
    <w:rsid w:val="00344D5E"/>
    <w:rsid w:val="003633E2"/>
    <w:rsid w:val="003830B4"/>
    <w:rsid w:val="003D6B9D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64874"/>
    <w:rsid w:val="005733C7"/>
    <w:rsid w:val="00580668"/>
    <w:rsid w:val="00580CEC"/>
    <w:rsid w:val="005A02A1"/>
    <w:rsid w:val="005B43C1"/>
    <w:rsid w:val="005C35A3"/>
    <w:rsid w:val="006173C0"/>
    <w:rsid w:val="00625D78"/>
    <w:rsid w:val="0064636A"/>
    <w:rsid w:val="00652AB5"/>
    <w:rsid w:val="00655F0D"/>
    <w:rsid w:val="006633A8"/>
    <w:rsid w:val="0068077D"/>
    <w:rsid w:val="006C2E33"/>
    <w:rsid w:val="006D2C92"/>
    <w:rsid w:val="006F2E38"/>
    <w:rsid w:val="00701C77"/>
    <w:rsid w:val="007067BC"/>
    <w:rsid w:val="00716549"/>
    <w:rsid w:val="00717E64"/>
    <w:rsid w:val="00742C0D"/>
    <w:rsid w:val="00790E0E"/>
    <w:rsid w:val="007A279C"/>
    <w:rsid w:val="007B7006"/>
    <w:rsid w:val="00805BF5"/>
    <w:rsid w:val="008135E5"/>
    <w:rsid w:val="0083187D"/>
    <w:rsid w:val="00866A3D"/>
    <w:rsid w:val="00873B77"/>
    <w:rsid w:val="008E0525"/>
    <w:rsid w:val="00905511"/>
    <w:rsid w:val="0092095C"/>
    <w:rsid w:val="009375B1"/>
    <w:rsid w:val="00943648"/>
    <w:rsid w:val="00944313"/>
    <w:rsid w:val="00957AA7"/>
    <w:rsid w:val="00976053"/>
    <w:rsid w:val="009931D8"/>
    <w:rsid w:val="009C569C"/>
    <w:rsid w:val="009E700C"/>
    <w:rsid w:val="009F16A3"/>
    <w:rsid w:val="00A02B86"/>
    <w:rsid w:val="00A02B9A"/>
    <w:rsid w:val="00A105E3"/>
    <w:rsid w:val="00A65B9D"/>
    <w:rsid w:val="00A734EC"/>
    <w:rsid w:val="00A96434"/>
    <w:rsid w:val="00AA28E5"/>
    <w:rsid w:val="00AA4E80"/>
    <w:rsid w:val="00AA789E"/>
    <w:rsid w:val="00AD5314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A7306"/>
    <w:rsid w:val="00BC78D3"/>
    <w:rsid w:val="00C60640"/>
    <w:rsid w:val="00C638C1"/>
    <w:rsid w:val="00C75E5C"/>
    <w:rsid w:val="00C904D2"/>
    <w:rsid w:val="00CA394D"/>
    <w:rsid w:val="00CD52E8"/>
    <w:rsid w:val="00CE4DCB"/>
    <w:rsid w:val="00CF0504"/>
    <w:rsid w:val="00D13212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DD6D69"/>
    <w:rsid w:val="00E10EED"/>
    <w:rsid w:val="00E223EB"/>
    <w:rsid w:val="00E47F06"/>
    <w:rsid w:val="00E5764A"/>
    <w:rsid w:val="00E67C5A"/>
    <w:rsid w:val="00E871A5"/>
    <w:rsid w:val="00EC18A5"/>
    <w:rsid w:val="00ED0CFF"/>
    <w:rsid w:val="00EF49C1"/>
    <w:rsid w:val="00F07BF5"/>
    <w:rsid w:val="00F55E6F"/>
    <w:rsid w:val="00F77636"/>
    <w:rsid w:val="00F856CF"/>
    <w:rsid w:val="00F905B5"/>
    <w:rsid w:val="00FA5F8A"/>
    <w:rsid w:val="00FC1A71"/>
    <w:rsid w:val="00FD3CF2"/>
    <w:rsid w:val="00FE04A8"/>
    <w:rsid w:val="00FE3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259"/>
  <w15:docId w15:val="{E3BF23FA-DDC0-4BC8-A521-CD17CC8B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0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F05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0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2021-12-15T04:35:00Z</cp:lastPrinted>
  <dcterms:created xsi:type="dcterms:W3CDTF">2018-07-11T07:19:00Z</dcterms:created>
  <dcterms:modified xsi:type="dcterms:W3CDTF">2025-08-06T07:57:00Z</dcterms:modified>
</cp:coreProperties>
</file>