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EF" w:rsidRPr="006E35EF" w:rsidRDefault="006E35EF" w:rsidP="006E35E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6E35EF" w:rsidRPr="006E35EF" w:rsidRDefault="006E35EF" w:rsidP="006E35E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>АДМИНИСТРАЦИЯ ДОВОЛЕНСКОГО СЕЛЬСОВЕТА</w:t>
      </w:r>
    </w:p>
    <w:p w:rsidR="006E35EF" w:rsidRPr="006E35EF" w:rsidRDefault="006E35EF" w:rsidP="006E35E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 РАЙОНА НОВОСИБИРСКОЙ ОБЛАСТИ</w:t>
      </w:r>
    </w:p>
    <w:p w:rsidR="006E35EF" w:rsidRPr="006E35EF" w:rsidRDefault="006E35EF" w:rsidP="006E35EF">
      <w:pPr>
        <w:jc w:val="center"/>
        <w:rPr>
          <w:rFonts w:ascii="Times New Roman" w:eastAsia="Times New Roman" w:hAnsi="Times New Roman" w:cs="Calibri"/>
          <w:sz w:val="18"/>
          <w:szCs w:val="18"/>
        </w:rPr>
      </w:pPr>
    </w:p>
    <w:p w:rsidR="006E35EF" w:rsidRPr="006E35EF" w:rsidRDefault="006E35EF" w:rsidP="006E35EF">
      <w:pPr>
        <w:jc w:val="center"/>
        <w:rPr>
          <w:rFonts w:ascii="Times New Roman" w:eastAsia="Times New Roman" w:hAnsi="Times New Roman" w:cs="Calibri"/>
          <w:sz w:val="18"/>
          <w:szCs w:val="18"/>
        </w:rPr>
      </w:pPr>
    </w:p>
    <w:p w:rsidR="006E35EF" w:rsidRPr="006E35EF" w:rsidRDefault="006E35EF" w:rsidP="006E35EF">
      <w:pPr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6E35EF">
        <w:rPr>
          <w:rFonts w:ascii="Times New Roman" w:eastAsia="Times New Roman" w:hAnsi="Times New Roman" w:cs="Calibri"/>
          <w:b/>
          <w:sz w:val="28"/>
          <w:szCs w:val="28"/>
        </w:rPr>
        <w:t>ПОСТАНОВЛЕНИЕ</w:t>
      </w:r>
    </w:p>
    <w:p w:rsidR="006E35EF" w:rsidRPr="006E35EF" w:rsidRDefault="006E35EF" w:rsidP="006E35EF">
      <w:pPr>
        <w:rPr>
          <w:rFonts w:ascii="Times New Roman" w:eastAsia="Times New Roman" w:hAnsi="Times New Roman" w:cs="Calibri"/>
          <w:b/>
          <w:sz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14</w:t>
      </w:r>
      <w:r w:rsidRPr="006E35EF">
        <w:rPr>
          <w:rFonts w:ascii="Times New Roman" w:eastAsia="Times New Roman" w:hAnsi="Times New Roman" w:cs="Calibri"/>
          <w:sz w:val="28"/>
          <w:szCs w:val="28"/>
        </w:rPr>
        <w:t>.</w:t>
      </w:r>
      <w:r>
        <w:rPr>
          <w:rFonts w:ascii="Times New Roman" w:eastAsia="Times New Roman" w:hAnsi="Times New Roman" w:cs="Calibri"/>
          <w:sz w:val="28"/>
          <w:szCs w:val="28"/>
        </w:rPr>
        <w:t>11.2024</w:t>
      </w: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Calibri"/>
          <w:sz w:val="28"/>
          <w:szCs w:val="28"/>
        </w:rPr>
        <w:t>33</w:t>
      </w:r>
      <w:r w:rsidRPr="006E35EF">
        <w:rPr>
          <w:rFonts w:ascii="Times New Roman" w:eastAsia="Times New Roman" w:hAnsi="Times New Roman" w:cs="Calibri"/>
          <w:sz w:val="28"/>
          <w:szCs w:val="28"/>
        </w:rPr>
        <w:t>7</w:t>
      </w:r>
    </w:p>
    <w:p w:rsidR="006E35EF" w:rsidRPr="006E35EF" w:rsidRDefault="006E35EF" w:rsidP="006E35E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6E35EF" w:rsidRPr="006E35EF" w:rsidRDefault="006E35EF" w:rsidP="006E35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:rsidR="006E35EF" w:rsidRPr="006E35EF" w:rsidRDefault="006E35EF" w:rsidP="006E35E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«Противодействие злоупотреблению наркотиками </w:t>
      </w:r>
    </w:p>
    <w:p w:rsidR="006E35EF" w:rsidRPr="006E35EF" w:rsidRDefault="006E35EF" w:rsidP="006E35E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и их незаконному обороту на территории </w:t>
      </w:r>
    </w:p>
    <w:p w:rsidR="006E35EF" w:rsidRPr="006E35EF" w:rsidRDefault="006E35EF" w:rsidP="006E35E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района </w:t>
      </w:r>
    </w:p>
    <w:p w:rsidR="006E35EF" w:rsidRPr="006E35EF" w:rsidRDefault="00722C17" w:rsidP="006E35E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Новосибирской области</w:t>
      </w:r>
      <w:r w:rsidR="006E35EF">
        <w:rPr>
          <w:rFonts w:ascii="Times New Roman" w:eastAsia="Times New Roman" w:hAnsi="Times New Roman" w:cs="Calibri"/>
          <w:sz w:val="28"/>
          <w:szCs w:val="28"/>
        </w:rPr>
        <w:t xml:space="preserve"> на 2025</w:t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>год</w:t>
      </w:r>
      <w:r w:rsidR="006E35EF">
        <w:rPr>
          <w:rFonts w:ascii="Times New Roman" w:eastAsia="Times New Roman" w:hAnsi="Times New Roman" w:cs="Calibri"/>
          <w:sz w:val="28"/>
          <w:szCs w:val="28"/>
        </w:rPr>
        <w:t xml:space="preserve"> и плановый период 2026-2027</w:t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>гг»</w:t>
      </w:r>
    </w:p>
    <w:p w:rsidR="006E35EF" w:rsidRPr="006E35EF" w:rsidRDefault="006E35EF" w:rsidP="006E35E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6E35EF" w:rsidRPr="006E35EF" w:rsidRDefault="006E35EF" w:rsidP="006E35E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6E35EF" w:rsidRPr="006E35EF" w:rsidRDefault="006E35EF" w:rsidP="006E35EF">
      <w:pPr>
        <w:spacing w:line="240" w:lineRule="auto"/>
        <w:ind w:firstLine="708"/>
        <w:jc w:val="both"/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Руководствуясь Указом Президента Российской Федерации от 23.11.2020 № 733 «Об утверждении Стратегии государственной антинаркотической политики Российской Федерации до 2030 года», в соответствии с Федеральным законом от 08.01.1998 № 3-ФЗ «О наркотических средствах и психотропных веществах», и в целях улучшения антинаркотической обстановки на территории </w:t>
      </w:r>
      <w:proofErr w:type="spellStart"/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района Новосибирской области,</w:t>
      </w:r>
      <w:r w:rsidRPr="006E35EF"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  <w:t xml:space="preserve"> администрация </w:t>
      </w:r>
      <w:proofErr w:type="spellStart"/>
      <w:r w:rsidRPr="006E35EF"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  <w:t>Доволенского</w:t>
      </w:r>
      <w:proofErr w:type="spellEnd"/>
      <w:r w:rsidRPr="006E35EF"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  <w:t xml:space="preserve"> сельсовета   </w:t>
      </w:r>
      <w:proofErr w:type="spellStart"/>
      <w:r w:rsidRPr="006E35EF"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  <w:t>Доволенского</w:t>
      </w:r>
      <w:proofErr w:type="spellEnd"/>
      <w:r w:rsidRPr="006E35EF"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  <w:t xml:space="preserve"> района Новосибирской области ПОСТАНОВЛЯЕТ:</w:t>
      </w:r>
    </w:p>
    <w:p w:rsidR="006E35EF" w:rsidRPr="006E35EF" w:rsidRDefault="006E35EF" w:rsidP="006E35EF">
      <w:pPr>
        <w:spacing w:after="0" w:line="240" w:lineRule="auto"/>
        <w:ind w:firstLine="708"/>
        <w:jc w:val="both"/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</w:pPr>
      <w:r w:rsidRPr="006E35EF">
        <w:rPr>
          <w:rFonts w:ascii="Times New Roman" w:eastAsia="Arial Unicode MS" w:hAnsi="Times New Roman" w:cs="Calibri"/>
          <w:kern w:val="3"/>
          <w:sz w:val="28"/>
          <w:szCs w:val="34"/>
          <w:lang w:eastAsia="zh-CN" w:bidi="hi-IN"/>
        </w:rPr>
        <w:t xml:space="preserve">1. </w:t>
      </w: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Утвердить прилагаемую муниципальную программу «Противодействие злоупотреблению наркотиками и их незаконному обороту на территории </w:t>
      </w:r>
      <w:proofErr w:type="spellStart"/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райо</w:t>
      </w:r>
      <w:r>
        <w:rPr>
          <w:rFonts w:ascii="Times New Roman" w:eastAsia="Times New Roman" w:hAnsi="Times New Roman" w:cs="Calibri"/>
          <w:sz w:val="28"/>
          <w:szCs w:val="28"/>
        </w:rPr>
        <w:t>на Новосибирской области на 2025</w:t>
      </w: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и плановый период 2026-2027</w:t>
      </w:r>
      <w:r w:rsidRPr="006E35EF">
        <w:rPr>
          <w:rFonts w:ascii="Times New Roman" w:eastAsia="Times New Roman" w:hAnsi="Times New Roman" w:cs="Calibri"/>
          <w:sz w:val="28"/>
          <w:szCs w:val="28"/>
        </w:rPr>
        <w:t>гг».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2. </w:t>
      </w:r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области. 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3.Контроль за исполнением настоящего постановления оставляю за собой.  </w:t>
      </w:r>
    </w:p>
    <w:p w:rsidR="006E35EF" w:rsidRDefault="006E35EF" w:rsidP="006E3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C17" w:rsidRDefault="00722C17" w:rsidP="006E3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C17" w:rsidRPr="006E35EF" w:rsidRDefault="00722C17" w:rsidP="006E3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 </w:t>
      </w:r>
    </w:p>
    <w:p w:rsidR="006E35EF" w:rsidRPr="006E35EF" w:rsidRDefault="00722C17" w:rsidP="006E35E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И. о. главы</w:t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="006E35EF" w:rsidRPr="006E35EF">
        <w:rPr>
          <w:rFonts w:ascii="Times New Roman" w:eastAsia="Times New Roman" w:hAnsi="Times New Roman" w:cs="Calibri"/>
          <w:sz w:val="28"/>
          <w:szCs w:val="28"/>
        </w:rPr>
        <w:t>Доволенского</w:t>
      </w:r>
      <w:proofErr w:type="spellEnd"/>
      <w:r w:rsidR="006E35EF" w:rsidRPr="006E35EF">
        <w:rPr>
          <w:rFonts w:ascii="Times New Roman" w:eastAsia="Times New Roman" w:hAnsi="Times New Roman" w:cs="Calibri"/>
          <w:sz w:val="28"/>
          <w:szCs w:val="28"/>
        </w:rPr>
        <w:t xml:space="preserve"> сельсовета </w:t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ab/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ab/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ab/>
      </w:r>
      <w:r w:rsidR="006E35EF" w:rsidRPr="006E35EF">
        <w:rPr>
          <w:rFonts w:ascii="Times New Roman" w:eastAsia="Times New Roman" w:hAnsi="Times New Roman" w:cs="Calibri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    </w:t>
      </w:r>
      <w:bookmarkStart w:id="0" w:name="_GoBack"/>
      <w:bookmarkEnd w:id="0"/>
      <w:r w:rsidR="006E35EF">
        <w:rPr>
          <w:rFonts w:ascii="Times New Roman" w:eastAsia="Times New Roman" w:hAnsi="Times New Roman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А. Ю. 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Ракута</w:t>
      </w:r>
      <w:proofErr w:type="spellEnd"/>
    </w:p>
    <w:p w:rsidR="006E35EF" w:rsidRPr="006E35EF" w:rsidRDefault="006E35EF" w:rsidP="006E35E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11.2024</w:t>
      </w: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33</w:t>
      </w:r>
      <w:r w:rsidRPr="006E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E35E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6E35EF" w:rsidRPr="006E35EF" w:rsidRDefault="006E35EF" w:rsidP="006E35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незаконного потребления наркотических средств и психотропных веществ, наркомании на территории  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на 2025</w:t>
      </w: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sz w:val="28"/>
          <w:szCs w:val="28"/>
        </w:rPr>
        <w:t>и плановый период 2026-2027</w:t>
      </w:r>
      <w:r w:rsidRPr="006E35EF">
        <w:rPr>
          <w:rFonts w:ascii="Times New Roman" w:eastAsia="Times New Roman" w:hAnsi="Times New Roman" w:cs="Calibri"/>
          <w:b/>
          <w:sz w:val="28"/>
          <w:szCs w:val="28"/>
        </w:rPr>
        <w:t>гг</w:t>
      </w: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6E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7"/>
        <w:gridCol w:w="7654"/>
      </w:tblGrid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 программа «Профилактика незаконного потребления наркотических средств и психотропных веществ, наркомании на территории 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Новосибирской области на 2025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 плановый период 2026-2027</w:t>
            </w:r>
            <w:r w:rsidRPr="006E35EF">
              <w:rPr>
                <w:rFonts w:ascii="Times New Roman" w:eastAsia="Times New Roman" w:hAnsi="Times New Roman" w:cs="Calibri"/>
                <w:sz w:val="28"/>
                <w:szCs w:val="28"/>
              </w:rPr>
              <w:t>гг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-2027</w:t>
            </w:r>
            <w:r w:rsidRPr="006E35EF">
              <w:rPr>
                <w:rFonts w:ascii="Times New Roman" w:eastAsia="Times New Roman" w:hAnsi="Times New Roman" w:cs="Calibri"/>
                <w:sz w:val="28"/>
                <w:szCs w:val="28"/>
              </w:rPr>
              <w:t>гг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Основание для принятия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 </w:t>
            </w:r>
            <w:hyperlink r:id="rId5" w:tgtFrame="_blank" w:history="1">
              <w:r w:rsidRPr="006E35E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 06.10.2003 N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Основной разработчик программы</w:t>
            </w:r>
            <w:r w:rsidRPr="006E35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области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предотвращение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предотвращение незаконного распространения наркотических средств, психотропных и токсических веществ, а также </w:t>
            </w:r>
            <w:proofErr w:type="gram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proofErr w:type="gram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— наркотические средства) на территории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сокращение наркомании и токсикомании и связанных с ними преступлений и правонарушений.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создание условий для развития физической культуры и спорта, в том числе детско-юношеского, молодежного, 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массового спорта на территории сельского поселения в целях профилактики наркомании и токсикомании;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содействие в организации досуга детей и молодежи на территории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и источники финансирования мероприятий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программы: 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1,0 тыс. руб.;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1,0 тыс. руб.;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1,0 тыс. руб.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 ежегодно уточняются при формировании проекта бюджета на соответствующий финансовый год.</w:t>
            </w:r>
          </w:p>
        </w:tc>
      </w:tr>
      <w:tr w:rsidR="006E35EF" w:rsidRPr="006E35EF" w:rsidTr="0022463B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Ожидаемые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результаты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реализации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совершенствование и развитие антинаркотической пропаганды;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формирование негативного отношения общества к распространению и незаконному потреблению наркотических средств;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оздоровление обстановки в общественных местах.</w:t>
            </w:r>
          </w:p>
        </w:tc>
      </w:tr>
    </w:tbl>
    <w:p w:rsidR="006E35EF" w:rsidRPr="006E35EF" w:rsidRDefault="006E35EF" w:rsidP="006E35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:rsidR="006E35EF" w:rsidRPr="006E35EF" w:rsidRDefault="006E35EF" w:rsidP="006E35E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Pr="006E35EF">
        <w:rPr>
          <w:rFonts w:ascii="Times New Roman" w:eastAsia="Times New Roman" w:hAnsi="Times New Roman" w:cs="Calibri"/>
          <w:sz w:val="28"/>
          <w:szCs w:val="28"/>
        </w:rPr>
        <w:t>Указом Президента Российской Федерации от 23.11.2020 № 733 «Об утверждении Стратегии государственной антинаркотической политики Российской Федерации до 2030 года»</w:t>
      </w: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Федерации.</w:t>
      </w: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задачи профилактики незаконного потребления наркотических средств и психотропных веществ, наркомании на территории   </w:t>
      </w:r>
      <w:proofErr w:type="spellStart"/>
      <w:proofErr w:type="gram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</w:t>
      </w:r>
      <w:proofErr w:type="gram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Основными задачами профилактики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 являются: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комплексной профилактики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приоритетом мероприятий первичной профилактики;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досуга детей и молодежи.</w:t>
      </w:r>
    </w:p>
    <w:p w:rsidR="006E35EF" w:rsidRPr="006E35EF" w:rsidRDefault="006E35EF" w:rsidP="006E3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принципы профилактики незаконного потребления наркотических средств и психотропных веществ на территории </w:t>
      </w:r>
      <w:proofErr w:type="spellStart"/>
      <w:proofErr w:type="gram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</w:t>
      </w:r>
      <w:proofErr w:type="gram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профилактике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основывается на следующих принципах: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законности;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соблюдения прав человека и гражданина;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гарантированности и доступности наркологической помощи и социальной реабилитации больным наркоманией и членам их семей;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соблюдения конфиденциальности полученной информации о лицах, </w:t>
      </w:r>
      <w:proofErr w:type="gram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потребляющих  наркотические</w:t>
      </w:r>
      <w:proofErr w:type="gram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или психотропные вещества без назначения врача, а также больных наркоманией;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Объекты профилактики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6E35EF" w:rsidRPr="006E35EF" w:rsidRDefault="006E35EF" w:rsidP="006E35E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Профилактика незаконного потребления наркотических средств и психотропных веществ, наркомании на территории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осуществляется в отношении: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лиц, не потребляющих наркотические средства или психотропные вещества;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лиц, эпизодически потребляющих наркотические средства или психотропные вещества, без признаков зависимости;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больных наркоманией.</w:t>
      </w:r>
    </w:p>
    <w:p w:rsidR="006E35EF" w:rsidRPr="006E35EF" w:rsidRDefault="006E35EF" w:rsidP="006E35EF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Деятельность администрации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в сфере профилактики наркомании и токсикомании.</w:t>
      </w:r>
    </w:p>
    <w:p w:rsidR="006E35EF" w:rsidRPr="006E35EF" w:rsidRDefault="006E35EF" w:rsidP="006E3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 деятельности администрации   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сфере</w:t>
      </w:r>
      <w:proofErr w:type="gram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законодательства о наркотических средствах, психотропных веществах и </w:t>
      </w:r>
      <w:proofErr w:type="gram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proofErr w:type="spellEnd"/>
      <w:proofErr w:type="gram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содействие развитию антинаркотической пропаганды;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проведение мероприятия по выявлению и уничтожению незаконных посевов и очагов дикорастущих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взаимодействие с некоммерческими организациями в подготовке молодежных лидеров из числа подростков-добровольцев для работы по </w:t>
      </w: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предупреждению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6E35EF" w:rsidRPr="006E35EF" w:rsidRDefault="006E35EF" w:rsidP="006E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Финансирование мероприятий по профилактике наркомании и токсикомании.</w:t>
      </w:r>
    </w:p>
    <w:p w:rsidR="006E35EF" w:rsidRPr="006E35EF" w:rsidRDefault="006E35EF" w:rsidP="006E3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6E35EF" w:rsidRPr="006E35EF" w:rsidRDefault="006E35EF" w:rsidP="006E35E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5EF" w:rsidRPr="006E35EF" w:rsidRDefault="006E35EF" w:rsidP="006E35E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Доволенском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</w:t>
      </w:r>
      <w:proofErr w:type="spellStart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на 2025</w:t>
      </w:r>
      <w:r w:rsidRPr="006E35EF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/>
          <w:sz w:val="28"/>
          <w:szCs w:val="28"/>
        </w:rPr>
        <w:t>и плановый период 2026-2027</w:t>
      </w:r>
      <w:proofErr w:type="gramStart"/>
      <w:r w:rsidRPr="006E35EF">
        <w:rPr>
          <w:rFonts w:ascii="Times New Roman" w:eastAsia="Times New Roman" w:hAnsi="Times New Roman" w:cs="Calibri"/>
          <w:b/>
          <w:sz w:val="28"/>
          <w:szCs w:val="28"/>
        </w:rPr>
        <w:t>гг</w:t>
      </w:r>
      <w:r w:rsidRPr="006E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  <w:proofErr w:type="gramEnd"/>
    </w:p>
    <w:tbl>
      <w:tblPr>
        <w:tblpPr w:leftFromText="180" w:rightFromText="180" w:vertAnchor="text" w:horzAnchor="margin" w:tblpX="-22" w:tblpY="22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628"/>
        <w:gridCol w:w="1336"/>
        <w:gridCol w:w="1288"/>
        <w:gridCol w:w="840"/>
        <w:gridCol w:w="649"/>
        <w:gridCol w:w="637"/>
        <w:gridCol w:w="709"/>
        <w:gridCol w:w="567"/>
        <w:gridCol w:w="496"/>
        <w:gridCol w:w="1842"/>
      </w:tblGrid>
      <w:tr w:rsidR="006E35EF" w:rsidRPr="006E35EF" w:rsidTr="0022463B">
        <w:trPr>
          <w:trHeight w:val="7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6E35EF" w:rsidRPr="006E35EF" w:rsidTr="0022463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F" w:rsidRPr="006E35EF" w:rsidRDefault="006E35EF" w:rsidP="006E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F" w:rsidRPr="006E35EF" w:rsidRDefault="006E35EF" w:rsidP="006E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F" w:rsidRPr="006E35EF" w:rsidRDefault="006E35EF" w:rsidP="006E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F" w:rsidRPr="006E35EF" w:rsidRDefault="006E35EF" w:rsidP="006E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F" w:rsidRPr="006E35EF" w:rsidRDefault="006E35EF" w:rsidP="006E3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35EF" w:rsidRPr="006E35EF" w:rsidTr="002246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профилактических мер, направленных на</w:t>
            </w:r>
            <w:r w:rsidRPr="006E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распространения наркомании и токсикомании на территории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Pr="006E3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6E35EF" w:rsidRPr="006E35EF" w:rsidTr="002246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МКУК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сельсовета.</w:t>
            </w:r>
          </w:p>
        </w:tc>
      </w:tr>
      <w:tr w:rsidR="006E35EF" w:rsidRPr="006E35EF" w:rsidTr="002246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сельсовета.</w:t>
            </w:r>
          </w:p>
        </w:tc>
      </w:tr>
      <w:tr w:rsidR="006E35EF" w:rsidRPr="006E35EF" w:rsidTr="002246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вопросам профилактики наркомании и токсикомании (лекции, дискуссии, викторины)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СДК, администрация 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сельсовета.</w:t>
            </w:r>
          </w:p>
        </w:tc>
      </w:tr>
      <w:tr w:rsidR="006E35EF" w:rsidRPr="006E35EF" w:rsidTr="002246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и массовых акций среди молодежи в </w:t>
            </w:r>
            <w:proofErr w:type="gram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 антинаркотических</w:t>
            </w:r>
            <w:proofErr w:type="gram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марафонов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сельсовета.</w:t>
            </w:r>
          </w:p>
        </w:tc>
      </w:tr>
      <w:tr w:rsidR="006E35EF" w:rsidRPr="006E35EF" w:rsidTr="0022463B">
        <w:trPr>
          <w:trHeight w:val="4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proofErr w:type="gram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СДК</w:t>
            </w:r>
            <w:proofErr w:type="gram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сельсовета.</w:t>
            </w:r>
          </w:p>
        </w:tc>
      </w:tr>
      <w:tr w:rsidR="006E35EF" w:rsidRPr="006E35EF" w:rsidTr="002246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</w:t>
            </w: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5EF" w:rsidRPr="006E35EF" w:rsidRDefault="006E35EF" w:rsidP="006E3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области;</w:t>
            </w:r>
          </w:p>
          <w:p w:rsidR="006E35EF" w:rsidRPr="006E35EF" w:rsidRDefault="006E35EF" w:rsidP="006E3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E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СДК;</w:t>
            </w:r>
          </w:p>
        </w:tc>
      </w:tr>
    </w:tbl>
    <w:p w:rsidR="006E35EF" w:rsidRPr="006E35EF" w:rsidRDefault="006E35EF" w:rsidP="006E35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35EF" w:rsidRPr="006E35EF" w:rsidSect="006E35E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6E35EF" w:rsidRPr="006E35EF" w:rsidRDefault="006E35EF" w:rsidP="006E35EF">
      <w:pPr>
        <w:rPr>
          <w:rFonts w:ascii="Calibri" w:eastAsia="Times New Roman" w:hAnsi="Calibri" w:cs="Calibri"/>
        </w:rPr>
      </w:pPr>
    </w:p>
    <w:p w:rsidR="0027751F" w:rsidRPr="006E35EF" w:rsidRDefault="0027751F" w:rsidP="006E35EF"/>
    <w:sectPr w:rsidR="0027751F" w:rsidRPr="006E35EF" w:rsidSect="0086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1D34"/>
    <w:multiLevelType w:val="multilevel"/>
    <w:tmpl w:val="AD9E0E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  <w:i/>
      </w:rPr>
    </w:lvl>
  </w:abstractNum>
  <w:abstractNum w:abstractNumId="1" w15:restartNumberingAfterBreak="0">
    <w:nsid w:val="2496434F"/>
    <w:multiLevelType w:val="hybridMultilevel"/>
    <w:tmpl w:val="3DEA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3974"/>
    <w:multiLevelType w:val="hybridMultilevel"/>
    <w:tmpl w:val="AE4C48D6"/>
    <w:lvl w:ilvl="0" w:tplc="11623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80A40"/>
    <w:multiLevelType w:val="multilevel"/>
    <w:tmpl w:val="C5920B46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828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6E447B5"/>
    <w:multiLevelType w:val="hybridMultilevel"/>
    <w:tmpl w:val="35CA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FF"/>
    <w:rsid w:val="0023785F"/>
    <w:rsid w:val="0027751F"/>
    <w:rsid w:val="002F5BFF"/>
    <w:rsid w:val="003C3499"/>
    <w:rsid w:val="0042271F"/>
    <w:rsid w:val="006E35EF"/>
    <w:rsid w:val="00722C17"/>
    <w:rsid w:val="00812A6D"/>
    <w:rsid w:val="008737AB"/>
    <w:rsid w:val="008E71DF"/>
    <w:rsid w:val="00A00C70"/>
    <w:rsid w:val="00AA47D3"/>
    <w:rsid w:val="00AC163D"/>
    <w:rsid w:val="00CF398E"/>
    <w:rsid w:val="00D71843"/>
    <w:rsid w:val="00F221CC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BD20"/>
  <w15:chartTrackingRefBased/>
  <w15:docId w15:val="{EDA75308-6C04-4F5C-9119-EE59FD18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2024-11-14T08:14:00Z</cp:lastPrinted>
  <dcterms:created xsi:type="dcterms:W3CDTF">2024-11-14T08:18:00Z</dcterms:created>
  <dcterms:modified xsi:type="dcterms:W3CDTF">2024-11-14T08:18:00Z</dcterms:modified>
</cp:coreProperties>
</file>