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8559" w14:textId="57B9026B" w:rsidR="00B645BF" w:rsidRDefault="00B645BF" w:rsidP="00B645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Информационно-статистический обзор обращений граждан, поступивших в администрацию Доволенского сельсовета Доволенского района Новосибирской области за сентябрь 2024 года, и результаты их рассмотрения</w:t>
      </w:r>
    </w:p>
    <w:p w14:paraId="43F3A450" w14:textId="77777777" w:rsidR="00B645BF" w:rsidRDefault="00B645BF" w:rsidP="00B645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4F36A00" w14:textId="77777777" w:rsidR="00B645BF" w:rsidRDefault="00B645BF" w:rsidP="00B645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Доволенского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сельсовета Доволенского района Новосибирской области.</w:t>
      </w:r>
    </w:p>
    <w:p w14:paraId="39367324" w14:textId="77777777" w:rsidR="00B645BF" w:rsidRDefault="00B645BF" w:rsidP="00B64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EC10B4" w14:textId="153554DA" w:rsidR="00B645BF" w:rsidRDefault="00B645BF" w:rsidP="00B645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сентябре 2024 года Главе администрации Доволенского сельсовета Доволенского района поступило       обращений- </w:t>
      </w:r>
      <w:bookmarkStart w:id="0" w:name="_Hlk148525633"/>
      <w:bookmarkStart w:id="1" w:name="_Hlk128480554"/>
      <w:r>
        <w:rPr>
          <w:rFonts w:ascii="Times New Roman" w:hAnsi="Times New Roman"/>
          <w:sz w:val="28"/>
          <w:szCs w:val="28"/>
        </w:rPr>
        <w:t>1 (в    августе 2024 – 1 обращение; за     сентябрь   2023– 0 обращени</w:t>
      </w:r>
      <w:bookmarkEnd w:id="0"/>
      <w:r>
        <w:rPr>
          <w:rFonts w:ascii="Times New Roman" w:hAnsi="Times New Roman"/>
          <w:sz w:val="28"/>
          <w:szCs w:val="28"/>
        </w:rPr>
        <w:t>й, в том числе</w:t>
      </w:r>
      <w:bookmarkEnd w:id="1"/>
      <w:r>
        <w:rPr>
          <w:rFonts w:ascii="Times New Roman" w:hAnsi="Times New Roman"/>
          <w:sz w:val="28"/>
          <w:szCs w:val="28"/>
        </w:rPr>
        <w:t>):</w:t>
      </w:r>
    </w:p>
    <w:p w14:paraId="1349C76C" w14:textId="0B43F0C5" w:rsidR="00B645BF" w:rsidRDefault="00B645BF" w:rsidP="00B645B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1 (в     августе 2024 – 1 обращение; за   </w:t>
      </w:r>
      <w:proofErr w:type="gramStart"/>
      <w:r>
        <w:rPr>
          <w:rFonts w:ascii="Times New Roman" w:hAnsi="Times New Roman"/>
          <w:sz w:val="28"/>
          <w:szCs w:val="28"/>
        </w:rPr>
        <w:t>сентябрь  2023</w:t>
      </w:r>
      <w:proofErr w:type="gramEnd"/>
      <w:r>
        <w:rPr>
          <w:rFonts w:ascii="Times New Roman" w:hAnsi="Times New Roman"/>
          <w:sz w:val="28"/>
          <w:szCs w:val="28"/>
        </w:rPr>
        <w:t xml:space="preserve"> – 0 обращений);</w:t>
      </w:r>
    </w:p>
    <w:p w14:paraId="107441CB" w14:textId="106FE734" w:rsidR="00B645BF" w:rsidRDefault="00B645BF" w:rsidP="00B645B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устных обращений по справочному телефону – 0 (в   августе 2024 – 0 обращений; за    сентябрь   2023– 0 обращений);</w:t>
      </w:r>
    </w:p>
    <w:p w14:paraId="570CCE21" w14:textId="625A725F" w:rsidR="00B645BF" w:rsidRDefault="00B645BF" w:rsidP="00B645B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обращений на личном приеме граждан Главой сельсовета, - 0 (в    августе 2024 – 0 обращений; за    сентябрь   2023 – 0 обращений).</w:t>
      </w:r>
    </w:p>
    <w:p w14:paraId="214CA979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0E4680" w14:textId="401EA8E2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F9CD64" wp14:editId="165FDE80">
            <wp:extent cx="5486400" cy="3215640"/>
            <wp:effectExtent l="0" t="0" r="0" b="2286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FB3512C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3DF96B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96886A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22FC1ECE" w14:textId="77777777" w:rsidR="00B645BF" w:rsidRDefault="00B645BF" w:rsidP="00B645B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2" w:name="_MON_1530446015"/>
      <w:bookmarkEnd w:id="2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14:paraId="3D368593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AF2FD7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2ECB4A56" w14:textId="490C5090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–1 (в   августе 2024 – 1 обращение; </w:t>
      </w:r>
      <w:proofErr w:type="gramStart"/>
      <w:r>
        <w:rPr>
          <w:rFonts w:ascii="Times New Roman" w:hAnsi="Times New Roman"/>
          <w:sz w:val="28"/>
          <w:szCs w:val="28"/>
        </w:rPr>
        <w:t>за  сентябрь</w:t>
      </w:r>
      <w:proofErr w:type="gramEnd"/>
      <w:r>
        <w:rPr>
          <w:rFonts w:ascii="Times New Roman" w:hAnsi="Times New Roman"/>
          <w:sz w:val="28"/>
          <w:szCs w:val="28"/>
        </w:rPr>
        <w:t xml:space="preserve">   2023 – 0 обращений);</w:t>
      </w:r>
    </w:p>
    <w:p w14:paraId="47EF8934" w14:textId="5BD60909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(в    августе 2024 – 0 обращений; за    сентябрь   2023 – 0 обращений);</w:t>
      </w:r>
    </w:p>
    <w:p w14:paraId="4B6F6010" w14:textId="0413FBDE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(в    августе 2024 – 0 обращений; за     сентябрь   2023 – 0 обращений);</w:t>
      </w:r>
    </w:p>
    <w:p w14:paraId="56CB687C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(в    августе 2024 – 0 обращений; за     сентябрь   2023 – 0 обращений);</w:t>
      </w:r>
    </w:p>
    <w:p w14:paraId="24801DED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– 0 </w:t>
      </w:r>
      <w:bookmarkStart w:id="3" w:name="_MON_1530446487"/>
      <w:bookmarkEnd w:id="3"/>
      <w:r>
        <w:rPr>
          <w:rFonts w:ascii="Times New Roman" w:hAnsi="Times New Roman"/>
          <w:sz w:val="28"/>
          <w:szCs w:val="28"/>
        </w:rPr>
        <w:t>(в    августе 2024 – 0 обращений; за     сентябрь   2023 – 0 обращений);</w:t>
      </w:r>
    </w:p>
    <w:p w14:paraId="496743CD" w14:textId="6208CC43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A0FA19" w14:textId="464560CB" w:rsidR="00B645BF" w:rsidRDefault="00B645BF" w:rsidP="00B645BF">
      <w:pPr>
        <w:tabs>
          <w:tab w:val="left" w:pos="2694"/>
        </w:tabs>
        <w:ind w:left="284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474958FC" wp14:editId="4F2D4D19">
            <wp:extent cx="5486400" cy="3223260"/>
            <wp:effectExtent l="0" t="0" r="0" b="3429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FA756C4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61B87431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4" w:name="_MON_1530447370"/>
      <w:bookmarkEnd w:id="4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7C4E7794" w14:textId="4958C14C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296694">
        <w:rPr>
          <w:rFonts w:ascii="Times New Roman" w:hAnsi="Times New Roman"/>
          <w:sz w:val="28"/>
          <w:szCs w:val="28"/>
        </w:rPr>
        <w:t xml:space="preserve"> августе</w:t>
      </w:r>
      <w:proofErr w:type="gramEnd"/>
      <w:r>
        <w:rPr>
          <w:rFonts w:ascii="Times New Roman" w:hAnsi="Times New Roman"/>
          <w:sz w:val="28"/>
          <w:szCs w:val="28"/>
        </w:rPr>
        <w:t xml:space="preserve"> 2024 – 0 обращений; за   </w:t>
      </w:r>
      <w:r w:rsidR="00296694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  2023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694E6BAA" w14:textId="6C009F2A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1 обращение (в    августе 2024 – 0 обращений; за     </w:t>
      </w:r>
      <w:r w:rsidR="00296694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  2023– 0 обращений) (семья, труд и занятость населения, социальное обеспечение, образование);</w:t>
      </w:r>
    </w:p>
    <w:p w14:paraId="00853F30" w14:textId="25E1ECF2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(в   </w:t>
      </w:r>
      <w:r w:rsidR="00296694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2024 – 0 обращений; за   </w:t>
      </w:r>
      <w:proofErr w:type="gramStart"/>
      <w:r w:rsidR="00296694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 2023</w:t>
      </w:r>
      <w:proofErr w:type="gramEnd"/>
      <w:r>
        <w:rPr>
          <w:rFonts w:ascii="Times New Roman" w:hAnsi="Times New Roman"/>
          <w:sz w:val="28"/>
          <w:szCs w:val="28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12D5D388" w14:textId="236E70F5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(в   </w:t>
      </w:r>
      <w:r w:rsidR="00296694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2024 – </w:t>
      </w:r>
      <w:r>
        <w:rPr>
          <w:rFonts w:ascii="Times New Roman" w:hAnsi="Times New Roman"/>
          <w:sz w:val="28"/>
          <w:szCs w:val="28"/>
        </w:rPr>
        <w:lastRenderedPageBreak/>
        <w:t xml:space="preserve">0 обращений; </w:t>
      </w:r>
      <w:proofErr w:type="gramStart"/>
      <w:r>
        <w:rPr>
          <w:rFonts w:ascii="Times New Roman" w:hAnsi="Times New Roman"/>
          <w:sz w:val="28"/>
          <w:szCs w:val="28"/>
        </w:rPr>
        <w:t xml:space="preserve">за  </w:t>
      </w:r>
      <w:r w:rsidR="00296694">
        <w:rPr>
          <w:rFonts w:ascii="Times New Roman" w:hAnsi="Times New Roman"/>
          <w:sz w:val="28"/>
          <w:szCs w:val="28"/>
        </w:rPr>
        <w:t>сентябрь</w:t>
      </w:r>
      <w:proofErr w:type="gramEnd"/>
      <w:r>
        <w:rPr>
          <w:rFonts w:ascii="Times New Roman" w:hAnsi="Times New Roman"/>
          <w:sz w:val="28"/>
          <w:szCs w:val="28"/>
        </w:rPr>
        <w:t xml:space="preserve">  202</w:t>
      </w:r>
      <w:r w:rsidR="0029669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 (оборона; безопасность и охрана правопорядка; правосудие);</w:t>
      </w:r>
    </w:p>
    <w:p w14:paraId="3020B9A3" w14:textId="635E2A65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(в   </w:t>
      </w:r>
      <w:r w:rsidR="00296694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2024 – </w:t>
      </w:r>
      <w:r w:rsidR="002966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9669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/>
          <w:sz w:val="28"/>
          <w:szCs w:val="28"/>
        </w:rPr>
        <w:t xml:space="preserve">за  </w:t>
      </w:r>
      <w:r w:rsidR="00296694">
        <w:rPr>
          <w:rFonts w:ascii="Times New Roman" w:hAnsi="Times New Roman"/>
          <w:sz w:val="28"/>
          <w:szCs w:val="28"/>
        </w:rPr>
        <w:t>сентябрь</w:t>
      </w:r>
      <w:proofErr w:type="gramEnd"/>
      <w:r>
        <w:rPr>
          <w:rFonts w:ascii="Times New Roman" w:hAnsi="Times New Roman"/>
          <w:sz w:val="28"/>
          <w:szCs w:val="28"/>
        </w:rPr>
        <w:t xml:space="preserve">   2023– 1 обращение) (улучшение жилищных условий, (ненадлежащее содержание общего домашних животных; содержание дорог).</w:t>
      </w:r>
    </w:p>
    <w:p w14:paraId="727E6E27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54BEBF" w14:textId="193EBA26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296694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966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09268F44" w14:textId="0C9E6A54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4C27D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C27D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(в     </w:t>
      </w:r>
      <w:r w:rsidR="00296694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 xml:space="preserve">2024 – </w:t>
      </w:r>
      <w:r w:rsidR="002966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9669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; за    </w:t>
      </w:r>
      <w:r w:rsidR="00296694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  2023 – </w:t>
      </w:r>
      <w:r w:rsidR="0029669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9669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);</w:t>
      </w:r>
    </w:p>
    <w:p w14:paraId="2752CA25" w14:textId="6D5BCB0D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966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обращение (в   </w:t>
      </w:r>
      <w:r w:rsidR="00296694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2024 – </w:t>
      </w:r>
      <w:r w:rsidR="002966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9669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/>
          <w:sz w:val="28"/>
          <w:szCs w:val="28"/>
        </w:rPr>
        <w:t xml:space="preserve">за  </w:t>
      </w:r>
      <w:r w:rsidR="00296694">
        <w:rPr>
          <w:rFonts w:ascii="Times New Roman" w:hAnsi="Times New Roman"/>
          <w:sz w:val="28"/>
          <w:szCs w:val="28"/>
        </w:rPr>
        <w:t>сентябрь</w:t>
      </w:r>
      <w:proofErr w:type="gramEnd"/>
      <w:r>
        <w:rPr>
          <w:rFonts w:ascii="Times New Roman" w:hAnsi="Times New Roman"/>
          <w:sz w:val="28"/>
          <w:szCs w:val="28"/>
        </w:rPr>
        <w:t xml:space="preserve">  2023– 1 обращение);</w:t>
      </w:r>
    </w:p>
    <w:p w14:paraId="2E21A7E3" w14:textId="35642EA9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(в   </w:t>
      </w:r>
      <w:r w:rsidR="00296694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2024 – 0 обращений; за    </w:t>
      </w:r>
      <w:r w:rsidR="00296694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  2023 – 0 обращений).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5C327D04" w14:textId="77777777" w:rsidR="00B645BF" w:rsidRDefault="00B645BF" w:rsidP="00B645B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17F2DC38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5AF71B0C" w14:textId="5547FFEA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</w:t>
      </w:r>
      <w:r w:rsidR="00296694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2024 года по справочному телефону администрации Доволенского сельсовета   Доволенского района Новосибирской области поступило 0 обращений (в </w:t>
      </w:r>
      <w:r w:rsidR="00296694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2024 – 0 обращений; за </w:t>
      </w:r>
      <w:r w:rsidR="00296694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  2023 – 0 обращений).</w:t>
      </w:r>
    </w:p>
    <w:p w14:paraId="54D578DE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8AD0DD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47B7D90" w14:textId="77777777" w:rsidR="00B645BF" w:rsidRDefault="00B645BF" w:rsidP="00B645B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сельсовета Доволенского района Новосибирской области </w:t>
      </w:r>
    </w:p>
    <w:p w14:paraId="608CB788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A935E5" w14:textId="61CEEB5E" w:rsidR="00296694" w:rsidRDefault="00B645BF" w:rsidP="002966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296694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2024 года Главой администрации Доволенского сельсовета Доволенского района принято 0 человек </w:t>
      </w:r>
      <w:r w:rsidR="00296694">
        <w:rPr>
          <w:rFonts w:ascii="Times New Roman" w:hAnsi="Times New Roman"/>
          <w:sz w:val="28"/>
          <w:szCs w:val="28"/>
        </w:rPr>
        <w:t>(в    августе 2024 – 0 обращений; за     сентябрь   2023 – 0 обращений).</w:t>
      </w:r>
    </w:p>
    <w:p w14:paraId="2047B7A3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583A0845" w14:textId="77777777" w:rsidR="00296694" w:rsidRDefault="00B645BF" w:rsidP="002966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0 </w:t>
      </w:r>
      <w:r w:rsidR="00296694">
        <w:rPr>
          <w:rFonts w:ascii="Times New Roman" w:hAnsi="Times New Roman"/>
          <w:sz w:val="28"/>
          <w:szCs w:val="28"/>
        </w:rPr>
        <w:t>(в    августе 2024 – 0 обращений; за     сентябрь   2023 – 0 обращений);</w:t>
      </w:r>
    </w:p>
    <w:p w14:paraId="666128D0" w14:textId="77777777" w:rsidR="00296694" w:rsidRDefault="00B645BF" w:rsidP="002966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</w:t>
      </w:r>
      <w:r w:rsidR="00296694">
        <w:rPr>
          <w:rFonts w:ascii="Times New Roman" w:hAnsi="Times New Roman"/>
          <w:sz w:val="28"/>
          <w:szCs w:val="28"/>
        </w:rPr>
        <w:t>(в    августе 2024 – 0 обращений; за     сентябрь   2023 – 0 обращений);</w:t>
      </w:r>
    </w:p>
    <w:p w14:paraId="3DCDC784" w14:textId="77777777" w:rsidR="00296694" w:rsidRDefault="00B645BF" w:rsidP="002966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r w:rsidR="00296694">
        <w:rPr>
          <w:rFonts w:ascii="Times New Roman" w:hAnsi="Times New Roman"/>
          <w:sz w:val="28"/>
          <w:szCs w:val="28"/>
        </w:rPr>
        <w:t>(в    августе 2024 – 0 обращений; за     сентябрь   2023 – 0 обращений);</w:t>
      </w:r>
    </w:p>
    <w:p w14:paraId="7F74D9BE" w14:textId="394173ED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</w:t>
      </w:r>
      <w:bookmarkStart w:id="5" w:name="_MON_1530447940"/>
      <w:bookmarkEnd w:id="5"/>
      <w:r w:rsidR="00296694">
        <w:rPr>
          <w:rFonts w:ascii="Times New Roman" w:hAnsi="Times New Roman"/>
          <w:sz w:val="28"/>
          <w:szCs w:val="28"/>
        </w:rPr>
        <w:t>(в    августе 2024 – 0 обращений; за     сентябрь   2023 – 0 обращений).</w:t>
      </w:r>
    </w:p>
    <w:p w14:paraId="40D238F2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5BDF7D8B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27E03156" w14:textId="0900AF91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r w:rsidR="00296694">
        <w:rPr>
          <w:rFonts w:ascii="Times New Roman" w:hAnsi="Times New Roman"/>
          <w:sz w:val="28"/>
          <w:szCs w:val="28"/>
        </w:rPr>
        <w:t>(в    августе 2024 – 0 обращений; за     сентябрь   2023 – 0 обращений);</w:t>
      </w:r>
    </w:p>
    <w:p w14:paraId="5ED18309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269CE576" w14:textId="623FEC12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0 обращений </w:t>
      </w:r>
      <w:r w:rsidR="00296694">
        <w:rPr>
          <w:rFonts w:ascii="Times New Roman" w:hAnsi="Times New Roman"/>
          <w:sz w:val="28"/>
          <w:szCs w:val="28"/>
        </w:rPr>
        <w:t xml:space="preserve">(в    августе 2024 – 0 обращений; за     </w:t>
      </w:r>
      <w:r w:rsidR="00296694">
        <w:rPr>
          <w:rFonts w:ascii="Times New Roman" w:hAnsi="Times New Roman"/>
          <w:sz w:val="28"/>
          <w:szCs w:val="28"/>
        </w:rPr>
        <w:lastRenderedPageBreak/>
        <w:t>сентябрь   2023 – 0 обращений);</w:t>
      </w:r>
    </w:p>
    <w:p w14:paraId="6C1B96A3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796EE2F2" w14:textId="55F9DEF8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- 0 обращений- (ненадлежащее содержание домашних животных </w:t>
      </w:r>
      <w:r w:rsidR="00296694">
        <w:rPr>
          <w:rFonts w:ascii="Times New Roman" w:hAnsi="Times New Roman"/>
          <w:sz w:val="28"/>
          <w:szCs w:val="28"/>
        </w:rPr>
        <w:t>(в    августе 2024 – 0 обращений; за     сентябрь   2023 – 0 обращений);</w:t>
      </w:r>
    </w:p>
    <w:p w14:paraId="2E05684F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207F650F" w14:textId="68529D5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- 0 обращений </w:t>
      </w:r>
      <w:r w:rsidR="00296694">
        <w:rPr>
          <w:rFonts w:ascii="Times New Roman" w:hAnsi="Times New Roman"/>
          <w:sz w:val="28"/>
          <w:szCs w:val="28"/>
        </w:rPr>
        <w:t>(в    августе 2024 – 0 обращений; за     сентябрь   2023 – 0 обращений);</w:t>
      </w:r>
    </w:p>
    <w:p w14:paraId="5254B96E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14:paraId="175A87A8" w14:textId="4D6E83C8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- 0 обращений </w:t>
      </w:r>
      <w:r w:rsidR="00296694">
        <w:rPr>
          <w:rFonts w:ascii="Times New Roman" w:hAnsi="Times New Roman"/>
          <w:sz w:val="28"/>
          <w:szCs w:val="28"/>
        </w:rPr>
        <w:t>(в    августе 2024 – 0 обращений; за     сентябрь   2023 – 0 обращений);</w:t>
      </w:r>
    </w:p>
    <w:p w14:paraId="23C26946" w14:textId="77777777" w:rsidR="00296694" w:rsidRDefault="00296694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12F194" w14:textId="77777777" w:rsidR="00B645BF" w:rsidRDefault="00B645BF" w:rsidP="00B645BF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7CCA816B" w14:textId="4E01C204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обоснованными и подлежащими удовлетворению) –0 обращений </w:t>
      </w:r>
      <w:r w:rsidR="00296694">
        <w:rPr>
          <w:rFonts w:ascii="Times New Roman" w:hAnsi="Times New Roman"/>
          <w:sz w:val="28"/>
          <w:szCs w:val="28"/>
        </w:rPr>
        <w:t>(в    августе 2024 – 0 обращений; за     сентябрь   2023 – 0 обращений);</w:t>
      </w:r>
    </w:p>
    <w:p w14:paraId="7FD3F116" w14:textId="4742B469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4C27D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C27D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296694">
        <w:rPr>
          <w:rFonts w:ascii="Times New Roman" w:hAnsi="Times New Roman"/>
          <w:sz w:val="28"/>
          <w:szCs w:val="28"/>
        </w:rPr>
        <w:t>(в    августе 2024 – 0 обращений; за     сентябрь   2023 – 0 обращений);</w:t>
      </w:r>
    </w:p>
    <w:p w14:paraId="1E716BC2" w14:textId="77777777" w:rsidR="00296694" w:rsidRDefault="00B645BF" w:rsidP="002966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 xml:space="preserve">0 обращений </w:t>
      </w:r>
      <w:r w:rsidR="00296694">
        <w:rPr>
          <w:rFonts w:ascii="Times New Roman" w:hAnsi="Times New Roman"/>
          <w:sz w:val="28"/>
          <w:szCs w:val="28"/>
        </w:rPr>
        <w:t>(в    августе 2024 – 0 обращений; за     сентябрь   2023 – 0 обращений);</w:t>
      </w:r>
    </w:p>
    <w:p w14:paraId="00D4C5B8" w14:textId="003FA75B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B1C688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1A536F" w14:textId="77777777" w:rsidR="00B645BF" w:rsidRDefault="00B645BF" w:rsidP="00B64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FF8A4A" w14:textId="77777777" w:rsidR="00B645BF" w:rsidRDefault="00B645BF" w:rsidP="00B645BF">
      <w:pPr>
        <w:rPr>
          <w:rFonts w:ascii="Calibri" w:hAnsi="Calibri"/>
        </w:rPr>
      </w:pPr>
    </w:p>
    <w:p w14:paraId="2A68FEDE" w14:textId="77777777" w:rsidR="00B645BF" w:rsidRDefault="00B645BF" w:rsidP="00B645BF"/>
    <w:p w14:paraId="19065727" w14:textId="77777777" w:rsidR="00B645BF" w:rsidRDefault="00B645BF" w:rsidP="00B645BF"/>
    <w:p w14:paraId="234A381B" w14:textId="77777777" w:rsidR="00B645BF" w:rsidRDefault="00B645BF" w:rsidP="00B645BF"/>
    <w:p w14:paraId="71571B7A" w14:textId="77777777" w:rsidR="00B645BF" w:rsidRDefault="00B645BF" w:rsidP="00B645BF"/>
    <w:p w14:paraId="35C615F3" w14:textId="77777777" w:rsidR="00B645BF" w:rsidRDefault="00B645BF" w:rsidP="00B645BF"/>
    <w:p w14:paraId="0B44E439" w14:textId="77777777" w:rsidR="00B645BF" w:rsidRDefault="00B645BF" w:rsidP="00B645BF"/>
    <w:p w14:paraId="36B19CA1" w14:textId="77777777" w:rsidR="00AC3490" w:rsidRDefault="00AC3490"/>
    <w:sectPr w:rsidR="00AC3490" w:rsidSect="00E509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84A7D"/>
    <w:multiLevelType w:val="hybridMultilevel"/>
    <w:tmpl w:val="DF7C2FA4"/>
    <w:lvl w:ilvl="0" w:tplc="04190001">
      <w:numFmt w:val="decimal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numFmt w:val="decimal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62"/>
    <w:rsid w:val="00296694"/>
    <w:rsid w:val="004C27D5"/>
    <w:rsid w:val="00AC3490"/>
    <w:rsid w:val="00B645BF"/>
    <w:rsid w:val="00D16A62"/>
    <w:rsid w:val="00E50904"/>
    <w:rsid w:val="00F5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F0DB"/>
  <w15:chartTrackingRefBased/>
  <w15:docId w15:val="{269BA724-49F5-4F26-8620-715A1708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сентябрь</a:t>
          </a:r>
        </a:p>
        <a:p>
          <a:r>
            <a:rPr lang="ru-RU"/>
            <a:t>2024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1 обращение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сентябрь</a:t>
          </a:r>
        </a:p>
        <a:p>
          <a:r>
            <a:rPr lang="ru-RU"/>
            <a:t>2023</a:t>
          </a:r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2024</a:t>
          </a:r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1 обращение</a:t>
          </a:r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pPr algn="ctr"/>
          <a:r>
            <a:rPr lang="ru-RU"/>
            <a:t>0</a:t>
          </a:r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B4BB8DC8-0157-46DB-A2F1-B216011BE0AC}">
      <dgm:prSet phldrT="[Текст]"/>
      <dgm:spPr/>
      <dgm:t>
        <a:bodyPr/>
        <a:lstStyle/>
        <a:p>
          <a:pPr algn="ctr"/>
          <a:r>
            <a:rPr lang="ru-RU"/>
            <a:t>обращений</a:t>
          </a:r>
        </a:p>
      </dgm:t>
    </dgm:pt>
    <dgm:pt modelId="{70BB7AA6-267E-41C0-87E1-B63667036DE1}" type="sibTrans" cxnId="{5D950FCB-8CBF-423F-8D7D-E23D85D0460D}">
      <dgm:prSet/>
      <dgm:spPr/>
      <dgm:t>
        <a:bodyPr/>
        <a:lstStyle/>
        <a:p>
          <a:endParaRPr lang="ru-RU"/>
        </a:p>
      </dgm:t>
    </dgm:pt>
    <dgm:pt modelId="{676EBB9D-796C-4D34-9A2B-278E3B033971}" type="parTrans" cxnId="{5D950FCB-8CBF-423F-8D7D-E23D85D0460D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 custLinFactNeighborX="6130" custLinFactNeighborY="-245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97870" custLinFactNeighborX="3269" custLinFactNeighborY="817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70A79205-3ED8-43D1-A351-933F02063854}" type="presOf" srcId="{3EE11E15-E876-4059-BD36-0D22F4D9321C}" destId="{476589E8-8ACA-4BA0-922E-EC06C9FAF009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17967D3B-C5E9-4281-A0CD-A8CB0EC229F3}" type="presOf" srcId="{B3A7BDF9-5364-4C48-BC90-199A954B3599}" destId="{6EC2A878-D87E-4182-8B08-CB3C704B1B6B}" srcOrd="0" destOrd="0" presId="urn:microsoft.com/office/officeart/2005/8/layout/radial2"/>
    <dgm:cxn modelId="{23DCC55F-79F0-406D-B1D5-7E0B7A5335BD}" type="presOf" srcId="{54F1E6F3-6B68-4CB1-88B3-887076703066}" destId="{BC77CF9B-75EF-46AA-85F3-E3B2F9D95BDA}" srcOrd="0" destOrd="0" presId="urn:microsoft.com/office/officeart/2005/8/layout/radial2"/>
    <dgm:cxn modelId="{6962096A-8D5C-4A5B-88A6-A238BB871880}" type="presOf" srcId="{B4BB8DC8-0157-46DB-A2F1-B216011BE0AC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4FB83385-1578-410E-B418-8FFE8EACC1EC}" type="presOf" srcId="{0867BF2A-F0D0-4783-8F93-2C7F4D4852DF}" destId="{E7E636EF-D61E-43F2-B714-8DFE3E2A84CB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EDDBC88A-3190-4635-8EB2-022FE479A76E}" type="presOf" srcId="{7CABBC75-9768-4DAC-A885-6E44A873D0CD}" destId="{7FF34E1D-3F5C-469D-9F1F-D6EA3BFE3612}" srcOrd="0" destOrd="0" presId="urn:microsoft.com/office/officeart/2005/8/layout/radial2"/>
    <dgm:cxn modelId="{BF5A788F-DA44-4E48-965E-6677E20811C3}" type="presOf" srcId="{829FE57D-4992-4B91-B2B0-4137F8B6FF52}" destId="{C1F5DE46-BD5D-40B4-B2D5-A2D8BF91203F}" srcOrd="0" destOrd="0" presId="urn:microsoft.com/office/officeart/2005/8/layout/radial2"/>
    <dgm:cxn modelId="{70FF4495-E176-40E2-B588-11EE60925193}" type="presOf" srcId="{599313CA-BF47-4631-B462-3329C5991C98}" destId="{28E1AA45-925D-48BE-92FB-C55CF79A6989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9635B3A6-0FEF-47CB-8CC6-9D55A2A9F593}" type="presOf" srcId="{36088591-9D64-4323-9B23-27F25D318EEB}" destId="{DD44F696-C4A1-41EF-A1E3-A61BB28E8E18}" srcOrd="0" destOrd="0" presId="urn:microsoft.com/office/officeart/2005/8/layout/radial2"/>
    <dgm:cxn modelId="{5D950FCB-8CBF-423F-8D7D-E23D85D0460D}" srcId="{95BAE3F3-48DE-457F-8328-775E5F553BB3}" destId="{B4BB8DC8-0157-46DB-A2F1-B216011BE0AC}" srcOrd="1" destOrd="0" parTransId="{676EBB9D-796C-4D34-9A2B-278E3B033971}" sibTransId="{70BB7AA6-267E-41C0-87E1-B63667036DE1}"/>
    <dgm:cxn modelId="{FECCB0E3-4A30-450B-B44B-D4B5FEC0F4F4}" type="presOf" srcId="{95BAE3F3-48DE-457F-8328-775E5F553BB3}" destId="{E80984BE-1CED-470B-9A26-0C1B3C9562D1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DC9869EA-8667-4273-900D-514EE9A8ECEE}" type="presOf" srcId="{4BF2129E-CC80-4B8E-A0BF-148EB9C245BA}" destId="{3459E38C-E31D-4AA0-9EC2-31A7F58D5FAD}" srcOrd="0" destOrd="0" presId="urn:microsoft.com/office/officeart/2005/8/layout/radial2"/>
    <dgm:cxn modelId="{C5E058B7-5C93-4572-81D4-D407D81F2824}" type="presParOf" srcId="{476589E8-8ACA-4BA0-922E-EC06C9FAF009}" destId="{6BF8BA12-AACC-4CC1-80B5-750EE2AED046}" srcOrd="0" destOrd="0" presId="urn:microsoft.com/office/officeart/2005/8/layout/radial2"/>
    <dgm:cxn modelId="{D5062FCD-B7A8-4CFC-A579-26F20DE36D4E}" type="presParOf" srcId="{6BF8BA12-AACC-4CC1-80B5-750EE2AED046}" destId="{307FAD0E-DFE2-4CBF-9D53-663D30017121}" srcOrd="0" destOrd="0" presId="urn:microsoft.com/office/officeart/2005/8/layout/radial2"/>
    <dgm:cxn modelId="{0A4A46C8-BF9D-4B69-B5CA-433EC11B8137}" type="presParOf" srcId="{307FAD0E-DFE2-4CBF-9D53-663D30017121}" destId="{DE8D755F-5E1F-44CE-A42A-0C0426DD3684}" srcOrd="0" destOrd="0" presId="urn:microsoft.com/office/officeart/2005/8/layout/radial2"/>
    <dgm:cxn modelId="{5C827DE5-78EB-42D9-8E64-8258E7720A63}" type="presParOf" srcId="{307FAD0E-DFE2-4CBF-9D53-663D30017121}" destId="{F791AB9B-3579-4A12-9CF3-F942122C97A2}" srcOrd="1" destOrd="0" presId="urn:microsoft.com/office/officeart/2005/8/layout/radial2"/>
    <dgm:cxn modelId="{ED57FD87-FC30-4D34-93AE-6EF3AE1ADC73}" type="presParOf" srcId="{6BF8BA12-AACC-4CC1-80B5-750EE2AED046}" destId="{3459E38C-E31D-4AA0-9EC2-31A7F58D5FAD}" srcOrd="1" destOrd="0" presId="urn:microsoft.com/office/officeart/2005/8/layout/radial2"/>
    <dgm:cxn modelId="{2340283A-39DC-4BDA-A36B-D26ED401F90C}" type="presParOf" srcId="{6BF8BA12-AACC-4CC1-80B5-750EE2AED046}" destId="{202B0994-B608-449A-A16E-2E6A9B73873A}" srcOrd="2" destOrd="0" presId="urn:microsoft.com/office/officeart/2005/8/layout/radial2"/>
    <dgm:cxn modelId="{89309A70-DC67-4217-A103-781B30DA43A2}" type="presParOf" srcId="{202B0994-B608-449A-A16E-2E6A9B73873A}" destId="{28E1AA45-925D-48BE-92FB-C55CF79A6989}" srcOrd="0" destOrd="0" presId="urn:microsoft.com/office/officeart/2005/8/layout/radial2"/>
    <dgm:cxn modelId="{6795656D-9CBB-4A5E-8C59-2CAE1C4BF5ED}" type="presParOf" srcId="{202B0994-B608-449A-A16E-2E6A9B73873A}" destId="{DD44F696-C4A1-41EF-A1E3-A61BB28E8E18}" srcOrd="1" destOrd="0" presId="urn:microsoft.com/office/officeart/2005/8/layout/radial2"/>
    <dgm:cxn modelId="{6177F34D-8E78-4DE6-A417-1B333C168F7E}" type="presParOf" srcId="{6BF8BA12-AACC-4CC1-80B5-750EE2AED046}" destId="{6EC2A878-D87E-4182-8B08-CB3C704B1B6B}" srcOrd="3" destOrd="0" presId="urn:microsoft.com/office/officeart/2005/8/layout/radial2"/>
    <dgm:cxn modelId="{4E648850-A318-4C66-8298-2DDC4DF71584}" type="presParOf" srcId="{6BF8BA12-AACC-4CC1-80B5-750EE2AED046}" destId="{B766CF46-8B79-42B4-8BA1-C6BDDFCD80B4}" srcOrd="4" destOrd="0" presId="urn:microsoft.com/office/officeart/2005/8/layout/radial2"/>
    <dgm:cxn modelId="{CEA3882C-F3D2-411F-9E37-CD6536E0886C}" type="presParOf" srcId="{B766CF46-8B79-42B4-8BA1-C6BDDFCD80B4}" destId="{BC77CF9B-75EF-46AA-85F3-E3B2F9D95BDA}" srcOrd="0" destOrd="0" presId="urn:microsoft.com/office/officeart/2005/8/layout/radial2"/>
    <dgm:cxn modelId="{E672A94E-A98E-45F8-B1EB-B0907C5A2044}" type="presParOf" srcId="{B766CF46-8B79-42B4-8BA1-C6BDDFCD80B4}" destId="{C1F5DE46-BD5D-40B4-B2D5-A2D8BF91203F}" srcOrd="1" destOrd="0" presId="urn:microsoft.com/office/officeart/2005/8/layout/radial2"/>
    <dgm:cxn modelId="{217D8DE3-0CA4-4A44-A95A-39C40AF90423}" type="presParOf" srcId="{6BF8BA12-AACC-4CC1-80B5-750EE2AED046}" destId="{7FF34E1D-3F5C-469D-9F1F-D6EA3BFE3612}" srcOrd="5" destOrd="0" presId="urn:microsoft.com/office/officeart/2005/8/layout/radial2"/>
    <dgm:cxn modelId="{CA0D2F3E-5A2F-4EBF-98FE-D7B78113A729}" type="presParOf" srcId="{6BF8BA12-AACC-4CC1-80B5-750EE2AED046}" destId="{9508C784-34E0-40C4-97C9-CCDAC24ACBE3}" srcOrd="6" destOrd="0" presId="urn:microsoft.com/office/officeart/2005/8/layout/radial2"/>
    <dgm:cxn modelId="{C4FAB375-3D0B-4F35-B7CC-512F44EC8A44}" type="presParOf" srcId="{9508C784-34E0-40C4-97C9-CCDAC24ACBE3}" destId="{E80984BE-1CED-470B-9A26-0C1B3C9562D1}" srcOrd="0" destOrd="0" presId="urn:microsoft.com/office/officeart/2005/8/layout/radial2"/>
    <dgm:cxn modelId="{2037A8E0-A6FD-4FD1-A829-B93F85F516FA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сентябрь</a:t>
          </a:r>
        </a:p>
        <a:p>
          <a:r>
            <a:rPr lang="ru-RU"/>
            <a:t>2024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1 обращение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август</a:t>
          </a:r>
        </a:p>
        <a:p>
          <a:r>
            <a:rPr lang="ru-RU"/>
            <a:t>2024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1 обращение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сентябрь</a:t>
          </a:r>
        </a:p>
        <a:p>
          <a:r>
            <a:rPr lang="ru-RU"/>
            <a:t>2023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       0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F1628C8-D470-466D-8244-36889FC9984E}">
      <dgm:prSet phldrT="[Текст]"/>
      <dgm:spPr/>
      <dgm:t>
        <a:bodyPr/>
        <a:lstStyle/>
        <a:p>
          <a:r>
            <a:rPr lang="ru-RU"/>
            <a:t>обращений</a:t>
          </a:r>
        </a:p>
      </dgm:t>
    </dgm:pt>
    <dgm:pt modelId="{5318225C-E28C-4B94-AE31-B3B5F7B88CD1}" type="parTrans" cxnId="{AD13BA86-9804-49A0-97FA-6F1C727CDC06}">
      <dgm:prSet/>
      <dgm:spPr/>
      <dgm:t>
        <a:bodyPr/>
        <a:lstStyle/>
        <a:p>
          <a:endParaRPr lang="ru-RU"/>
        </a:p>
      </dgm:t>
    </dgm:pt>
    <dgm:pt modelId="{8A1672B5-3445-4AC5-B0D6-36361CB63FFF}" type="sibTrans" cxnId="{AD13BA86-9804-49A0-97FA-6F1C727CDC06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400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99A11904-5C81-44E9-A791-FEA8907FD331}" type="presOf" srcId="{829FE57D-4992-4B91-B2B0-4137F8B6FF52}" destId="{C1F5DE46-BD5D-40B4-B2D5-A2D8BF91203F}" srcOrd="0" destOrd="0" presId="urn:microsoft.com/office/officeart/2005/8/layout/radial2"/>
    <dgm:cxn modelId="{51184814-5242-45FA-8852-E2E1D2AAD692}" type="presOf" srcId="{7CABBC75-9768-4DAC-A885-6E44A873D0CD}" destId="{7FF34E1D-3F5C-469D-9F1F-D6EA3BFE3612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85C19428-285B-4C0B-B3D1-B0D69746C6CA}" type="presOf" srcId="{0867BF2A-F0D0-4783-8F93-2C7F4D4852DF}" destId="{E7E636EF-D61E-43F2-B714-8DFE3E2A84CB}" srcOrd="0" destOrd="0" presId="urn:microsoft.com/office/officeart/2005/8/layout/radial2"/>
    <dgm:cxn modelId="{AD32C064-8801-4423-97C3-4D7180109B6D}" type="presOf" srcId="{95BAE3F3-48DE-457F-8328-775E5F553BB3}" destId="{E80984BE-1CED-470B-9A26-0C1B3C9562D1}" srcOrd="0" destOrd="0" presId="urn:microsoft.com/office/officeart/2005/8/layout/radial2"/>
    <dgm:cxn modelId="{3F407169-DE81-4ACE-AC8A-BDA9A7E102C0}" type="presOf" srcId="{3EE11E15-E876-4059-BD36-0D22F4D9321C}" destId="{476589E8-8ACA-4BA0-922E-EC06C9FAF009}" srcOrd="0" destOrd="0" presId="urn:microsoft.com/office/officeart/2005/8/layout/radial2"/>
    <dgm:cxn modelId="{158D2A4C-09B2-4D60-A9A9-180D44319EC7}" type="presOf" srcId="{BF1628C8-D470-466D-8244-36889FC9984E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AD13BA86-9804-49A0-97FA-6F1C727CDC06}" srcId="{95BAE3F3-48DE-457F-8328-775E5F553BB3}" destId="{BF1628C8-D470-466D-8244-36889FC9984E}" srcOrd="1" destOrd="0" parTransId="{5318225C-E28C-4B94-AE31-B3B5F7B88CD1}" sibTransId="{8A1672B5-3445-4AC5-B0D6-36361CB63FFF}"/>
    <dgm:cxn modelId="{2B3E8B8E-D8A9-44D5-8B8D-0BBEBF39BF44}" type="presOf" srcId="{B3A7BDF9-5364-4C48-BC90-199A954B3599}" destId="{6EC2A878-D87E-4182-8B08-CB3C704B1B6B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CA3C74A3-A8C2-4FE6-A8F9-A1259691BD8C}" type="presOf" srcId="{4BF2129E-CC80-4B8E-A0BF-148EB9C245BA}" destId="{3459E38C-E31D-4AA0-9EC2-31A7F58D5FAD}" srcOrd="0" destOrd="0" presId="urn:microsoft.com/office/officeart/2005/8/layout/radial2"/>
    <dgm:cxn modelId="{EA5930AD-AA5D-4EE3-B5DA-3D0BF39FFD31}" type="presOf" srcId="{36088591-9D64-4323-9B23-27F25D318EEB}" destId="{DD44F696-C4A1-41EF-A1E3-A61BB28E8E18}" srcOrd="0" destOrd="0" presId="urn:microsoft.com/office/officeart/2005/8/layout/radial2"/>
    <dgm:cxn modelId="{4A2CD4BC-DCF4-481B-9026-6428FECEC6BA}" type="presOf" srcId="{599313CA-BF47-4631-B462-3329C5991C98}" destId="{28E1AA45-925D-48BE-92FB-C55CF79A6989}" srcOrd="0" destOrd="0" presId="urn:microsoft.com/office/officeart/2005/8/layout/radial2"/>
    <dgm:cxn modelId="{DBDDDCC2-0ECD-4617-B89D-ACD98D086FC6}" type="presOf" srcId="{54F1E6F3-6B68-4CB1-88B3-887076703066}" destId="{BC77CF9B-75EF-46AA-85F3-E3B2F9D95BDA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4B5E5EB8-7483-45D6-98C7-53217501641B}" type="presParOf" srcId="{476589E8-8ACA-4BA0-922E-EC06C9FAF009}" destId="{6BF8BA12-AACC-4CC1-80B5-750EE2AED046}" srcOrd="0" destOrd="0" presId="urn:microsoft.com/office/officeart/2005/8/layout/radial2"/>
    <dgm:cxn modelId="{DB05F735-DA4B-48F6-ADF5-300B6B23245A}" type="presParOf" srcId="{6BF8BA12-AACC-4CC1-80B5-750EE2AED046}" destId="{307FAD0E-DFE2-4CBF-9D53-663D30017121}" srcOrd="0" destOrd="0" presId="urn:microsoft.com/office/officeart/2005/8/layout/radial2"/>
    <dgm:cxn modelId="{4F39BA89-C8E0-4EB5-B5B1-E1819090802E}" type="presParOf" srcId="{307FAD0E-DFE2-4CBF-9D53-663D30017121}" destId="{DE8D755F-5E1F-44CE-A42A-0C0426DD3684}" srcOrd="0" destOrd="0" presId="urn:microsoft.com/office/officeart/2005/8/layout/radial2"/>
    <dgm:cxn modelId="{ED6B1923-18E3-4FD2-9123-F5E60766020E}" type="presParOf" srcId="{307FAD0E-DFE2-4CBF-9D53-663D30017121}" destId="{F791AB9B-3579-4A12-9CF3-F942122C97A2}" srcOrd="1" destOrd="0" presId="urn:microsoft.com/office/officeart/2005/8/layout/radial2"/>
    <dgm:cxn modelId="{D1E9DEB5-40FC-4E2F-B04D-371FEB4A40C2}" type="presParOf" srcId="{6BF8BA12-AACC-4CC1-80B5-750EE2AED046}" destId="{3459E38C-E31D-4AA0-9EC2-31A7F58D5FAD}" srcOrd="1" destOrd="0" presId="urn:microsoft.com/office/officeart/2005/8/layout/radial2"/>
    <dgm:cxn modelId="{4C623F32-E3B2-47E2-A968-6306BA7AA756}" type="presParOf" srcId="{6BF8BA12-AACC-4CC1-80B5-750EE2AED046}" destId="{202B0994-B608-449A-A16E-2E6A9B73873A}" srcOrd="2" destOrd="0" presId="urn:microsoft.com/office/officeart/2005/8/layout/radial2"/>
    <dgm:cxn modelId="{C24F3EB7-9776-406E-A12A-239938F25BA9}" type="presParOf" srcId="{202B0994-B608-449A-A16E-2E6A9B73873A}" destId="{28E1AA45-925D-48BE-92FB-C55CF79A6989}" srcOrd="0" destOrd="0" presId="urn:microsoft.com/office/officeart/2005/8/layout/radial2"/>
    <dgm:cxn modelId="{064696F0-CFEF-4384-B580-A12146844B7E}" type="presParOf" srcId="{202B0994-B608-449A-A16E-2E6A9B73873A}" destId="{DD44F696-C4A1-41EF-A1E3-A61BB28E8E18}" srcOrd="1" destOrd="0" presId="urn:microsoft.com/office/officeart/2005/8/layout/radial2"/>
    <dgm:cxn modelId="{C994DBC1-DDCB-43E4-924B-C082C89718E8}" type="presParOf" srcId="{6BF8BA12-AACC-4CC1-80B5-750EE2AED046}" destId="{6EC2A878-D87E-4182-8B08-CB3C704B1B6B}" srcOrd="3" destOrd="0" presId="urn:microsoft.com/office/officeart/2005/8/layout/radial2"/>
    <dgm:cxn modelId="{33FDDF69-C29F-4408-BB1D-1E24F22D9D19}" type="presParOf" srcId="{6BF8BA12-AACC-4CC1-80B5-750EE2AED046}" destId="{B766CF46-8B79-42B4-8BA1-C6BDDFCD80B4}" srcOrd="4" destOrd="0" presId="urn:microsoft.com/office/officeart/2005/8/layout/radial2"/>
    <dgm:cxn modelId="{29AC9C45-600C-4944-A808-F1828F880F7A}" type="presParOf" srcId="{B766CF46-8B79-42B4-8BA1-C6BDDFCD80B4}" destId="{BC77CF9B-75EF-46AA-85F3-E3B2F9D95BDA}" srcOrd="0" destOrd="0" presId="urn:microsoft.com/office/officeart/2005/8/layout/radial2"/>
    <dgm:cxn modelId="{CE71ACB0-4161-4360-B580-EEF2C4A0A3AC}" type="presParOf" srcId="{B766CF46-8B79-42B4-8BA1-C6BDDFCD80B4}" destId="{C1F5DE46-BD5D-40B4-B2D5-A2D8BF91203F}" srcOrd="1" destOrd="0" presId="urn:microsoft.com/office/officeart/2005/8/layout/radial2"/>
    <dgm:cxn modelId="{32EBE1F9-8F63-4000-A22F-CED71702F6BE}" type="presParOf" srcId="{6BF8BA12-AACC-4CC1-80B5-750EE2AED046}" destId="{7FF34E1D-3F5C-469D-9F1F-D6EA3BFE3612}" srcOrd="5" destOrd="0" presId="urn:microsoft.com/office/officeart/2005/8/layout/radial2"/>
    <dgm:cxn modelId="{9EBD4480-DFBC-48C7-AA6D-A05B234C9935}" type="presParOf" srcId="{6BF8BA12-AACC-4CC1-80B5-750EE2AED046}" destId="{9508C784-34E0-40C4-97C9-CCDAC24ACBE3}" srcOrd="6" destOrd="0" presId="urn:microsoft.com/office/officeart/2005/8/layout/radial2"/>
    <dgm:cxn modelId="{30966C9A-E239-4B02-A558-D017B408E510}" type="presParOf" srcId="{9508C784-34E0-40C4-97C9-CCDAC24ACBE3}" destId="{E80984BE-1CED-470B-9A26-0C1B3C9562D1}" srcOrd="0" destOrd="0" presId="urn:microsoft.com/office/officeart/2005/8/layout/radial2"/>
    <dgm:cxn modelId="{6000176E-EE8D-477F-80A2-EAA80A313B28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29418">
          <a:off x="1856559" y="2252732"/>
          <a:ext cx="523022" cy="50712"/>
        </a:xfrm>
        <a:custGeom>
          <a:avLst/>
          <a:gdLst/>
          <a:ahLst/>
          <a:cxnLst/>
          <a:rect l="0" t="0" r="0" b="0"/>
          <a:pathLst>
            <a:path>
              <a:moveTo>
                <a:pt x="0" y="25356"/>
              </a:moveTo>
              <a:lnTo>
                <a:pt x="523022" y="253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4210" y="1587402"/>
          <a:ext cx="540511" cy="50712"/>
        </a:xfrm>
        <a:custGeom>
          <a:avLst/>
          <a:gdLst/>
          <a:ahLst/>
          <a:cxnLst/>
          <a:rect l="0" t="0" r="0" b="0"/>
          <a:pathLst>
            <a:path>
              <a:moveTo>
                <a:pt x="0" y="25356"/>
              </a:moveTo>
              <a:lnTo>
                <a:pt x="540511" y="253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82336">
          <a:off x="1856617" y="924680"/>
          <a:ext cx="527242" cy="50712"/>
        </a:xfrm>
        <a:custGeom>
          <a:avLst/>
          <a:gdLst/>
          <a:ahLst/>
          <a:cxnLst/>
          <a:rect l="0" t="0" r="0" b="0"/>
          <a:pathLst>
            <a:path>
              <a:moveTo>
                <a:pt x="0" y="25356"/>
              </a:moveTo>
              <a:lnTo>
                <a:pt x="527242" y="253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705094" y="856750"/>
          <a:ext cx="1545728" cy="1436214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197370" y="0"/>
          <a:ext cx="927437" cy="92743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сентябрь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2024</a:t>
          </a:r>
        </a:p>
      </dsp:txBody>
      <dsp:txXfrm>
        <a:off x="2333190" y="135820"/>
        <a:ext cx="655797" cy="655797"/>
      </dsp:txXfrm>
    </dsp:sp>
    <dsp:sp modelId="{DD44F696-C4A1-41EF-A1E3-A61BB28E8E18}">
      <dsp:nvSpPr>
        <dsp:cNvPr id="0" name=""/>
        <dsp:cNvSpPr/>
      </dsp:nvSpPr>
      <dsp:spPr>
        <a:xfrm>
          <a:off x="3217551" y="0"/>
          <a:ext cx="1391156" cy="9274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1 обращение</a:t>
          </a:r>
        </a:p>
      </dsp:txBody>
      <dsp:txXfrm>
        <a:off x="3217551" y="0"/>
        <a:ext cx="1391156" cy="927437"/>
      </dsp:txXfrm>
    </dsp:sp>
    <dsp:sp modelId="{BC77CF9B-75EF-46AA-85F3-E3B2F9D95BDA}">
      <dsp:nvSpPr>
        <dsp:cNvPr id="0" name=""/>
        <dsp:cNvSpPr/>
      </dsp:nvSpPr>
      <dsp:spPr>
        <a:xfrm>
          <a:off x="2464721" y="1149039"/>
          <a:ext cx="927437" cy="92743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август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2024</a:t>
          </a:r>
        </a:p>
      </dsp:txBody>
      <dsp:txXfrm>
        <a:off x="2600541" y="1284859"/>
        <a:ext cx="655797" cy="655797"/>
      </dsp:txXfrm>
    </dsp:sp>
    <dsp:sp modelId="{C1F5DE46-BD5D-40B4-B2D5-A2D8BF91203F}">
      <dsp:nvSpPr>
        <dsp:cNvPr id="0" name=""/>
        <dsp:cNvSpPr/>
      </dsp:nvSpPr>
      <dsp:spPr>
        <a:xfrm>
          <a:off x="3484903" y="1149039"/>
          <a:ext cx="1391156" cy="9274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1 обращение</a:t>
          </a:r>
        </a:p>
      </dsp:txBody>
      <dsp:txXfrm>
        <a:off x="3484903" y="1149039"/>
        <a:ext cx="1391156" cy="927437"/>
      </dsp:txXfrm>
    </dsp:sp>
    <dsp:sp modelId="{E80984BE-1CED-470B-9A26-0C1B3C9562D1}">
      <dsp:nvSpPr>
        <dsp:cNvPr id="0" name=""/>
        <dsp:cNvSpPr/>
      </dsp:nvSpPr>
      <dsp:spPr>
        <a:xfrm>
          <a:off x="2188615" y="2307957"/>
          <a:ext cx="927437" cy="907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сентябрь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2023</a:t>
          </a:r>
        </a:p>
      </dsp:txBody>
      <dsp:txXfrm>
        <a:off x="2324435" y="2440884"/>
        <a:ext cx="655797" cy="641828"/>
      </dsp:txXfrm>
    </dsp:sp>
    <dsp:sp modelId="{E7E636EF-D61E-43F2-B714-8DFE3E2A84CB}">
      <dsp:nvSpPr>
        <dsp:cNvPr id="0" name=""/>
        <dsp:cNvSpPr/>
      </dsp:nvSpPr>
      <dsp:spPr>
        <a:xfrm>
          <a:off x="3208796" y="2307957"/>
          <a:ext cx="1391156" cy="9076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</a:t>
          </a:r>
        </a:p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обращений</a:t>
          </a:r>
        </a:p>
      </dsp:txBody>
      <dsp:txXfrm>
        <a:off x="3208796" y="2307957"/>
        <a:ext cx="1391156" cy="90768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1734">
          <a:off x="1858029" y="2239954"/>
          <a:ext cx="480765" cy="50800"/>
        </a:xfrm>
        <a:custGeom>
          <a:avLst/>
          <a:gdLst/>
          <a:ahLst/>
          <a:cxnLst/>
          <a:rect l="0" t="0" r="0" b="0"/>
          <a:pathLst>
            <a:path>
              <a:moveTo>
                <a:pt x="0" y="25400"/>
              </a:moveTo>
              <a:lnTo>
                <a:pt x="480765" y="254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1738" y="1576936"/>
          <a:ext cx="543553" cy="50800"/>
        </a:xfrm>
        <a:custGeom>
          <a:avLst/>
          <a:gdLst/>
          <a:ahLst/>
          <a:cxnLst/>
          <a:rect l="0" t="0" r="0" b="0"/>
          <a:pathLst>
            <a:path>
              <a:moveTo>
                <a:pt x="0" y="25400"/>
              </a:moveTo>
              <a:lnTo>
                <a:pt x="543553" y="254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1319">
          <a:off x="1854473" y="916094"/>
          <a:ext cx="528278" cy="50800"/>
        </a:xfrm>
        <a:custGeom>
          <a:avLst/>
          <a:gdLst/>
          <a:ahLst/>
          <a:cxnLst/>
          <a:rect l="0" t="0" r="0" b="0"/>
          <a:pathLst>
            <a:path>
              <a:moveTo>
                <a:pt x="0" y="25400"/>
              </a:moveTo>
              <a:lnTo>
                <a:pt x="528278" y="254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05592" y="882985"/>
          <a:ext cx="1548407" cy="1438703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197194" y="-8812"/>
          <a:ext cx="929044" cy="9290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сентябрь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2024</a:t>
          </a:r>
        </a:p>
      </dsp:txBody>
      <dsp:txXfrm>
        <a:off x="2333249" y="127243"/>
        <a:ext cx="656934" cy="656934"/>
      </dsp:txXfrm>
    </dsp:sp>
    <dsp:sp modelId="{DD44F696-C4A1-41EF-A1E3-A61BB28E8E18}">
      <dsp:nvSpPr>
        <dsp:cNvPr id="0" name=""/>
        <dsp:cNvSpPr/>
      </dsp:nvSpPr>
      <dsp:spPr>
        <a:xfrm>
          <a:off x="3219143" y="-8812"/>
          <a:ext cx="1393567" cy="9290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1 обращение</a:t>
          </a:r>
        </a:p>
      </dsp:txBody>
      <dsp:txXfrm>
        <a:off x="3219143" y="-8812"/>
        <a:ext cx="1393567" cy="929044"/>
      </dsp:txXfrm>
    </dsp:sp>
    <dsp:sp modelId="{BC77CF9B-75EF-46AA-85F3-E3B2F9D95BDA}">
      <dsp:nvSpPr>
        <dsp:cNvPr id="0" name=""/>
        <dsp:cNvSpPr/>
      </dsp:nvSpPr>
      <dsp:spPr>
        <a:xfrm>
          <a:off x="2465291" y="1137814"/>
          <a:ext cx="929044" cy="9290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август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2024</a:t>
          </a:r>
        </a:p>
      </dsp:txBody>
      <dsp:txXfrm>
        <a:off x="2601346" y="1273869"/>
        <a:ext cx="656934" cy="656934"/>
      </dsp:txXfrm>
    </dsp:sp>
    <dsp:sp modelId="{C1F5DE46-BD5D-40B4-B2D5-A2D8BF91203F}">
      <dsp:nvSpPr>
        <dsp:cNvPr id="0" name=""/>
        <dsp:cNvSpPr/>
      </dsp:nvSpPr>
      <dsp:spPr>
        <a:xfrm>
          <a:off x="3487240" y="1137814"/>
          <a:ext cx="1393567" cy="9290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1 обращение</a:t>
          </a:r>
        </a:p>
      </dsp:txBody>
      <dsp:txXfrm>
        <a:off x="3487240" y="1137814"/>
        <a:ext cx="1393567" cy="929044"/>
      </dsp:txXfrm>
    </dsp:sp>
    <dsp:sp modelId="{E80984BE-1CED-470B-9A26-0C1B3C9562D1}">
      <dsp:nvSpPr>
        <dsp:cNvPr id="0" name=""/>
        <dsp:cNvSpPr/>
      </dsp:nvSpPr>
      <dsp:spPr>
        <a:xfrm>
          <a:off x="2158054" y="2265856"/>
          <a:ext cx="929044" cy="9662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сентябрь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2023</a:t>
          </a:r>
        </a:p>
      </dsp:txBody>
      <dsp:txXfrm>
        <a:off x="2294109" y="2407355"/>
        <a:ext cx="656934" cy="683217"/>
      </dsp:txXfrm>
    </dsp:sp>
    <dsp:sp modelId="{E7E636EF-D61E-43F2-B714-8DFE3E2A84CB}">
      <dsp:nvSpPr>
        <dsp:cNvPr id="0" name=""/>
        <dsp:cNvSpPr/>
      </dsp:nvSpPr>
      <dsp:spPr>
        <a:xfrm>
          <a:off x="3180003" y="2265856"/>
          <a:ext cx="1393567" cy="9662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       0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обращений</a:t>
          </a:r>
        </a:p>
      </dsp:txBody>
      <dsp:txXfrm>
        <a:off x="3180003" y="2265856"/>
        <a:ext cx="1393567" cy="9662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2024-10-02T07:44:00Z</dcterms:created>
  <dcterms:modified xsi:type="dcterms:W3CDTF">2024-10-02T08:09:00Z</dcterms:modified>
</cp:coreProperties>
</file>