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BDB2F" w14:textId="77777777" w:rsidR="00E4109D" w:rsidRPr="00E4109D" w:rsidRDefault="00E4109D" w:rsidP="00EB46FC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  <w:lang w:eastAsia="ru-RU"/>
        </w:rPr>
      </w:pPr>
      <w:r w:rsidRPr="00E4109D">
        <w:rPr>
          <w:rFonts w:ascii="Arial" w:hAnsi="Arial" w:cs="Arial"/>
          <w:sz w:val="24"/>
          <w:szCs w:val="24"/>
        </w:rPr>
        <w:t>Опубликовано в периодическом печатном издании «Доволенский вестник»</w:t>
      </w:r>
    </w:p>
    <w:p w14:paraId="23147710" w14:textId="77777777" w:rsidR="00E4109D" w:rsidRPr="00E4109D" w:rsidRDefault="00E4109D" w:rsidP="00EB46FC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E4109D">
        <w:rPr>
          <w:rFonts w:ascii="Arial" w:hAnsi="Arial" w:cs="Arial"/>
          <w:sz w:val="24"/>
          <w:szCs w:val="24"/>
        </w:rPr>
        <w:t>от 23.08.2024 № 34</w:t>
      </w:r>
    </w:p>
    <w:p w14:paraId="6328643F" w14:textId="77777777" w:rsidR="00E4109D" w:rsidRPr="00E4109D" w:rsidRDefault="00E4109D" w:rsidP="00EB46FC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ru-RU"/>
        </w:rPr>
      </w:pPr>
      <w:r w:rsidRPr="00E4109D">
        <w:rPr>
          <w:rFonts w:ascii="Arial" w:hAnsi="Arial" w:cs="Arial"/>
          <w:sz w:val="24"/>
          <w:szCs w:val="24"/>
          <w:lang w:eastAsia="ru-RU"/>
        </w:rPr>
        <w:tab/>
      </w:r>
    </w:p>
    <w:p w14:paraId="1F9AB103" w14:textId="77777777" w:rsidR="00E4109D" w:rsidRPr="00E4109D" w:rsidRDefault="00E4109D" w:rsidP="00EB46FC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ru-RU"/>
        </w:rPr>
      </w:pPr>
      <w:proofErr w:type="gramStart"/>
      <w:r w:rsidRPr="00E4109D">
        <w:rPr>
          <w:rFonts w:ascii="Arial" w:hAnsi="Arial" w:cs="Arial"/>
          <w:sz w:val="24"/>
          <w:szCs w:val="24"/>
          <w:lang w:eastAsia="ru-RU"/>
        </w:rPr>
        <w:t>СОВЕТ  ДЕПУТАТОВ</w:t>
      </w:r>
      <w:proofErr w:type="gramEnd"/>
      <w:r w:rsidRPr="00E4109D">
        <w:rPr>
          <w:rFonts w:ascii="Arial" w:hAnsi="Arial" w:cs="Arial"/>
          <w:sz w:val="24"/>
          <w:szCs w:val="24"/>
          <w:lang w:eastAsia="ru-RU"/>
        </w:rPr>
        <w:t xml:space="preserve"> ДОВОЛЕНСКОГО СЕЛЬСОВЕТА</w:t>
      </w:r>
    </w:p>
    <w:p w14:paraId="0C8577B1" w14:textId="77777777" w:rsidR="00E4109D" w:rsidRPr="00E4109D" w:rsidRDefault="00E4109D" w:rsidP="00EB46FC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ru-RU"/>
        </w:rPr>
      </w:pPr>
      <w:r w:rsidRPr="00E4109D">
        <w:rPr>
          <w:rFonts w:ascii="Arial" w:hAnsi="Arial" w:cs="Arial"/>
          <w:sz w:val="24"/>
          <w:szCs w:val="24"/>
          <w:lang w:eastAsia="ru-RU"/>
        </w:rPr>
        <w:t>ДОВОЛЕНСКОГО РАЙОНА НОВОСИБИРСКОЙ ОБЛАСТИ</w:t>
      </w:r>
    </w:p>
    <w:p w14:paraId="774D6C3B" w14:textId="77777777" w:rsidR="00E4109D" w:rsidRPr="00E4109D" w:rsidRDefault="00E4109D" w:rsidP="00EB46F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 w:rsidRPr="00E4109D">
        <w:rPr>
          <w:rFonts w:ascii="Arial" w:hAnsi="Arial" w:cs="Arial"/>
          <w:sz w:val="24"/>
          <w:szCs w:val="24"/>
        </w:rPr>
        <w:t>( сорок</w:t>
      </w:r>
      <w:proofErr w:type="gramEnd"/>
      <w:r w:rsidRPr="00E4109D">
        <w:rPr>
          <w:rFonts w:ascii="Arial" w:hAnsi="Arial" w:cs="Arial"/>
          <w:sz w:val="24"/>
          <w:szCs w:val="24"/>
        </w:rPr>
        <w:t xml:space="preserve"> третьей сессии шестого созыва)</w:t>
      </w:r>
    </w:p>
    <w:p w14:paraId="703E16B5" w14:textId="77777777" w:rsidR="00E4109D" w:rsidRPr="00E4109D" w:rsidRDefault="00E4109D" w:rsidP="00EB46F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4109D">
        <w:rPr>
          <w:rFonts w:ascii="Arial" w:hAnsi="Arial" w:cs="Arial"/>
          <w:sz w:val="24"/>
          <w:szCs w:val="24"/>
        </w:rPr>
        <w:t xml:space="preserve">Р Е Ш Е Н И Е </w:t>
      </w:r>
    </w:p>
    <w:p w14:paraId="614FADF7" w14:textId="77777777" w:rsidR="00E4109D" w:rsidRPr="00E4109D" w:rsidRDefault="00E4109D" w:rsidP="00EB46FC">
      <w:pPr>
        <w:spacing w:after="0" w:line="240" w:lineRule="auto"/>
        <w:rPr>
          <w:rFonts w:ascii="Arial" w:hAnsi="Arial" w:cs="Arial"/>
          <w:sz w:val="24"/>
          <w:szCs w:val="24"/>
          <w:lang w:eastAsia="ru-RU"/>
        </w:rPr>
      </w:pPr>
    </w:p>
    <w:p w14:paraId="20DFB7EE" w14:textId="77777777" w:rsidR="00521157" w:rsidRPr="00E4109D" w:rsidRDefault="00521157" w:rsidP="00EB46F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14:paraId="419FF051" w14:textId="77777777" w:rsidR="00521157" w:rsidRPr="00E4109D" w:rsidRDefault="00521157" w:rsidP="00EB46F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>23.08.2024                                           с. Довольное                                               № 73</w:t>
      </w:r>
    </w:p>
    <w:p w14:paraId="2FD31883" w14:textId="77777777" w:rsidR="00521157" w:rsidRPr="00E4109D" w:rsidRDefault="00521157" w:rsidP="00EB46FC">
      <w:pPr>
        <w:autoSpaceDE w:val="0"/>
        <w:autoSpaceDN w:val="0"/>
        <w:adjustRightInd w:val="0"/>
        <w:spacing w:after="0" w:line="240" w:lineRule="auto"/>
        <w:ind w:left="-567" w:firstLine="141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14:paraId="1299B78E" w14:textId="0286B5A7" w:rsidR="00521157" w:rsidRPr="00E4109D" w:rsidRDefault="00521157" w:rsidP="00EB46FC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>«О внесении изменений в решение № 26 от 28.09.2022 11 сессии шестого созыва Совета депутатов Доволенского сельсовета Доволенского района «Об утверждении Положения о муниципальном контроле в сфере благоустройства на территории Доволенского сельсовета</w:t>
      </w:r>
      <w:r w:rsidR="00EB46FC">
        <w:rPr>
          <w:rFonts w:ascii="Arial" w:hAnsi="Arial" w:cs="Arial"/>
          <w:color w:val="000000"/>
          <w:sz w:val="24"/>
          <w:szCs w:val="24"/>
          <w:lang w:eastAsia="ru-RU"/>
        </w:rPr>
        <w:t xml:space="preserve"> </w:t>
      </w:r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>Доволенского района Новосибирской области»</w:t>
      </w:r>
    </w:p>
    <w:p w14:paraId="2E2375C3" w14:textId="77777777" w:rsidR="00521157" w:rsidRPr="00E4109D" w:rsidRDefault="00521157" w:rsidP="00EB46FC">
      <w:pPr>
        <w:pStyle w:val="a3"/>
        <w:spacing w:before="0" w:beforeAutospacing="0" w:after="0" w:afterAutospacing="0"/>
        <w:ind w:left="-567" w:firstLine="141"/>
        <w:jc w:val="both"/>
        <w:rPr>
          <w:rFonts w:ascii="Arial" w:hAnsi="Arial" w:cs="Arial"/>
          <w:color w:val="000000"/>
        </w:rPr>
      </w:pPr>
    </w:p>
    <w:p w14:paraId="7319C919" w14:textId="05A8C045" w:rsidR="00521157" w:rsidRPr="00E4109D" w:rsidRDefault="00521157" w:rsidP="00EB46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109D">
        <w:rPr>
          <w:rFonts w:ascii="Arial" w:hAnsi="Arial" w:cs="Arial"/>
          <w:sz w:val="24"/>
          <w:szCs w:val="24"/>
        </w:rPr>
        <w:t xml:space="preserve"> </w:t>
      </w:r>
      <w:r w:rsidR="00EB46FC">
        <w:rPr>
          <w:rFonts w:ascii="Arial" w:hAnsi="Arial" w:cs="Arial"/>
          <w:sz w:val="24"/>
          <w:szCs w:val="24"/>
        </w:rPr>
        <w:tab/>
      </w:r>
      <w:r w:rsidRPr="00E4109D">
        <w:rPr>
          <w:rFonts w:ascii="Arial" w:hAnsi="Arial" w:cs="Arial"/>
          <w:sz w:val="24"/>
          <w:szCs w:val="24"/>
        </w:rPr>
        <w:t>На основании протеста прокуратуры Доволенского района «на отдельные пункты приложения № 1 к решению сессии Совета депутатов Доволенского сельсовета от 28.09.2021 № 26, с изм., внесенными решением от 22.11.2023 № 39» от 19.06.2024 № 2-17-2024, части 4 статьи 7 Федерального закона от 06.10.2003 № 131-ФЗ «Об общих принципах организации местного самоуправления в Российской Федерации», Федерального закона от 31.07.2020 № 248-ФЗ «О государственном контроле в Российской Федерации», Устава сельского поселения Доволенского сельсовета Доволенского муниципального района Новосибирской области, Совет депутатов Доволенского сельсовета Доволенского района Новосибирской области,  РЕШИЛ:</w:t>
      </w:r>
    </w:p>
    <w:p w14:paraId="3F44C449" w14:textId="35E4D99B" w:rsidR="00521157" w:rsidRPr="00E4109D" w:rsidRDefault="00521157" w:rsidP="00EB46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109D">
        <w:rPr>
          <w:rFonts w:ascii="Arial" w:hAnsi="Arial" w:cs="Arial"/>
          <w:sz w:val="24"/>
          <w:szCs w:val="24"/>
        </w:rPr>
        <w:t xml:space="preserve">  </w:t>
      </w:r>
      <w:r w:rsidR="00EB46FC">
        <w:rPr>
          <w:rFonts w:ascii="Arial" w:hAnsi="Arial" w:cs="Arial"/>
          <w:sz w:val="24"/>
          <w:szCs w:val="24"/>
        </w:rPr>
        <w:tab/>
      </w:r>
      <w:r w:rsidRPr="00E4109D">
        <w:rPr>
          <w:rFonts w:ascii="Arial" w:hAnsi="Arial" w:cs="Arial"/>
          <w:sz w:val="24"/>
          <w:szCs w:val="24"/>
        </w:rPr>
        <w:t xml:space="preserve">1.Внести в </w:t>
      </w:r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>Положение о муниципальном контроле в сфере благоустройства на территории Доволенского сельсовета Доволенского района Новосибирской области, следующие изменения:</w:t>
      </w:r>
    </w:p>
    <w:p w14:paraId="4C2AF644" w14:textId="277CCE2D" w:rsidR="00521157" w:rsidRPr="00E4109D" w:rsidRDefault="00521157" w:rsidP="00EB46F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109D">
        <w:rPr>
          <w:rFonts w:ascii="Arial" w:hAnsi="Arial" w:cs="Arial"/>
          <w:sz w:val="24"/>
          <w:szCs w:val="24"/>
        </w:rPr>
        <w:t xml:space="preserve">  </w:t>
      </w:r>
      <w:r w:rsidR="00EB46FC">
        <w:rPr>
          <w:rFonts w:ascii="Arial" w:hAnsi="Arial" w:cs="Arial"/>
          <w:sz w:val="24"/>
          <w:szCs w:val="24"/>
        </w:rPr>
        <w:tab/>
      </w:r>
      <w:r w:rsidRPr="00E4109D">
        <w:rPr>
          <w:rFonts w:ascii="Arial" w:hAnsi="Arial" w:cs="Arial"/>
          <w:sz w:val="24"/>
          <w:szCs w:val="24"/>
        </w:rPr>
        <w:t>1.1 Подпункты 1-3 приложения № 1 пункт 2 «Перечень индикаторов риска нарушения обязательных требований при осуществлении муниципального контроля в сфере благоустройства на территории Доволенского сельсовета Доволенского района Новосибирской области отменить.</w:t>
      </w:r>
    </w:p>
    <w:p w14:paraId="27366F10" w14:textId="77777777" w:rsidR="00521157" w:rsidRPr="00E4109D" w:rsidRDefault="00521157" w:rsidP="00EB46FC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E4109D">
        <w:rPr>
          <w:rFonts w:ascii="Arial" w:hAnsi="Arial" w:cs="Arial"/>
          <w:color w:val="000000"/>
          <w:sz w:val="24"/>
          <w:szCs w:val="24"/>
        </w:rPr>
        <w:t>Подпункт</w:t>
      </w:r>
      <w:proofErr w:type="gramStart"/>
      <w:r w:rsidRPr="00E4109D">
        <w:rPr>
          <w:rFonts w:ascii="Arial" w:hAnsi="Arial" w:cs="Arial"/>
          <w:color w:val="000000"/>
          <w:sz w:val="24"/>
          <w:szCs w:val="24"/>
        </w:rPr>
        <w:t>1:</w:t>
      </w:r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>Выявление</w:t>
      </w:r>
      <w:proofErr w:type="gramEnd"/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 xml:space="preserve"> нарушений Правил благоустройства на территории Доволенского сельсовета Доволенского района Новосибирской области;</w:t>
      </w:r>
    </w:p>
    <w:p w14:paraId="6E4F82EA" w14:textId="77777777" w:rsidR="00521157" w:rsidRPr="00E4109D" w:rsidRDefault="00521157" w:rsidP="00EB46FC">
      <w:pPr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>Подпункт 2: Поступление в контрольный орган от органов государственной власти, органов местного самоуправления, юридических лиц, общественных объединений, граждан, из средств массовой информации сведений о действиях (бездействии), которые могут свидетельствовать о наличии нарушения Правил благоустройства на территории Доволенского сельсовета Доволенского района Новосибирской области и риска причинения вреда (ущерба) охраняемым законом ценностям;</w:t>
      </w:r>
    </w:p>
    <w:p w14:paraId="7B5E3D7F" w14:textId="77777777" w:rsidR="00521157" w:rsidRPr="00E4109D" w:rsidRDefault="00521157" w:rsidP="00EB46FC">
      <w:pPr>
        <w:spacing w:after="0" w:line="240" w:lineRule="auto"/>
        <w:ind w:firstLine="708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E4109D">
        <w:rPr>
          <w:rFonts w:ascii="Arial" w:hAnsi="Arial" w:cs="Arial"/>
          <w:color w:val="000000"/>
          <w:sz w:val="24"/>
          <w:szCs w:val="24"/>
          <w:lang w:eastAsia="ru-RU"/>
        </w:rPr>
        <w:t>Подпункт 3: Отсутствие у контрольного органа информации об исполнении в установленный срок предписания об устранении выявленных нарушений обязательных требований, выданного по итогам контрольного мероприятия.</w:t>
      </w:r>
    </w:p>
    <w:p w14:paraId="696A1FF4" w14:textId="77777777" w:rsidR="00521157" w:rsidRPr="00E4109D" w:rsidRDefault="00521157" w:rsidP="00EB46FC">
      <w:pPr>
        <w:pStyle w:val="standard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14:paraId="13BE6E6C" w14:textId="27A6C4E9" w:rsidR="00521157" w:rsidRPr="00E4109D" w:rsidRDefault="00521157" w:rsidP="00EB46FC">
      <w:pPr>
        <w:pStyle w:val="standard"/>
        <w:spacing w:before="0" w:beforeAutospacing="0" w:after="0" w:afterAutospacing="0"/>
        <w:rPr>
          <w:rFonts w:ascii="Arial" w:hAnsi="Arial" w:cs="Arial"/>
          <w:color w:val="000000"/>
        </w:rPr>
      </w:pPr>
      <w:r w:rsidRPr="00E4109D">
        <w:rPr>
          <w:rFonts w:ascii="Arial" w:hAnsi="Arial" w:cs="Arial"/>
          <w:color w:val="000000"/>
        </w:rPr>
        <w:t>Председатель Совета депутатов</w:t>
      </w:r>
      <w:r w:rsidR="00EB46FC">
        <w:rPr>
          <w:rFonts w:ascii="Arial" w:hAnsi="Arial" w:cs="Arial"/>
          <w:color w:val="000000"/>
        </w:rPr>
        <w:t xml:space="preserve"> </w:t>
      </w:r>
      <w:r w:rsidRPr="00E4109D">
        <w:rPr>
          <w:rFonts w:ascii="Arial" w:hAnsi="Arial" w:cs="Arial"/>
          <w:color w:val="000000"/>
        </w:rPr>
        <w:t>Доволенского сельсовета</w:t>
      </w:r>
    </w:p>
    <w:p w14:paraId="69C9BA52" w14:textId="635624ED" w:rsidR="00521157" w:rsidRPr="00E4109D" w:rsidRDefault="00521157" w:rsidP="00EB46FC">
      <w:pPr>
        <w:pStyle w:val="standard"/>
        <w:spacing w:before="0" w:beforeAutospacing="0" w:after="0" w:afterAutospacing="0"/>
        <w:rPr>
          <w:rFonts w:ascii="Arial" w:hAnsi="Arial" w:cs="Arial"/>
          <w:color w:val="000000"/>
        </w:rPr>
      </w:pPr>
      <w:r w:rsidRPr="00E4109D">
        <w:rPr>
          <w:rFonts w:ascii="Arial" w:hAnsi="Arial" w:cs="Arial"/>
          <w:color w:val="000000"/>
        </w:rPr>
        <w:t>Доволенского района</w:t>
      </w:r>
      <w:r w:rsidR="00EB46FC">
        <w:rPr>
          <w:rFonts w:ascii="Arial" w:hAnsi="Arial" w:cs="Arial"/>
          <w:color w:val="000000"/>
        </w:rPr>
        <w:t xml:space="preserve"> </w:t>
      </w:r>
      <w:r w:rsidRPr="00E4109D">
        <w:rPr>
          <w:rFonts w:ascii="Arial" w:hAnsi="Arial" w:cs="Arial"/>
          <w:color w:val="000000"/>
        </w:rPr>
        <w:t>Новосибирской области                                    А.Н. Медный</w:t>
      </w:r>
    </w:p>
    <w:p w14:paraId="7AFDBB9E" w14:textId="77777777" w:rsidR="00521157" w:rsidRPr="00E4109D" w:rsidRDefault="00521157" w:rsidP="00EB46FC">
      <w:pPr>
        <w:pStyle w:val="standard"/>
        <w:spacing w:before="0" w:beforeAutospacing="0" w:after="0" w:afterAutospacing="0"/>
        <w:ind w:left="-567"/>
        <w:rPr>
          <w:rFonts w:ascii="Arial" w:hAnsi="Arial" w:cs="Arial"/>
          <w:color w:val="000000"/>
        </w:rPr>
      </w:pPr>
    </w:p>
    <w:p w14:paraId="7313A8D0" w14:textId="77777777" w:rsidR="00521157" w:rsidRPr="00E4109D" w:rsidRDefault="00521157" w:rsidP="00EB46FC">
      <w:pPr>
        <w:pStyle w:val="standard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E4109D">
        <w:rPr>
          <w:rFonts w:ascii="Arial" w:hAnsi="Arial" w:cs="Arial"/>
          <w:color w:val="000000"/>
        </w:rPr>
        <w:t>Глава Доволенского сельсовета</w:t>
      </w:r>
    </w:p>
    <w:p w14:paraId="54401CB0" w14:textId="77777777" w:rsidR="00521157" w:rsidRPr="00E4109D" w:rsidRDefault="00521157" w:rsidP="00EB46FC">
      <w:pPr>
        <w:pStyle w:val="standard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E4109D">
        <w:rPr>
          <w:rFonts w:ascii="Arial" w:hAnsi="Arial" w:cs="Arial"/>
          <w:color w:val="000000"/>
        </w:rPr>
        <w:lastRenderedPageBreak/>
        <w:t>Доволенского района</w:t>
      </w:r>
    </w:p>
    <w:p w14:paraId="3A995FC8" w14:textId="77777777" w:rsidR="00521157" w:rsidRPr="00E4109D" w:rsidRDefault="00521157" w:rsidP="00EB46FC">
      <w:pPr>
        <w:pStyle w:val="standard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E4109D">
        <w:rPr>
          <w:rFonts w:ascii="Arial" w:hAnsi="Arial" w:cs="Arial"/>
          <w:color w:val="000000"/>
        </w:rPr>
        <w:t xml:space="preserve">Новосибирской области                                                                        Т.А. </w:t>
      </w:r>
      <w:proofErr w:type="spellStart"/>
      <w:r w:rsidRPr="00E4109D">
        <w:rPr>
          <w:rFonts w:ascii="Arial" w:hAnsi="Arial" w:cs="Arial"/>
          <w:color w:val="000000"/>
        </w:rPr>
        <w:t>Амбурцева</w:t>
      </w:r>
      <w:proofErr w:type="spellEnd"/>
    </w:p>
    <w:p w14:paraId="28FC5F50" w14:textId="77777777" w:rsidR="00521157" w:rsidRPr="00E4109D" w:rsidRDefault="00521157" w:rsidP="00EB46F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521157" w:rsidRPr="00E4109D" w:rsidSect="00E4109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91688"/>
    <w:rsid w:val="00176296"/>
    <w:rsid w:val="0041626F"/>
    <w:rsid w:val="004E5BD4"/>
    <w:rsid w:val="00521157"/>
    <w:rsid w:val="00607F7E"/>
    <w:rsid w:val="00643241"/>
    <w:rsid w:val="006B0463"/>
    <w:rsid w:val="007D21AC"/>
    <w:rsid w:val="00830CCF"/>
    <w:rsid w:val="00946C62"/>
    <w:rsid w:val="00AA41E6"/>
    <w:rsid w:val="00BB325D"/>
    <w:rsid w:val="00D91688"/>
    <w:rsid w:val="00DF01B0"/>
    <w:rsid w:val="00E4109D"/>
    <w:rsid w:val="00EB46FC"/>
    <w:rsid w:val="00FA2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DBA045"/>
  <w15:docId w15:val="{4A04892C-AA92-4340-80DC-5F74A5B56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7F7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607F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andard">
    <w:name w:val="standard"/>
    <w:basedOn w:val="a"/>
    <w:uiPriority w:val="99"/>
    <w:semiHidden/>
    <w:rsid w:val="00607F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ableparagraph">
    <w:name w:val="tableparagraph"/>
    <w:basedOn w:val="a"/>
    <w:uiPriority w:val="99"/>
    <w:semiHidden/>
    <w:rsid w:val="00607F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036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426</Words>
  <Characters>2430</Characters>
  <Application>Microsoft Office Word</Application>
  <DocSecurity>0</DocSecurity>
  <Lines>20</Lines>
  <Paragraphs>5</Paragraphs>
  <ScaleCrop>false</ScaleCrop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Dell-PC</dc:creator>
  <cp:keywords/>
  <dc:description/>
  <cp:lastModifiedBy>Asus</cp:lastModifiedBy>
  <cp:revision>10</cp:revision>
  <dcterms:created xsi:type="dcterms:W3CDTF">2024-08-08T07:49:00Z</dcterms:created>
  <dcterms:modified xsi:type="dcterms:W3CDTF">2024-08-30T04:24:00Z</dcterms:modified>
</cp:coreProperties>
</file>