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4EBF" w14:textId="77777777" w:rsidR="00771B8C" w:rsidRDefault="00771B8C" w:rsidP="00115919">
      <w:pPr>
        <w:jc w:val="center"/>
        <w:rPr>
          <w:rFonts w:cs="Arial"/>
        </w:rPr>
      </w:pPr>
    </w:p>
    <w:p w14:paraId="0BD8C2B7" w14:textId="77777777" w:rsidR="00771B8C" w:rsidRPr="00BF6B64" w:rsidRDefault="00771B8C" w:rsidP="007D39F2">
      <w:pPr>
        <w:rPr>
          <w:b/>
        </w:rPr>
      </w:pPr>
      <w:r>
        <w:rPr>
          <w:noProof/>
        </w:rPr>
        <w:t xml:space="preserve">                                              </w:t>
      </w:r>
      <w:r w:rsidRPr="00BF6B64">
        <w:rPr>
          <w:noProof/>
        </w:rPr>
        <w:t xml:space="preserve">                      </w:t>
      </w:r>
      <w:r w:rsidR="00462198">
        <w:rPr>
          <w:noProof/>
        </w:rPr>
        <w:pict w14:anchorId="11934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4pt;height:48.6pt;visibility:visible">
            <v:imagedata r:id="rId4" o:title=""/>
          </v:shape>
        </w:pict>
      </w:r>
      <w:r w:rsidRPr="00BF6B64">
        <w:rPr>
          <w:noProof/>
        </w:rPr>
        <w:t xml:space="preserve"> </w:t>
      </w:r>
      <w:r w:rsidRPr="00BF6B64">
        <w:rPr>
          <w:b/>
          <w:noProof/>
        </w:rPr>
        <w:t xml:space="preserve">                                          </w:t>
      </w:r>
    </w:p>
    <w:p w14:paraId="15B2AB58" w14:textId="77777777" w:rsidR="00771B8C" w:rsidRPr="00462198" w:rsidRDefault="00771B8C" w:rsidP="00462198">
      <w:pPr>
        <w:jc w:val="center"/>
        <w:rPr>
          <w:sz w:val="28"/>
          <w:szCs w:val="28"/>
        </w:rPr>
      </w:pPr>
      <w:r w:rsidRPr="00462198">
        <w:rPr>
          <w:sz w:val="28"/>
          <w:szCs w:val="28"/>
        </w:rPr>
        <w:t>СОВЕТ ДЕПУТАТОВ ДОВОЛЕНСКОГО СЕЛЬСОВЕТА</w:t>
      </w:r>
    </w:p>
    <w:p w14:paraId="0263FFAD" w14:textId="77777777" w:rsidR="00771B8C" w:rsidRPr="00462198" w:rsidRDefault="00771B8C" w:rsidP="00462198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462198">
        <w:rPr>
          <w:rFonts w:ascii="Times New Roman" w:hAnsi="Times New Roman" w:cs="Times New Roman"/>
          <w:b w:val="0"/>
          <w:bCs w:val="0"/>
          <w:i w:val="0"/>
        </w:rPr>
        <w:t>ДОВОЛЕНСКОГО РАЙОНА НОВОСИБИРСКОЙ ОБЛАСТИ</w:t>
      </w:r>
    </w:p>
    <w:p w14:paraId="515445DF" w14:textId="77777777" w:rsidR="00771B8C" w:rsidRPr="00462198" w:rsidRDefault="00771B8C" w:rsidP="00462198">
      <w:pPr>
        <w:pStyle w:val="5"/>
        <w:autoSpaceDE w:val="0"/>
        <w:autoSpaceDN w:val="0"/>
        <w:spacing w:before="0" w:after="0"/>
        <w:jc w:val="center"/>
        <w:rPr>
          <w:b w:val="0"/>
          <w:bCs w:val="0"/>
          <w:i w:val="0"/>
          <w:sz w:val="28"/>
          <w:szCs w:val="28"/>
        </w:rPr>
      </w:pPr>
      <w:r w:rsidRPr="00462198">
        <w:rPr>
          <w:b w:val="0"/>
          <w:bCs w:val="0"/>
          <w:i w:val="0"/>
          <w:sz w:val="28"/>
          <w:szCs w:val="28"/>
        </w:rPr>
        <w:t>РЕШЕНИЕ</w:t>
      </w:r>
    </w:p>
    <w:p w14:paraId="2909546E" w14:textId="77777777" w:rsidR="00771B8C" w:rsidRPr="00462198" w:rsidRDefault="00771B8C" w:rsidP="00462198">
      <w:pPr>
        <w:autoSpaceDE w:val="0"/>
        <w:autoSpaceDN w:val="0"/>
        <w:jc w:val="center"/>
        <w:rPr>
          <w:sz w:val="28"/>
          <w:szCs w:val="28"/>
        </w:rPr>
      </w:pPr>
      <w:r w:rsidRPr="00462198">
        <w:rPr>
          <w:sz w:val="28"/>
          <w:szCs w:val="28"/>
        </w:rPr>
        <w:t>(тридцать пятая сессии)</w:t>
      </w:r>
    </w:p>
    <w:p w14:paraId="65F8D753" w14:textId="77777777" w:rsidR="00771B8C" w:rsidRPr="00462198" w:rsidRDefault="00771B8C" w:rsidP="00462198">
      <w:pPr>
        <w:autoSpaceDE w:val="0"/>
        <w:autoSpaceDN w:val="0"/>
        <w:jc w:val="center"/>
        <w:rPr>
          <w:sz w:val="28"/>
          <w:szCs w:val="28"/>
        </w:rPr>
      </w:pPr>
      <w:r w:rsidRPr="00462198">
        <w:rPr>
          <w:sz w:val="28"/>
          <w:szCs w:val="28"/>
        </w:rPr>
        <w:t xml:space="preserve">   </w:t>
      </w:r>
    </w:p>
    <w:p w14:paraId="1669836A" w14:textId="3A66AC87" w:rsidR="00771B8C" w:rsidRPr="00462198" w:rsidRDefault="00771B8C" w:rsidP="00462198">
      <w:pPr>
        <w:autoSpaceDE w:val="0"/>
        <w:autoSpaceDN w:val="0"/>
        <w:rPr>
          <w:sz w:val="28"/>
          <w:szCs w:val="28"/>
        </w:rPr>
      </w:pPr>
      <w:r w:rsidRPr="00462198">
        <w:rPr>
          <w:sz w:val="28"/>
          <w:szCs w:val="28"/>
        </w:rPr>
        <w:t xml:space="preserve">18.12.2023    </w:t>
      </w:r>
      <w:r w:rsidR="00462198">
        <w:rPr>
          <w:sz w:val="28"/>
          <w:szCs w:val="28"/>
        </w:rPr>
        <w:t xml:space="preserve">         </w:t>
      </w:r>
      <w:r w:rsidRPr="00462198">
        <w:rPr>
          <w:sz w:val="28"/>
          <w:szCs w:val="28"/>
        </w:rPr>
        <w:t xml:space="preserve">                                                                                         № 45</w:t>
      </w:r>
    </w:p>
    <w:p w14:paraId="68E34170" w14:textId="77777777" w:rsidR="00771B8C" w:rsidRPr="00462198" w:rsidRDefault="00771B8C" w:rsidP="00462198">
      <w:pPr>
        <w:rPr>
          <w:sz w:val="28"/>
          <w:szCs w:val="28"/>
        </w:rPr>
      </w:pPr>
      <w:r w:rsidRPr="00462198">
        <w:rPr>
          <w:sz w:val="28"/>
          <w:szCs w:val="28"/>
        </w:rPr>
        <w:t xml:space="preserve">                                                                   с. Довольное</w:t>
      </w:r>
    </w:p>
    <w:p w14:paraId="71524DE9" w14:textId="77777777" w:rsidR="00771B8C" w:rsidRPr="00462198" w:rsidRDefault="00771B8C" w:rsidP="00462198">
      <w:pPr>
        <w:jc w:val="center"/>
        <w:rPr>
          <w:sz w:val="28"/>
          <w:szCs w:val="28"/>
        </w:rPr>
      </w:pPr>
    </w:p>
    <w:p w14:paraId="45D78407" w14:textId="77777777" w:rsidR="00771B8C" w:rsidRPr="00462198" w:rsidRDefault="00771B8C" w:rsidP="00462198">
      <w:pPr>
        <w:jc w:val="both"/>
        <w:rPr>
          <w:sz w:val="28"/>
          <w:szCs w:val="28"/>
        </w:rPr>
      </w:pPr>
      <w:r w:rsidRPr="00462198">
        <w:rPr>
          <w:sz w:val="28"/>
          <w:szCs w:val="28"/>
        </w:rPr>
        <w:t>Нормативного акта «Об утверждении прогнозного плана (программы) приватизации муниципального имущества Доволенского сельсовета Доволенского района Новосибирской области на 2024 год»</w:t>
      </w:r>
    </w:p>
    <w:p w14:paraId="77F0D7FB" w14:textId="77777777" w:rsidR="00771B8C" w:rsidRPr="00462198" w:rsidRDefault="00771B8C" w:rsidP="00462198">
      <w:pPr>
        <w:ind w:firstLine="900"/>
        <w:jc w:val="both"/>
        <w:rPr>
          <w:sz w:val="28"/>
          <w:szCs w:val="28"/>
        </w:rPr>
      </w:pPr>
    </w:p>
    <w:p w14:paraId="6D9AB769" w14:textId="77777777" w:rsidR="00771B8C" w:rsidRPr="00462198" w:rsidRDefault="00771B8C" w:rsidP="00462198">
      <w:pPr>
        <w:jc w:val="both"/>
        <w:rPr>
          <w:sz w:val="28"/>
          <w:szCs w:val="28"/>
        </w:rPr>
      </w:pPr>
      <w:r w:rsidRPr="00462198">
        <w:rPr>
          <w:sz w:val="28"/>
          <w:szCs w:val="28"/>
        </w:rPr>
        <w:tab/>
        <w:t>Руководствуясь Федеральными законами от 21.12.2001г. № 178-ФЗ «О приватизации государственного и муниципального имущества», от 06.10.2003г. № 131-ФЗ «Об общих принципах организации местного самоуправления в Российской Федерации», Уставом сельского поселения Доволенского сельсовета Доволенского муниципального района Новосибирской области, в соответствии с Положением «О порядке управления и распоряжения имуществом, находящимся в собственности Доволенского сельсовета» утверждённым Решением 37-ой сессии 4-го созыва Совета депутатов Доволенского сельсовета Доволенского района Новосибирской области от 20.12.2012 «Об утверждении положения «О порядке управления и распоряжения имуществом, находящимся в собственности Доволенского сельсовета Доволенского района Новосибирской области» с изменениями внесенными Решениями Совета депутатов Доволенского сельсовета Доволенского района Новосибирской области: 22-ой сессии (5-го созыва) от 23.12.2016 № 95, 18-ой сессии (6-го созыва) от 03.06.2022 № 21 и 22-ой сессии (6-го созыва) от 21.10.2022 № 39, Положением «О приватизации муниципального имущества, находящегося в собственности Доволенского сельсовета», утверждённым решением восьмой сессии (четвёртого созыва) Совета депутатов Доволенского сельсовета Доволенского района Новосибирской области от 28.10.2010г. с изменениями внесенными Решениями Совета депутатов Доволенского сельсовета Доволенского района Новосибирской области: 18-ой сессии (пятого созыва) от 28.09.2016г. № 75; 53-ей сессии (5-го созыва) от 23.06.2020 № 21 и 9-ой сессии (6-го созыва) № 16 «О внесении изменений в Положение «О приватизации муниципального имущества, находящегося в собственности Доволенского сельсовета», Совет депутатов решил:</w:t>
      </w:r>
    </w:p>
    <w:p w14:paraId="637B2177" w14:textId="77777777" w:rsidR="00771B8C" w:rsidRPr="00462198" w:rsidRDefault="00771B8C" w:rsidP="00462198">
      <w:pPr>
        <w:jc w:val="both"/>
        <w:rPr>
          <w:sz w:val="28"/>
          <w:szCs w:val="28"/>
        </w:rPr>
      </w:pPr>
      <w:r w:rsidRPr="00462198">
        <w:rPr>
          <w:sz w:val="28"/>
          <w:szCs w:val="28"/>
        </w:rPr>
        <w:tab/>
        <w:t>1. Утвердить Проект прогнозного плана (программу) приватизации муниципального имущества Доволенского сельсовета Доволенского района Новосибирской области на 2024 год, согласно Приложения № 1.</w:t>
      </w:r>
    </w:p>
    <w:p w14:paraId="05BFC8D9" w14:textId="77777777" w:rsidR="00771B8C" w:rsidRPr="00462198" w:rsidRDefault="00771B8C" w:rsidP="00462198">
      <w:pPr>
        <w:jc w:val="both"/>
        <w:rPr>
          <w:sz w:val="28"/>
          <w:szCs w:val="28"/>
        </w:rPr>
      </w:pPr>
      <w:r w:rsidRPr="00462198">
        <w:rPr>
          <w:sz w:val="28"/>
          <w:szCs w:val="28"/>
        </w:rPr>
        <w:tab/>
        <w:t xml:space="preserve">2. Опубликовать настоящее решение в периодическом печатном издании «Доволенский вестник», и разместить на официальном сайте администрации Доволенского сельсовета в сети «Интернет» </w:t>
      </w:r>
      <w:r w:rsidRPr="00462198">
        <w:rPr>
          <w:sz w:val="28"/>
          <w:szCs w:val="28"/>
        </w:rPr>
        <w:lastRenderedPageBreak/>
        <w:t>(</w:t>
      </w:r>
      <w:r w:rsidRPr="00462198">
        <w:rPr>
          <w:sz w:val="28"/>
          <w:szCs w:val="28"/>
          <w:lang w:val="en-US"/>
        </w:rPr>
        <w:t>www</w:t>
      </w:r>
      <w:r w:rsidRPr="00462198">
        <w:rPr>
          <w:sz w:val="28"/>
          <w:szCs w:val="28"/>
        </w:rPr>
        <w:t>.</w:t>
      </w:r>
      <w:proofErr w:type="spellStart"/>
      <w:r w:rsidRPr="00462198">
        <w:rPr>
          <w:sz w:val="28"/>
          <w:szCs w:val="28"/>
          <w:lang w:val="en-US"/>
        </w:rPr>
        <w:t>admdovolnoe</w:t>
      </w:r>
      <w:proofErr w:type="spellEnd"/>
      <w:r w:rsidRPr="00462198">
        <w:rPr>
          <w:sz w:val="28"/>
          <w:szCs w:val="28"/>
        </w:rPr>
        <w:t>.</w:t>
      </w:r>
      <w:proofErr w:type="spellStart"/>
      <w:r w:rsidRPr="00462198">
        <w:rPr>
          <w:sz w:val="28"/>
          <w:szCs w:val="28"/>
          <w:lang w:val="en-US"/>
        </w:rPr>
        <w:t>nso</w:t>
      </w:r>
      <w:proofErr w:type="spellEnd"/>
      <w:r w:rsidRPr="00462198">
        <w:rPr>
          <w:sz w:val="28"/>
          <w:szCs w:val="28"/>
        </w:rPr>
        <w:t>.</w:t>
      </w:r>
      <w:proofErr w:type="spellStart"/>
      <w:r w:rsidRPr="00462198">
        <w:rPr>
          <w:sz w:val="28"/>
          <w:szCs w:val="28"/>
          <w:lang w:val="en-US"/>
        </w:rPr>
        <w:t>ru</w:t>
      </w:r>
      <w:proofErr w:type="spellEnd"/>
      <w:r w:rsidRPr="00462198">
        <w:rPr>
          <w:sz w:val="28"/>
          <w:szCs w:val="28"/>
        </w:rPr>
        <w:t>) и на официальном сайте Российской Федерации в сети «Интернет» (ГИС Торги).</w:t>
      </w:r>
    </w:p>
    <w:p w14:paraId="2988CE8D" w14:textId="77777777" w:rsidR="00771B8C" w:rsidRPr="00462198" w:rsidRDefault="00771B8C" w:rsidP="00462198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0068C707" w14:textId="77777777" w:rsidR="00771B8C" w:rsidRPr="00462198" w:rsidRDefault="00771B8C" w:rsidP="00462198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4EA7F5D0" w14:textId="77777777" w:rsidR="00771B8C" w:rsidRPr="00462198" w:rsidRDefault="00771B8C" w:rsidP="00462198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62198">
        <w:rPr>
          <w:rFonts w:ascii="Times New Roman" w:hAnsi="Times New Roman"/>
          <w:sz w:val="28"/>
          <w:szCs w:val="28"/>
        </w:rPr>
        <w:t xml:space="preserve">Председатель Совета депутатов Доволенского сельсовета  </w:t>
      </w:r>
    </w:p>
    <w:p w14:paraId="1C8E1517" w14:textId="77777777" w:rsidR="00771B8C" w:rsidRPr="00462198" w:rsidRDefault="00771B8C" w:rsidP="00462198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62198">
        <w:rPr>
          <w:rFonts w:ascii="Times New Roman" w:hAnsi="Times New Roman"/>
          <w:sz w:val="28"/>
          <w:szCs w:val="28"/>
        </w:rPr>
        <w:t>Доволенского района Новосибирской области                                                     А.Н. Медный</w:t>
      </w:r>
    </w:p>
    <w:p w14:paraId="11CBE422" w14:textId="77777777" w:rsidR="00771B8C" w:rsidRPr="00462198" w:rsidRDefault="00771B8C" w:rsidP="00462198">
      <w:pPr>
        <w:pStyle w:val="a4"/>
        <w:tabs>
          <w:tab w:val="left" w:pos="67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6219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</w:p>
    <w:p w14:paraId="55FB987C" w14:textId="77777777" w:rsidR="00771B8C" w:rsidRPr="00462198" w:rsidRDefault="00771B8C" w:rsidP="00462198">
      <w:pPr>
        <w:pStyle w:val="a4"/>
        <w:tabs>
          <w:tab w:val="left" w:pos="67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3015A65D" w14:textId="77777777" w:rsidR="00771B8C" w:rsidRPr="00462198" w:rsidRDefault="00771B8C" w:rsidP="00462198">
      <w:pPr>
        <w:pStyle w:val="a4"/>
        <w:tabs>
          <w:tab w:val="left" w:pos="67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62198">
        <w:rPr>
          <w:rFonts w:ascii="Times New Roman" w:hAnsi="Times New Roman"/>
          <w:sz w:val="28"/>
          <w:szCs w:val="28"/>
        </w:rPr>
        <w:t>Глава Доволенского сельсовета</w:t>
      </w:r>
      <w:r w:rsidRPr="00462198">
        <w:rPr>
          <w:rFonts w:ascii="Times New Roman" w:hAnsi="Times New Roman"/>
          <w:sz w:val="28"/>
          <w:szCs w:val="28"/>
        </w:rPr>
        <w:tab/>
      </w:r>
      <w:r w:rsidRPr="00462198">
        <w:rPr>
          <w:rFonts w:ascii="Times New Roman" w:hAnsi="Times New Roman"/>
          <w:sz w:val="28"/>
          <w:szCs w:val="28"/>
        </w:rPr>
        <w:tab/>
        <w:t xml:space="preserve">              </w:t>
      </w:r>
    </w:p>
    <w:p w14:paraId="499C050B" w14:textId="77777777" w:rsidR="00771B8C" w:rsidRPr="00462198" w:rsidRDefault="00771B8C" w:rsidP="00462198">
      <w:pPr>
        <w:rPr>
          <w:sz w:val="28"/>
          <w:szCs w:val="28"/>
        </w:rPr>
      </w:pPr>
      <w:r w:rsidRPr="00462198">
        <w:rPr>
          <w:sz w:val="28"/>
          <w:szCs w:val="28"/>
        </w:rPr>
        <w:t xml:space="preserve">Доволенского района Новосибирской области                                                 Т.А. </w:t>
      </w:r>
      <w:proofErr w:type="spellStart"/>
      <w:r w:rsidRPr="00462198">
        <w:rPr>
          <w:sz w:val="28"/>
          <w:szCs w:val="28"/>
        </w:rPr>
        <w:t>Амбурцева</w:t>
      </w:r>
      <w:proofErr w:type="spellEnd"/>
    </w:p>
    <w:p w14:paraId="017A46E0" w14:textId="77777777" w:rsidR="00771B8C" w:rsidRPr="00462198" w:rsidRDefault="00771B8C" w:rsidP="00462198">
      <w:pPr>
        <w:ind w:right="-2"/>
        <w:rPr>
          <w:sz w:val="28"/>
          <w:szCs w:val="28"/>
        </w:rPr>
      </w:pPr>
      <w:r w:rsidRPr="00462198">
        <w:rPr>
          <w:sz w:val="28"/>
          <w:szCs w:val="28"/>
        </w:rPr>
        <w:t xml:space="preserve">                                          </w:t>
      </w:r>
    </w:p>
    <w:p w14:paraId="4AFDA49D" w14:textId="77777777" w:rsidR="00771B8C" w:rsidRPr="00462198" w:rsidRDefault="00771B8C" w:rsidP="00462198">
      <w:pPr>
        <w:rPr>
          <w:sz w:val="28"/>
          <w:szCs w:val="28"/>
        </w:rPr>
      </w:pPr>
    </w:p>
    <w:p w14:paraId="7FA0FF70" w14:textId="77777777" w:rsidR="00771B8C" w:rsidRPr="00462198" w:rsidRDefault="00771B8C" w:rsidP="00462198">
      <w:pPr>
        <w:jc w:val="right"/>
        <w:outlineLvl w:val="0"/>
        <w:rPr>
          <w:sz w:val="28"/>
          <w:szCs w:val="28"/>
        </w:rPr>
      </w:pPr>
      <w:r w:rsidRPr="00462198">
        <w:rPr>
          <w:sz w:val="28"/>
          <w:szCs w:val="28"/>
        </w:rPr>
        <w:t>Приложение № 1</w:t>
      </w:r>
    </w:p>
    <w:p w14:paraId="5E746046" w14:textId="77777777" w:rsidR="00771B8C" w:rsidRPr="00462198" w:rsidRDefault="00771B8C" w:rsidP="00462198">
      <w:pPr>
        <w:ind w:left="2832" w:firstLine="1644"/>
        <w:jc w:val="right"/>
        <w:rPr>
          <w:sz w:val="28"/>
          <w:szCs w:val="28"/>
        </w:rPr>
      </w:pPr>
      <w:r w:rsidRPr="00462198">
        <w:rPr>
          <w:sz w:val="28"/>
          <w:szCs w:val="28"/>
        </w:rPr>
        <w:t>к решению   35-ой сессии</w:t>
      </w:r>
    </w:p>
    <w:p w14:paraId="319E4F8C" w14:textId="77777777" w:rsidR="00771B8C" w:rsidRPr="00462198" w:rsidRDefault="00771B8C" w:rsidP="00462198">
      <w:pPr>
        <w:ind w:left="2832" w:firstLine="1644"/>
        <w:jc w:val="right"/>
        <w:rPr>
          <w:sz w:val="28"/>
          <w:szCs w:val="28"/>
        </w:rPr>
      </w:pPr>
      <w:r w:rsidRPr="00462198">
        <w:rPr>
          <w:sz w:val="28"/>
          <w:szCs w:val="28"/>
        </w:rPr>
        <w:t>шестого созыва Совета депутатов</w:t>
      </w:r>
    </w:p>
    <w:p w14:paraId="215E79D7" w14:textId="77777777" w:rsidR="00771B8C" w:rsidRPr="00462198" w:rsidRDefault="00771B8C" w:rsidP="00462198">
      <w:pPr>
        <w:ind w:left="2832" w:firstLine="1644"/>
        <w:jc w:val="right"/>
        <w:rPr>
          <w:sz w:val="28"/>
          <w:szCs w:val="28"/>
        </w:rPr>
      </w:pPr>
      <w:r w:rsidRPr="00462198">
        <w:rPr>
          <w:sz w:val="28"/>
          <w:szCs w:val="28"/>
        </w:rPr>
        <w:t>Доволенского сельсовета</w:t>
      </w:r>
    </w:p>
    <w:p w14:paraId="4074E7A0" w14:textId="77777777" w:rsidR="00771B8C" w:rsidRPr="00462198" w:rsidRDefault="00771B8C" w:rsidP="00462198">
      <w:pPr>
        <w:ind w:left="2832" w:firstLine="1644"/>
        <w:jc w:val="right"/>
        <w:rPr>
          <w:sz w:val="28"/>
          <w:szCs w:val="28"/>
        </w:rPr>
      </w:pPr>
      <w:r w:rsidRPr="00462198">
        <w:rPr>
          <w:sz w:val="28"/>
          <w:szCs w:val="28"/>
        </w:rPr>
        <w:t>Доволенского района</w:t>
      </w:r>
    </w:p>
    <w:p w14:paraId="5FE6B9A4" w14:textId="77777777" w:rsidR="00771B8C" w:rsidRPr="00462198" w:rsidRDefault="00771B8C" w:rsidP="00462198">
      <w:pPr>
        <w:ind w:left="2832" w:firstLine="1644"/>
        <w:jc w:val="right"/>
        <w:rPr>
          <w:sz w:val="28"/>
          <w:szCs w:val="28"/>
        </w:rPr>
      </w:pPr>
      <w:r w:rsidRPr="00462198">
        <w:rPr>
          <w:sz w:val="28"/>
          <w:szCs w:val="28"/>
        </w:rPr>
        <w:t xml:space="preserve">Новосибирской области </w:t>
      </w:r>
    </w:p>
    <w:p w14:paraId="316CC496" w14:textId="77777777" w:rsidR="00771B8C" w:rsidRPr="00462198" w:rsidRDefault="00771B8C" w:rsidP="00462198">
      <w:pPr>
        <w:jc w:val="right"/>
        <w:rPr>
          <w:sz w:val="28"/>
          <w:szCs w:val="28"/>
        </w:rPr>
      </w:pPr>
      <w:r w:rsidRPr="00462198">
        <w:rPr>
          <w:sz w:val="28"/>
          <w:szCs w:val="28"/>
        </w:rPr>
        <w:t>№45 от 18.12.2023</w:t>
      </w:r>
    </w:p>
    <w:p w14:paraId="34BE7992" w14:textId="77777777" w:rsidR="00771B8C" w:rsidRPr="00462198" w:rsidRDefault="00771B8C" w:rsidP="00462198">
      <w:pPr>
        <w:jc w:val="center"/>
        <w:rPr>
          <w:sz w:val="28"/>
          <w:szCs w:val="28"/>
        </w:rPr>
      </w:pPr>
      <w:r w:rsidRPr="00462198">
        <w:rPr>
          <w:sz w:val="28"/>
          <w:szCs w:val="28"/>
        </w:rPr>
        <w:t>ПРОГНОЗНЫЙ ПЛАН (ПРОГРАММА)</w:t>
      </w:r>
      <w:r w:rsidRPr="00462198">
        <w:rPr>
          <w:sz w:val="28"/>
          <w:szCs w:val="28"/>
        </w:rPr>
        <w:br/>
        <w:t xml:space="preserve">ПРИВАТИЗАЦИИ МУНИЦИПАЛЬНОГО ИМУЩЕСТВА </w:t>
      </w:r>
      <w:r w:rsidRPr="00462198">
        <w:rPr>
          <w:sz w:val="28"/>
          <w:szCs w:val="28"/>
        </w:rPr>
        <w:br/>
        <w:t>ДОВОЛЕНСКОГО СЕЛЬСОВЕТА ДОВОЛЕНСКОГО РАЙОНА НОВОСИБИРСКОЙ ОБЛАСТИ на 2024 год</w:t>
      </w:r>
      <w:r w:rsidRPr="00462198">
        <w:rPr>
          <w:sz w:val="28"/>
          <w:szCs w:val="28"/>
        </w:rPr>
        <w:br/>
      </w:r>
    </w:p>
    <w:p w14:paraId="0A4AB008" w14:textId="77777777" w:rsidR="00771B8C" w:rsidRPr="00462198" w:rsidRDefault="00771B8C" w:rsidP="00462198">
      <w:pPr>
        <w:jc w:val="both"/>
        <w:rPr>
          <w:sz w:val="28"/>
          <w:szCs w:val="28"/>
        </w:rPr>
      </w:pPr>
      <w:r w:rsidRPr="00462198">
        <w:rPr>
          <w:sz w:val="28"/>
          <w:szCs w:val="28"/>
        </w:rPr>
        <w:tab/>
        <w:t>1. Прогнозный план (программа) приватизации муниципального имущества Доволенского сельсовета Доволенского района Новосибирской области на 2024 год (далее - Прогнозный план (программа) приватизации муниципального имущества) разработан в соответствии с Федеральным законом от 21.12.2001 г. № 178-ФЗ «О приватизации государственного и муниципального имущества в Российской Федерации».</w:t>
      </w:r>
    </w:p>
    <w:p w14:paraId="6E4FDC26" w14:textId="77777777" w:rsidR="00771B8C" w:rsidRPr="00462198" w:rsidRDefault="00771B8C" w:rsidP="00462198">
      <w:pPr>
        <w:jc w:val="both"/>
        <w:rPr>
          <w:sz w:val="28"/>
          <w:szCs w:val="28"/>
        </w:rPr>
      </w:pPr>
      <w:r w:rsidRPr="00462198">
        <w:rPr>
          <w:sz w:val="28"/>
          <w:szCs w:val="28"/>
        </w:rPr>
        <w:tab/>
        <w:t>2. Целями и задачами реализации Прогнозного плана (программы) приватизации муниципального имущества является повышение эффективности, использования муниципального имущества для социально – экономического развития администрации Доволенского сельсовета и увеличение доходной части местного бюджета.</w:t>
      </w:r>
    </w:p>
    <w:p w14:paraId="08BD9552" w14:textId="77777777" w:rsidR="00771B8C" w:rsidRPr="00462198" w:rsidRDefault="00771B8C" w:rsidP="00462198">
      <w:pPr>
        <w:jc w:val="both"/>
        <w:rPr>
          <w:sz w:val="28"/>
          <w:szCs w:val="28"/>
        </w:rPr>
      </w:pPr>
      <w:r w:rsidRPr="00462198">
        <w:rPr>
          <w:sz w:val="28"/>
          <w:szCs w:val="28"/>
        </w:rPr>
        <w:tab/>
        <w:t>3. Прогнозный план (программа) приватизации муниципального имущества содержит перечень муниципального имущества, которое планируется приватизировать в 2024 году, с указанием характеристики объектов и предполагаемых сроках приватизации, согласно Приложения № 2, к настоящему Прогнозному плану (программе) приватизации муниципального имущества.</w:t>
      </w:r>
    </w:p>
    <w:p w14:paraId="6C161379" w14:textId="77777777" w:rsidR="00771B8C" w:rsidRPr="00462198" w:rsidRDefault="00771B8C" w:rsidP="00462198">
      <w:pPr>
        <w:jc w:val="both"/>
        <w:rPr>
          <w:sz w:val="28"/>
          <w:szCs w:val="28"/>
        </w:rPr>
      </w:pPr>
      <w:r w:rsidRPr="00462198">
        <w:rPr>
          <w:sz w:val="28"/>
          <w:szCs w:val="28"/>
        </w:rPr>
        <w:tab/>
        <w:t>4. Действие Прогнозного плана (программы) приватизации муниципального имущества распространяется на муниципальное имущество на 2024 год.</w:t>
      </w:r>
    </w:p>
    <w:p w14:paraId="25F5FB00" w14:textId="77777777" w:rsidR="00771B8C" w:rsidRPr="00462198" w:rsidRDefault="00771B8C" w:rsidP="00462198">
      <w:pPr>
        <w:jc w:val="both"/>
        <w:rPr>
          <w:sz w:val="28"/>
          <w:szCs w:val="28"/>
        </w:rPr>
      </w:pPr>
      <w:r w:rsidRPr="00462198">
        <w:rPr>
          <w:sz w:val="28"/>
          <w:szCs w:val="28"/>
        </w:rPr>
        <w:tab/>
        <w:t>5. Изменения в Прогнозный план (программу) приватизации муниципального имущества вносятся решением Совета депутатов Доволенского сельсовета Доволенского района Новосибирской области.</w:t>
      </w:r>
    </w:p>
    <w:p w14:paraId="68AAF428" w14:textId="77777777" w:rsidR="00771B8C" w:rsidRPr="00462198" w:rsidRDefault="00771B8C" w:rsidP="00462198">
      <w:pPr>
        <w:jc w:val="both"/>
        <w:rPr>
          <w:sz w:val="28"/>
          <w:szCs w:val="28"/>
        </w:rPr>
      </w:pPr>
      <w:r w:rsidRPr="00462198">
        <w:rPr>
          <w:sz w:val="28"/>
          <w:szCs w:val="28"/>
        </w:rPr>
        <w:lastRenderedPageBreak/>
        <w:tab/>
        <w:t>6. Приватизация муниципального имущества осуществляется в соответствии с федеральным законодательством о приватизации и настоящим Прогнозным планом (программой) приватизации.</w:t>
      </w:r>
    </w:p>
    <w:p w14:paraId="0165957A" w14:textId="77777777" w:rsidR="00771B8C" w:rsidRPr="00462198" w:rsidRDefault="00771B8C" w:rsidP="00462198">
      <w:pPr>
        <w:jc w:val="both"/>
        <w:rPr>
          <w:sz w:val="28"/>
          <w:szCs w:val="28"/>
        </w:rPr>
      </w:pPr>
    </w:p>
    <w:p w14:paraId="31240EDC" w14:textId="77777777" w:rsidR="00771B8C" w:rsidRPr="00462198" w:rsidRDefault="00771B8C" w:rsidP="00462198">
      <w:pPr>
        <w:rPr>
          <w:sz w:val="28"/>
          <w:szCs w:val="28"/>
        </w:rPr>
      </w:pPr>
    </w:p>
    <w:p w14:paraId="4F5AE7D6" w14:textId="77777777" w:rsidR="00771B8C" w:rsidRPr="00462198" w:rsidRDefault="00771B8C" w:rsidP="00462198">
      <w:pPr>
        <w:rPr>
          <w:sz w:val="28"/>
          <w:szCs w:val="28"/>
        </w:rPr>
      </w:pPr>
    </w:p>
    <w:p w14:paraId="6D7CE0E2" w14:textId="77777777" w:rsidR="00771B8C" w:rsidRPr="00462198" w:rsidRDefault="00771B8C" w:rsidP="00462198">
      <w:pPr>
        <w:rPr>
          <w:sz w:val="28"/>
          <w:szCs w:val="28"/>
        </w:rPr>
      </w:pPr>
    </w:p>
    <w:p w14:paraId="6ACC220E" w14:textId="77777777" w:rsidR="00771B8C" w:rsidRPr="00462198" w:rsidRDefault="00771B8C" w:rsidP="00462198">
      <w:pPr>
        <w:rPr>
          <w:sz w:val="28"/>
          <w:szCs w:val="28"/>
        </w:rPr>
      </w:pPr>
    </w:p>
    <w:p w14:paraId="344358EA" w14:textId="77777777" w:rsidR="00771B8C" w:rsidRPr="00462198" w:rsidRDefault="00771B8C" w:rsidP="00462198">
      <w:pPr>
        <w:rPr>
          <w:sz w:val="28"/>
          <w:szCs w:val="28"/>
        </w:rPr>
      </w:pPr>
    </w:p>
    <w:p w14:paraId="16B6DD28" w14:textId="77777777" w:rsidR="00771B8C" w:rsidRPr="00462198" w:rsidRDefault="00771B8C" w:rsidP="00462198">
      <w:pPr>
        <w:rPr>
          <w:sz w:val="28"/>
          <w:szCs w:val="28"/>
        </w:rPr>
      </w:pPr>
    </w:p>
    <w:p w14:paraId="004EFA56" w14:textId="77777777" w:rsidR="00771B8C" w:rsidRPr="00462198" w:rsidRDefault="00771B8C" w:rsidP="00462198">
      <w:pPr>
        <w:rPr>
          <w:sz w:val="28"/>
          <w:szCs w:val="28"/>
        </w:rPr>
      </w:pPr>
    </w:p>
    <w:p w14:paraId="70E66E8F" w14:textId="77777777" w:rsidR="00771B8C" w:rsidRPr="00462198" w:rsidRDefault="00771B8C" w:rsidP="00462198">
      <w:pPr>
        <w:rPr>
          <w:sz w:val="28"/>
          <w:szCs w:val="28"/>
        </w:rPr>
      </w:pPr>
    </w:p>
    <w:p w14:paraId="532C626E" w14:textId="77777777" w:rsidR="00771B8C" w:rsidRPr="00462198" w:rsidRDefault="00771B8C" w:rsidP="00462198">
      <w:pPr>
        <w:ind w:firstLine="708"/>
        <w:rPr>
          <w:sz w:val="28"/>
          <w:szCs w:val="28"/>
        </w:rPr>
      </w:pPr>
    </w:p>
    <w:p w14:paraId="68C8EF33" w14:textId="77777777" w:rsidR="00771B8C" w:rsidRPr="00462198" w:rsidRDefault="00771B8C" w:rsidP="00462198">
      <w:pPr>
        <w:rPr>
          <w:sz w:val="28"/>
          <w:szCs w:val="28"/>
        </w:rPr>
      </w:pPr>
    </w:p>
    <w:p w14:paraId="7F8D5E2D" w14:textId="77777777" w:rsidR="00771B8C" w:rsidRPr="00462198" w:rsidRDefault="00771B8C" w:rsidP="00462198">
      <w:pPr>
        <w:jc w:val="right"/>
        <w:outlineLvl w:val="0"/>
        <w:rPr>
          <w:sz w:val="28"/>
          <w:szCs w:val="28"/>
        </w:rPr>
      </w:pPr>
    </w:p>
    <w:p w14:paraId="6D62DEB4" w14:textId="77777777" w:rsidR="00771B8C" w:rsidRPr="00462198" w:rsidRDefault="00771B8C" w:rsidP="00462198">
      <w:pPr>
        <w:jc w:val="right"/>
        <w:outlineLvl w:val="0"/>
        <w:rPr>
          <w:sz w:val="28"/>
          <w:szCs w:val="28"/>
        </w:rPr>
      </w:pPr>
    </w:p>
    <w:p w14:paraId="05069110" w14:textId="77777777" w:rsidR="00771B8C" w:rsidRPr="00462198" w:rsidRDefault="00771B8C" w:rsidP="00462198">
      <w:pPr>
        <w:jc w:val="right"/>
        <w:outlineLvl w:val="0"/>
        <w:rPr>
          <w:sz w:val="28"/>
          <w:szCs w:val="28"/>
        </w:rPr>
      </w:pPr>
    </w:p>
    <w:p w14:paraId="67F7B50D" w14:textId="77777777" w:rsidR="00771B8C" w:rsidRPr="00462198" w:rsidRDefault="00771B8C" w:rsidP="00462198">
      <w:pPr>
        <w:jc w:val="right"/>
        <w:outlineLvl w:val="0"/>
        <w:rPr>
          <w:sz w:val="28"/>
          <w:szCs w:val="28"/>
        </w:rPr>
      </w:pPr>
      <w:r w:rsidRPr="00462198">
        <w:rPr>
          <w:sz w:val="28"/>
          <w:szCs w:val="28"/>
        </w:rPr>
        <w:t>Приложение № 2</w:t>
      </w:r>
    </w:p>
    <w:p w14:paraId="24E9B44D" w14:textId="77777777" w:rsidR="00771B8C" w:rsidRPr="00462198" w:rsidRDefault="00771B8C" w:rsidP="00462198">
      <w:pPr>
        <w:ind w:left="2832" w:firstLine="1644"/>
        <w:jc w:val="right"/>
        <w:rPr>
          <w:sz w:val="28"/>
          <w:szCs w:val="28"/>
        </w:rPr>
      </w:pPr>
      <w:r w:rsidRPr="00462198">
        <w:rPr>
          <w:sz w:val="28"/>
          <w:szCs w:val="28"/>
        </w:rPr>
        <w:t>к решению 35- ой сессии</w:t>
      </w:r>
    </w:p>
    <w:p w14:paraId="34B6BC20" w14:textId="77777777" w:rsidR="00771B8C" w:rsidRPr="00462198" w:rsidRDefault="00771B8C" w:rsidP="00462198">
      <w:pPr>
        <w:ind w:left="2832" w:firstLine="1644"/>
        <w:jc w:val="right"/>
        <w:rPr>
          <w:sz w:val="28"/>
          <w:szCs w:val="28"/>
        </w:rPr>
      </w:pPr>
      <w:r w:rsidRPr="00462198">
        <w:rPr>
          <w:sz w:val="28"/>
          <w:szCs w:val="28"/>
        </w:rPr>
        <w:t>шестого созыва Совета депутатов</w:t>
      </w:r>
    </w:p>
    <w:p w14:paraId="615BDC68" w14:textId="77777777" w:rsidR="00771B8C" w:rsidRPr="00462198" w:rsidRDefault="00771B8C" w:rsidP="00462198">
      <w:pPr>
        <w:ind w:left="2832" w:firstLine="1644"/>
        <w:jc w:val="right"/>
        <w:rPr>
          <w:sz w:val="28"/>
          <w:szCs w:val="28"/>
        </w:rPr>
      </w:pPr>
      <w:r w:rsidRPr="00462198">
        <w:rPr>
          <w:sz w:val="28"/>
          <w:szCs w:val="28"/>
        </w:rPr>
        <w:t>Доволенского сельсовета</w:t>
      </w:r>
    </w:p>
    <w:p w14:paraId="1C23783F" w14:textId="77777777" w:rsidR="00771B8C" w:rsidRPr="00462198" w:rsidRDefault="00771B8C" w:rsidP="00462198">
      <w:pPr>
        <w:ind w:left="2832" w:firstLine="1644"/>
        <w:jc w:val="right"/>
        <w:rPr>
          <w:sz w:val="28"/>
          <w:szCs w:val="28"/>
        </w:rPr>
      </w:pPr>
      <w:r w:rsidRPr="00462198">
        <w:rPr>
          <w:sz w:val="28"/>
          <w:szCs w:val="28"/>
        </w:rPr>
        <w:t>Доволенского района</w:t>
      </w:r>
    </w:p>
    <w:p w14:paraId="17C8C309" w14:textId="77777777" w:rsidR="00771B8C" w:rsidRPr="00462198" w:rsidRDefault="00771B8C" w:rsidP="00462198">
      <w:pPr>
        <w:ind w:left="2832" w:firstLine="1644"/>
        <w:jc w:val="right"/>
        <w:rPr>
          <w:sz w:val="28"/>
          <w:szCs w:val="28"/>
        </w:rPr>
      </w:pPr>
      <w:r w:rsidRPr="00462198">
        <w:rPr>
          <w:sz w:val="28"/>
          <w:szCs w:val="28"/>
        </w:rPr>
        <w:t xml:space="preserve">Новосибирской области </w:t>
      </w:r>
    </w:p>
    <w:p w14:paraId="0BEEE1F3" w14:textId="77777777" w:rsidR="00771B8C" w:rsidRPr="00462198" w:rsidRDefault="00771B8C" w:rsidP="00462198">
      <w:pPr>
        <w:jc w:val="right"/>
        <w:rPr>
          <w:sz w:val="28"/>
          <w:szCs w:val="28"/>
        </w:rPr>
      </w:pPr>
      <w:r w:rsidRPr="00462198">
        <w:rPr>
          <w:sz w:val="28"/>
          <w:szCs w:val="28"/>
        </w:rPr>
        <w:t>№45 от 18.12.2023</w:t>
      </w:r>
    </w:p>
    <w:p w14:paraId="665EEB29" w14:textId="77777777" w:rsidR="00771B8C" w:rsidRPr="00462198" w:rsidRDefault="00771B8C" w:rsidP="00462198">
      <w:pPr>
        <w:rPr>
          <w:sz w:val="28"/>
          <w:szCs w:val="28"/>
        </w:rPr>
      </w:pPr>
    </w:p>
    <w:p w14:paraId="62707376" w14:textId="77777777" w:rsidR="00771B8C" w:rsidRPr="00462198" w:rsidRDefault="00771B8C" w:rsidP="00462198">
      <w:pPr>
        <w:rPr>
          <w:sz w:val="28"/>
          <w:szCs w:val="28"/>
        </w:rPr>
      </w:pPr>
    </w:p>
    <w:p w14:paraId="0F0A6178" w14:textId="77777777" w:rsidR="00771B8C" w:rsidRPr="00462198" w:rsidRDefault="00771B8C" w:rsidP="00462198">
      <w:pPr>
        <w:rPr>
          <w:sz w:val="28"/>
          <w:szCs w:val="28"/>
        </w:rPr>
      </w:pPr>
    </w:p>
    <w:p w14:paraId="1C49E5C7" w14:textId="77777777" w:rsidR="00771B8C" w:rsidRPr="00462198" w:rsidRDefault="00771B8C" w:rsidP="00462198">
      <w:pPr>
        <w:jc w:val="center"/>
        <w:rPr>
          <w:sz w:val="28"/>
          <w:szCs w:val="28"/>
        </w:rPr>
      </w:pPr>
      <w:r w:rsidRPr="00462198">
        <w:rPr>
          <w:sz w:val="28"/>
          <w:szCs w:val="28"/>
        </w:rPr>
        <w:t>1. Объекты муниципального недвижимого имущества:</w:t>
      </w:r>
    </w:p>
    <w:p w14:paraId="5A00CB13" w14:textId="77777777" w:rsidR="00771B8C" w:rsidRPr="00462198" w:rsidRDefault="00771B8C" w:rsidP="00462198">
      <w:pPr>
        <w:rPr>
          <w:sz w:val="28"/>
          <w:szCs w:val="28"/>
        </w:rPr>
      </w:pPr>
    </w:p>
    <w:p w14:paraId="6B7B7230" w14:textId="77777777" w:rsidR="00771B8C" w:rsidRPr="00462198" w:rsidRDefault="00771B8C" w:rsidP="00462198">
      <w:pPr>
        <w:rPr>
          <w:sz w:val="28"/>
          <w:szCs w:val="28"/>
        </w:rPr>
      </w:pPr>
    </w:p>
    <w:tbl>
      <w:tblPr>
        <w:tblW w:w="0" w:type="auto"/>
        <w:tblCellSpacing w:w="0" w:type="dxa"/>
        <w:tblInd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9"/>
        <w:gridCol w:w="2444"/>
        <w:gridCol w:w="2487"/>
        <w:gridCol w:w="1247"/>
        <w:gridCol w:w="2783"/>
      </w:tblGrid>
      <w:tr w:rsidR="00771B8C" w:rsidRPr="00462198" w14:paraId="30500EBA" w14:textId="77777777" w:rsidTr="00D12122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D896EB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№</w:t>
            </w:r>
          </w:p>
          <w:p w14:paraId="05229C67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п/п</w:t>
            </w:r>
          </w:p>
        </w:tc>
        <w:tc>
          <w:tcPr>
            <w:tcW w:w="24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D6C59B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50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788E7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 xml:space="preserve">Местонахождение </w:t>
            </w:r>
          </w:p>
        </w:tc>
        <w:tc>
          <w:tcPr>
            <w:tcW w:w="12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FBC53C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Общая</w:t>
            </w:r>
          </w:p>
          <w:p w14:paraId="5CCA54EE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площадь</w:t>
            </w:r>
          </w:p>
          <w:p w14:paraId="592908E6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(кв. м.)</w:t>
            </w:r>
          </w:p>
        </w:tc>
        <w:tc>
          <w:tcPr>
            <w:tcW w:w="288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47429D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Сроки</w:t>
            </w:r>
          </w:p>
          <w:p w14:paraId="46D33975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приватизации</w:t>
            </w:r>
          </w:p>
        </w:tc>
      </w:tr>
      <w:tr w:rsidR="00771B8C" w:rsidRPr="00462198" w14:paraId="3E994F63" w14:textId="77777777" w:rsidTr="00BC5DF2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51CB84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F9478A" w14:textId="77777777" w:rsidR="00771B8C" w:rsidRPr="00462198" w:rsidRDefault="00771B8C" w:rsidP="00462198">
            <w:pPr>
              <w:ind w:firstLine="18"/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Помещение гаража, назначение: нежилое. Кадастровый номер 54:05:000000:684</w:t>
            </w:r>
          </w:p>
        </w:tc>
        <w:tc>
          <w:tcPr>
            <w:tcW w:w="250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A6900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Новосибирская область, Доволенский район, село Довольное, улица Ленина</w:t>
            </w:r>
          </w:p>
          <w:p w14:paraId="27DB062F" w14:textId="77777777" w:rsidR="00771B8C" w:rsidRPr="00462198" w:rsidRDefault="00771B8C" w:rsidP="00462198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89031B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138</w:t>
            </w:r>
          </w:p>
        </w:tc>
        <w:tc>
          <w:tcPr>
            <w:tcW w:w="288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48E7F7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1 квартал</w:t>
            </w:r>
          </w:p>
          <w:p w14:paraId="16F7E1AC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62198">
                <w:rPr>
                  <w:sz w:val="28"/>
                  <w:szCs w:val="28"/>
                </w:rPr>
                <w:t>2024 г</w:t>
              </w:r>
            </w:smartTag>
            <w:r w:rsidRPr="00462198">
              <w:rPr>
                <w:sz w:val="28"/>
                <w:szCs w:val="28"/>
              </w:rPr>
              <w:t>.</w:t>
            </w:r>
          </w:p>
        </w:tc>
      </w:tr>
      <w:tr w:rsidR="00771B8C" w:rsidRPr="00462198" w14:paraId="7E988739" w14:textId="77777777" w:rsidTr="00BC5DF2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762E2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E92A61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Нежилое здание.</w:t>
            </w:r>
          </w:p>
          <w:p w14:paraId="4A0BA082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 xml:space="preserve">Кадастровый номер 54:05:010115:198 </w:t>
            </w:r>
          </w:p>
        </w:tc>
        <w:tc>
          <w:tcPr>
            <w:tcW w:w="250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1969D4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Новосибирская область, Доволенский район, село Довольное, улица Северная</w:t>
            </w:r>
          </w:p>
        </w:tc>
        <w:tc>
          <w:tcPr>
            <w:tcW w:w="12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FDB23F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119</w:t>
            </w:r>
          </w:p>
        </w:tc>
        <w:tc>
          <w:tcPr>
            <w:tcW w:w="288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ABF8A0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2 квартал</w:t>
            </w:r>
          </w:p>
          <w:p w14:paraId="3B6DCE85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2024  г.</w:t>
            </w:r>
          </w:p>
        </w:tc>
      </w:tr>
      <w:tr w:rsidR="00771B8C" w:rsidRPr="00462198" w14:paraId="118EA47A" w14:textId="77777777" w:rsidTr="00BC5DF2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889DC7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3</w:t>
            </w:r>
          </w:p>
        </w:tc>
        <w:tc>
          <w:tcPr>
            <w:tcW w:w="24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9AFBC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Нежилое здание.</w:t>
            </w:r>
          </w:p>
          <w:p w14:paraId="5477B455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lastRenderedPageBreak/>
              <w:t xml:space="preserve">Кадастровый номер </w:t>
            </w:r>
          </w:p>
          <w:p w14:paraId="0F4E1672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№ 54:05:010115:195</w:t>
            </w:r>
          </w:p>
        </w:tc>
        <w:tc>
          <w:tcPr>
            <w:tcW w:w="250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FC6AA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lastRenderedPageBreak/>
              <w:t xml:space="preserve">Новосибирская </w:t>
            </w:r>
            <w:r w:rsidRPr="00462198">
              <w:rPr>
                <w:sz w:val="28"/>
                <w:szCs w:val="28"/>
              </w:rPr>
              <w:lastRenderedPageBreak/>
              <w:t>область, Доволенский район, село Довольное, улица Северная</w:t>
            </w:r>
          </w:p>
        </w:tc>
        <w:tc>
          <w:tcPr>
            <w:tcW w:w="12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354AE3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lastRenderedPageBreak/>
              <w:t>36,6</w:t>
            </w:r>
          </w:p>
        </w:tc>
        <w:tc>
          <w:tcPr>
            <w:tcW w:w="288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86CC38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2 квартал</w:t>
            </w:r>
          </w:p>
          <w:p w14:paraId="06554D99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lastRenderedPageBreak/>
              <w:t>2024  г.</w:t>
            </w:r>
          </w:p>
        </w:tc>
      </w:tr>
      <w:tr w:rsidR="00771B8C" w:rsidRPr="00462198" w14:paraId="5857C25D" w14:textId="77777777" w:rsidTr="00BC5DF2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489126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F51475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Нежилое здание.</w:t>
            </w:r>
          </w:p>
          <w:p w14:paraId="0F1E8215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Кадастровый номер 54:05:023001:2636</w:t>
            </w:r>
          </w:p>
        </w:tc>
        <w:tc>
          <w:tcPr>
            <w:tcW w:w="250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10E3D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 xml:space="preserve">Новосибирская область, Доволенский район </w:t>
            </w:r>
          </w:p>
          <w:p w14:paraId="2C3C03E4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(пос. Баган</w:t>
            </w:r>
          </w:p>
        </w:tc>
        <w:tc>
          <w:tcPr>
            <w:tcW w:w="12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E117B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785</w:t>
            </w:r>
          </w:p>
        </w:tc>
        <w:tc>
          <w:tcPr>
            <w:tcW w:w="288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15262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 xml:space="preserve">3  квартал </w:t>
            </w:r>
          </w:p>
          <w:p w14:paraId="59E24401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62198">
                <w:rPr>
                  <w:sz w:val="28"/>
                  <w:szCs w:val="28"/>
                </w:rPr>
                <w:t>2024 г</w:t>
              </w:r>
            </w:smartTag>
            <w:r w:rsidRPr="00462198">
              <w:rPr>
                <w:sz w:val="28"/>
                <w:szCs w:val="28"/>
              </w:rPr>
              <w:t>.</w:t>
            </w:r>
          </w:p>
        </w:tc>
      </w:tr>
      <w:tr w:rsidR="00771B8C" w:rsidRPr="00462198" w14:paraId="5A2F0AF5" w14:textId="77777777" w:rsidTr="00BC5DF2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C8481F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5</w:t>
            </w:r>
          </w:p>
        </w:tc>
        <w:tc>
          <w:tcPr>
            <w:tcW w:w="245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839B09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 xml:space="preserve">Гараж, назначение: нежилое здание. Кадастровый номер 54:05:023001:2633 </w:t>
            </w:r>
          </w:p>
        </w:tc>
        <w:tc>
          <w:tcPr>
            <w:tcW w:w="2502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F96EF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 xml:space="preserve">Новосибирская область, Доволенский район </w:t>
            </w:r>
          </w:p>
          <w:p w14:paraId="6EAE59E3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(пос. Баган)</w:t>
            </w:r>
          </w:p>
        </w:tc>
        <w:tc>
          <w:tcPr>
            <w:tcW w:w="125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B5E77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633</w:t>
            </w:r>
          </w:p>
        </w:tc>
        <w:tc>
          <w:tcPr>
            <w:tcW w:w="2887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</w:tcBorders>
            <w:shd w:val="clear" w:color="auto" w:fill="D2D2D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23BE96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4 квартал</w:t>
            </w:r>
          </w:p>
          <w:p w14:paraId="02538C03" w14:textId="77777777" w:rsidR="00771B8C" w:rsidRPr="00462198" w:rsidRDefault="00771B8C" w:rsidP="00462198">
            <w:pPr>
              <w:rPr>
                <w:sz w:val="28"/>
                <w:szCs w:val="28"/>
              </w:rPr>
            </w:pPr>
            <w:r w:rsidRPr="00462198">
              <w:rPr>
                <w:sz w:val="28"/>
                <w:szCs w:val="28"/>
              </w:rPr>
              <w:t>2024  г.</w:t>
            </w:r>
          </w:p>
        </w:tc>
      </w:tr>
    </w:tbl>
    <w:p w14:paraId="59C437DD" w14:textId="77777777" w:rsidR="00771B8C" w:rsidRPr="00462198" w:rsidRDefault="00771B8C" w:rsidP="00462198">
      <w:pPr>
        <w:rPr>
          <w:sz w:val="28"/>
          <w:szCs w:val="28"/>
        </w:rPr>
      </w:pPr>
    </w:p>
    <w:p w14:paraId="57A0087A" w14:textId="77777777" w:rsidR="00771B8C" w:rsidRPr="00462198" w:rsidRDefault="00771B8C" w:rsidP="00462198">
      <w:pPr>
        <w:rPr>
          <w:sz w:val="28"/>
          <w:szCs w:val="28"/>
        </w:rPr>
      </w:pPr>
      <w:r w:rsidRPr="00462198">
        <w:rPr>
          <w:sz w:val="28"/>
          <w:szCs w:val="28"/>
        </w:rPr>
        <w:t>СОГЛАСОВАНО:</w:t>
      </w:r>
    </w:p>
    <w:p w14:paraId="31721F71" w14:textId="77777777" w:rsidR="00771B8C" w:rsidRPr="00462198" w:rsidRDefault="00771B8C" w:rsidP="00462198">
      <w:pPr>
        <w:tabs>
          <w:tab w:val="left" w:pos="7920"/>
        </w:tabs>
        <w:rPr>
          <w:sz w:val="28"/>
          <w:szCs w:val="28"/>
        </w:rPr>
      </w:pPr>
      <w:r w:rsidRPr="00462198">
        <w:rPr>
          <w:sz w:val="28"/>
          <w:szCs w:val="28"/>
        </w:rPr>
        <w:t>Глава Доволенского сельсовета</w:t>
      </w:r>
    </w:p>
    <w:p w14:paraId="022CF3D8" w14:textId="77777777" w:rsidR="00771B8C" w:rsidRPr="00BF6B64" w:rsidRDefault="00771B8C" w:rsidP="00462198">
      <w:pPr>
        <w:tabs>
          <w:tab w:val="left" w:pos="7920"/>
        </w:tabs>
        <w:rPr>
          <w:sz w:val="28"/>
          <w:szCs w:val="28"/>
        </w:rPr>
      </w:pPr>
      <w:r w:rsidRPr="00462198">
        <w:rPr>
          <w:sz w:val="28"/>
          <w:szCs w:val="28"/>
        </w:rPr>
        <w:t xml:space="preserve">Доволенского района Новосибирской области                                                                                                     Т.А. </w:t>
      </w:r>
      <w:proofErr w:type="spellStart"/>
      <w:r w:rsidRPr="00462198">
        <w:rPr>
          <w:sz w:val="28"/>
          <w:szCs w:val="28"/>
        </w:rPr>
        <w:t>Амбурцева</w:t>
      </w:r>
      <w:proofErr w:type="spellEnd"/>
      <w:r w:rsidRPr="00462198">
        <w:rPr>
          <w:sz w:val="28"/>
          <w:szCs w:val="28"/>
        </w:rPr>
        <w:tab/>
      </w:r>
      <w:r w:rsidRPr="00D67C79">
        <w:rPr>
          <w:sz w:val="18"/>
          <w:szCs w:val="18"/>
        </w:rPr>
        <w:t xml:space="preserve">                    </w:t>
      </w:r>
    </w:p>
    <w:sectPr w:rsidR="00771B8C" w:rsidRPr="00BF6B64" w:rsidSect="00BF6B64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2DB"/>
    <w:rsid w:val="000029FC"/>
    <w:rsid w:val="00012A3E"/>
    <w:rsid w:val="00050773"/>
    <w:rsid w:val="00115919"/>
    <w:rsid w:val="001B75A6"/>
    <w:rsid w:val="0021452F"/>
    <w:rsid w:val="0026730B"/>
    <w:rsid w:val="0027350B"/>
    <w:rsid w:val="00276A2A"/>
    <w:rsid w:val="002916F3"/>
    <w:rsid w:val="00295840"/>
    <w:rsid w:val="002C2B00"/>
    <w:rsid w:val="00321EDB"/>
    <w:rsid w:val="003256FF"/>
    <w:rsid w:val="00360ED2"/>
    <w:rsid w:val="00462198"/>
    <w:rsid w:val="00491091"/>
    <w:rsid w:val="0050498F"/>
    <w:rsid w:val="005346F6"/>
    <w:rsid w:val="00562D09"/>
    <w:rsid w:val="005B6B0A"/>
    <w:rsid w:val="005D2C23"/>
    <w:rsid w:val="00745414"/>
    <w:rsid w:val="00753B47"/>
    <w:rsid w:val="0076290C"/>
    <w:rsid w:val="00765974"/>
    <w:rsid w:val="00771B8C"/>
    <w:rsid w:val="0078786E"/>
    <w:rsid w:val="007D39F2"/>
    <w:rsid w:val="00850859"/>
    <w:rsid w:val="0087613A"/>
    <w:rsid w:val="008D08D3"/>
    <w:rsid w:val="008E38F4"/>
    <w:rsid w:val="0090241F"/>
    <w:rsid w:val="00912583"/>
    <w:rsid w:val="009307DF"/>
    <w:rsid w:val="00991DCC"/>
    <w:rsid w:val="009D33B2"/>
    <w:rsid w:val="009E4C38"/>
    <w:rsid w:val="009F6A90"/>
    <w:rsid w:val="00A472DB"/>
    <w:rsid w:val="00A57655"/>
    <w:rsid w:val="00A87494"/>
    <w:rsid w:val="00BC5DF2"/>
    <w:rsid w:val="00BF6B64"/>
    <w:rsid w:val="00C7494C"/>
    <w:rsid w:val="00D12122"/>
    <w:rsid w:val="00D20FD7"/>
    <w:rsid w:val="00D26D23"/>
    <w:rsid w:val="00D31B38"/>
    <w:rsid w:val="00D57658"/>
    <w:rsid w:val="00D67C79"/>
    <w:rsid w:val="00DE0C6D"/>
    <w:rsid w:val="00DF2539"/>
    <w:rsid w:val="00E04930"/>
    <w:rsid w:val="00E20999"/>
    <w:rsid w:val="00E3679B"/>
    <w:rsid w:val="00E83AE2"/>
    <w:rsid w:val="00EC305F"/>
    <w:rsid w:val="00F12898"/>
    <w:rsid w:val="00F843DC"/>
    <w:rsid w:val="00F9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941CF7"/>
  <w15:docId w15:val="{DDFAD021-B6E5-4E90-B3C3-4875F8F4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53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159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159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1591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115919"/>
    <w:rPr>
      <w:rFonts w:eastAsia="Times New Roman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a3">
    <w:name w:val="Основной текст с отступом Знак"/>
    <w:link w:val="a4"/>
    <w:uiPriority w:val="99"/>
    <w:locked/>
    <w:rsid w:val="00115919"/>
    <w:rPr>
      <w:rFonts w:ascii="Calibri" w:hAnsi="Calibri" w:cs="Times New Roman"/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uiPriority w:val="99"/>
    <w:rsid w:val="00115919"/>
    <w:pPr>
      <w:spacing w:after="120"/>
      <w:ind w:left="283"/>
    </w:pPr>
    <w:rPr>
      <w:rFonts w:ascii="Calibri" w:hAnsi="Calibri"/>
    </w:rPr>
  </w:style>
  <w:style w:type="character" w:customStyle="1" w:styleId="BodyTextIndentChar1">
    <w:name w:val="Body Text Indent Char1"/>
    <w:uiPriority w:val="99"/>
    <w:semiHidden/>
    <w:locked/>
    <w:rsid w:val="00562D09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9D33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9D33B2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7D39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946</Words>
  <Characters>5395</Characters>
  <Application>Microsoft Office Word</Application>
  <DocSecurity>0</DocSecurity>
  <Lines>44</Lines>
  <Paragraphs>12</Paragraphs>
  <ScaleCrop>false</ScaleCrop>
  <Company>NhT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Asus</cp:lastModifiedBy>
  <cp:revision>15</cp:revision>
  <cp:lastPrinted>2022-12-19T08:37:00Z</cp:lastPrinted>
  <dcterms:created xsi:type="dcterms:W3CDTF">2023-11-09T08:07:00Z</dcterms:created>
  <dcterms:modified xsi:type="dcterms:W3CDTF">2023-12-22T08:28:00Z</dcterms:modified>
</cp:coreProperties>
</file>