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86" w:rsidRPr="00C6124D" w:rsidRDefault="004E5386" w:rsidP="00F64311">
      <w:pPr>
        <w:jc w:val="center"/>
        <w:rPr>
          <w:b/>
        </w:rPr>
      </w:pPr>
      <w:r w:rsidRPr="008705C7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48.75pt;visibility:visible">
            <v:imagedata r:id="rId7" o:title=""/>
          </v:shape>
        </w:pict>
      </w:r>
      <w:r>
        <w:rPr>
          <w:b/>
          <w:noProof/>
        </w:rPr>
        <w:t xml:space="preserve">                                    </w:t>
      </w:r>
    </w:p>
    <w:p w:rsidR="004E5386" w:rsidRPr="00F9122C" w:rsidRDefault="004E5386" w:rsidP="00003237">
      <w:pPr>
        <w:jc w:val="center"/>
        <w:rPr>
          <w:sz w:val="28"/>
          <w:szCs w:val="28"/>
        </w:rPr>
      </w:pPr>
      <w:r w:rsidRPr="00F9122C">
        <w:rPr>
          <w:sz w:val="28"/>
          <w:szCs w:val="28"/>
        </w:rPr>
        <w:t>СОВЕТ ДЕПУТАТОВ ДОВОЛЕНСКОГО СЕЛЬСОВЕТА</w:t>
      </w:r>
    </w:p>
    <w:p w:rsidR="004E5386" w:rsidRPr="00F9122C" w:rsidRDefault="004E5386" w:rsidP="003A3EC6">
      <w:pPr>
        <w:pStyle w:val="Heading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</w:rPr>
      </w:pPr>
      <w:r w:rsidRPr="00F9122C">
        <w:rPr>
          <w:rFonts w:ascii="Times New Roman" w:hAnsi="Times New Roman" w:cs="Times New Roman"/>
          <w:b w:val="0"/>
          <w:bCs w:val="0"/>
          <w:i w:val="0"/>
        </w:rPr>
        <w:t>ДОВОЛЕНСКОГО РАЙОНА НОВОСИБИРСКОЙ ОБЛАСТИ</w:t>
      </w:r>
    </w:p>
    <w:p w:rsidR="004E5386" w:rsidRPr="00F9122C" w:rsidRDefault="004E5386" w:rsidP="00D21ED5">
      <w:pPr>
        <w:autoSpaceDE w:val="0"/>
        <w:autoSpaceDN w:val="0"/>
        <w:jc w:val="center"/>
        <w:rPr>
          <w:sz w:val="28"/>
          <w:szCs w:val="28"/>
        </w:rPr>
      </w:pPr>
      <w:r w:rsidRPr="00F9122C">
        <w:rPr>
          <w:sz w:val="28"/>
          <w:szCs w:val="28"/>
        </w:rPr>
        <w:t>(шестого созыва)</w:t>
      </w:r>
    </w:p>
    <w:p w:rsidR="004E5386" w:rsidRPr="00546B2C" w:rsidRDefault="004E5386" w:rsidP="003A3EC6">
      <w:pPr>
        <w:jc w:val="center"/>
        <w:rPr>
          <w:color w:val="FF0000"/>
        </w:rPr>
      </w:pPr>
    </w:p>
    <w:p w:rsidR="004E5386" w:rsidRPr="00F9122C" w:rsidRDefault="004E5386" w:rsidP="003A3EC6">
      <w:pPr>
        <w:pStyle w:val="Heading5"/>
        <w:autoSpaceDE w:val="0"/>
        <w:autoSpaceDN w:val="0"/>
        <w:spacing w:after="0"/>
        <w:jc w:val="center"/>
        <w:rPr>
          <w:b w:val="0"/>
          <w:i w:val="0"/>
          <w:sz w:val="28"/>
          <w:szCs w:val="28"/>
        </w:rPr>
      </w:pPr>
      <w:r w:rsidRPr="00F9122C">
        <w:rPr>
          <w:b w:val="0"/>
          <w:i w:val="0"/>
          <w:sz w:val="28"/>
          <w:szCs w:val="28"/>
        </w:rPr>
        <w:t>РЕШЕНИЕ</w:t>
      </w:r>
    </w:p>
    <w:p w:rsidR="004E5386" w:rsidRPr="00F9122C" w:rsidRDefault="004E5386" w:rsidP="00F9122C">
      <w:pPr>
        <w:autoSpaceDE w:val="0"/>
        <w:autoSpaceDN w:val="0"/>
        <w:jc w:val="center"/>
        <w:rPr>
          <w:sz w:val="28"/>
          <w:szCs w:val="28"/>
        </w:rPr>
      </w:pPr>
      <w:r w:rsidRPr="00F9122C">
        <w:rPr>
          <w:sz w:val="28"/>
          <w:szCs w:val="28"/>
        </w:rPr>
        <w:t xml:space="preserve">(тридцать </w:t>
      </w:r>
      <w:r>
        <w:rPr>
          <w:sz w:val="28"/>
          <w:szCs w:val="28"/>
        </w:rPr>
        <w:t>четвертой</w:t>
      </w:r>
      <w:r w:rsidRPr="00F9122C">
        <w:rPr>
          <w:sz w:val="28"/>
          <w:szCs w:val="28"/>
        </w:rPr>
        <w:t xml:space="preserve"> сессии)</w:t>
      </w:r>
    </w:p>
    <w:p w:rsidR="004E5386" w:rsidRPr="00F9122C" w:rsidRDefault="004E5386" w:rsidP="00661AD9">
      <w:pPr>
        <w:autoSpaceDE w:val="0"/>
        <w:autoSpaceDN w:val="0"/>
        <w:jc w:val="both"/>
        <w:rPr>
          <w:sz w:val="28"/>
          <w:szCs w:val="28"/>
        </w:rPr>
      </w:pPr>
    </w:p>
    <w:p w:rsidR="004E5386" w:rsidRPr="0088609B" w:rsidRDefault="004E5386" w:rsidP="00661AD9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88609B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88609B">
        <w:rPr>
          <w:sz w:val="28"/>
          <w:szCs w:val="28"/>
        </w:rPr>
        <w:t xml:space="preserve">.2023                                                                                                      № </w:t>
      </w:r>
      <w:r>
        <w:rPr>
          <w:sz w:val="28"/>
          <w:szCs w:val="28"/>
        </w:rPr>
        <w:t>38</w:t>
      </w:r>
    </w:p>
    <w:p w:rsidR="004E5386" w:rsidRPr="00F9122C" w:rsidRDefault="004E5386" w:rsidP="00121785">
      <w:pPr>
        <w:tabs>
          <w:tab w:val="left" w:pos="7483"/>
        </w:tabs>
        <w:jc w:val="center"/>
        <w:rPr>
          <w:sz w:val="28"/>
          <w:szCs w:val="28"/>
        </w:rPr>
      </w:pPr>
      <w:r w:rsidRPr="00F9122C">
        <w:rPr>
          <w:sz w:val="28"/>
          <w:szCs w:val="28"/>
        </w:rPr>
        <w:t>с. Довольное</w:t>
      </w:r>
    </w:p>
    <w:p w:rsidR="004E5386" w:rsidRPr="00F9122C" w:rsidRDefault="004E5386" w:rsidP="003A3EC6">
      <w:pPr>
        <w:jc w:val="both"/>
        <w:rPr>
          <w:sz w:val="28"/>
          <w:szCs w:val="28"/>
        </w:rPr>
      </w:pPr>
    </w:p>
    <w:p w:rsidR="004E5386" w:rsidRPr="00942EDA" w:rsidRDefault="004E5386" w:rsidP="00942EDA">
      <w:pPr>
        <w:jc w:val="both"/>
        <w:rPr>
          <w:sz w:val="28"/>
          <w:szCs w:val="28"/>
        </w:rPr>
      </w:pPr>
      <w:r w:rsidRPr="00942EDA">
        <w:rPr>
          <w:sz w:val="28"/>
          <w:szCs w:val="28"/>
        </w:rPr>
        <w:t>Об исключении объектов недвижимости из имущества казны, реестра имущества муниципальной собственности Доволенского сельсовета, прошедших государственную регистрацию права собственности.</w:t>
      </w:r>
    </w:p>
    <w:p w:rsidR="004E5386" w:rsidRPr="00F9122C" w:rsidRDefault="004E5386" w:rsidP="000E0248">
      <w:pPr>
        <w:jc w:val="both"/>
        <w:rPr>
          <w:rFonts w:cs="Arial"/>
          <w:sz w:val="28"/>
          <w:szCs w:val="28"/>
        </w:rPr>
      </w:pPr>
    </w:p>
    <w:p w:rsidR="004E5386" w:rsidRPr="00F9122C" w:rsidRDefault="004E5386" w:rsidP="00684B32">
      <w:pPr>
        <w:jc w:val="both"/>
        <w:rPr>
          <w:sz w:val="28"/>
          <w:szCs w:val="28"/>
        </w:rPr>
      </w:pPr>
      <w:r w:rsidRPr="00F9122C">
        <w:rPr>
          <w:sz w:val="28"/>
          <w:szCs w:val="28"/>
        </w:rPr>
        <w:tab/>
        <w:t xml:space="preserve">Руководствуясь пунктом 2.1, пунктом 3.3  Положения «О порядке управления и распоряжения имуществом, находящимся в собственности Доволенского сельсовета», утверждённого решением тридцать седьмой сессии (четвёртого созыва) Совета депутатов Доволенского сельсовета Доволенского района Новосибирской области от 20.12.2012г. с изменениями внесенными: решением 22-ой сессии (5-го созыва)  от 23.12.2016 года № 95, 18-ой сессии (6-го созыва) от 03.06.2022 № 21 Совета депутатов Доволенского сельсовета Доволенского района Новосибирской области, а так же на основании проведенной государственной регистрацией права собственности и права постоянного (бессрочного) пользования Доволенского сельсовета Доволенского района </w:t>
      </w:r>
      <w:r>
        <w:rPr>
          <w:sz w:val="28"/>
          <w:szCs w:val="28"/>
        </w:rPr>
        <w:t>Новосибирской области на объект</w:t>
      </w:r>
      <w:r w:rsidRPr="00F9122C">
        <w:rPr>
          <w:sz w:val="28"/>
          <w:szCs w:val="28"/>
        </w:rPr>
        <w:t xml:space="preserve"> недвижимости, </w:t>
      </w:r>
      <w:r w:rsidRPr="00F9122C">
        <w:rPr>
          <w:rFonts w:cs="Arial"/>
          <w:sz w:val="28"/>
          <w:szCs w:val="28"/>
        </w:rPr>
        <w:t xml:space="preserve">Совет депутатов </w:t>
      </w:r>
      <w:r w:rsidRPr="00F9122C">
        <w:rPr>
          <w:sz w:val="28"/>
          <w:szCs w:val="28"/>
        </w:rPr>
        <w:t xml:space="preserve">Доволенского сельсовета Доволенского района Новосибирской области </w:t>
      </w:r>
    </w:p>
    <w:p w:rsidR="004E5386" w:rsidRPr="00F9122C" w:rsidRDefault="004E5386" w:rsidP="00684B32">
      <w:pPr>
        <w:jc w:val="both"/>
        <w:rPr>
          <w:rFonts w:cs="Arial"/>
          <w:sz w:val="28"/>
          <w:szCs w:val="28"/>
        </w:rPr>
      </w:pPr>
      <w:r w:rsidRPr="00F9122C">
        <w:rPr>
          <w:rFonts w:cs="Arial"/>
          <w:sz w:val="28"/>
          <w:szCs w:val="28"/>
        </w:rPr>
        <w:t>РЕШИЛ:</w:t>
      </w:r>
    </w:p>
    <w:p w:rsidR="004E5386" w:rsidRDefault="004E5386" w:rsidP="00BD7EED">
      <w:pPr>
        <w:ind w:firstLine="708"/>
        <w:jc w:val="both"/>
        <w:rPr>
          <w:rFonts w:cs="Arial"/>
          <w:sz w:val="28"/>
          <w:szCs w:val="28"/>
        </w:rPr>
      </w:pPr>
      <w:r w:rsidRPr="00F9122C">
        <w:rPr>
          <w:rFonts w:cs="Arial"/>
          <w:sz w:val="28"/>
          <w:szCs w:val="28"/>
        </w:rPr>
        <w:t xml:space="preserve">1. Зам.главы </w:t>
      </w:r>
      <w:r w:rsidRPr="00F9122C">
        <w:rPr>
          <w:sz w:val="28"/>
          <w:szCs w:val="28"/>
        </w:rPr>
        <w:t>администрации Доволенского сельсовета (главному бухгалтеру) Лариной Т.А.:</w:t>
      </w:r>
      <w:r w:rsidRPr="00BD7EED">
        <w:rPr>
          <w:rFonts w:cs="Arial"/>
          <w:sz w:val="28"/>
          <w:szCs w:val="28"/>
        </w:rPr>
        <w:t xml:space="preserve"> </w:t>
      </w:r>
    </w:p>
    <w:p w:rsidR="004E5386" w:rsidRDefault="004E5386" w:rsidP="00C756D4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1.1</w:t>
      </w:r>
      <w:r w:rsidRPr="00F9122C">
        <w:rPr>
          <w:rFonts w:cs="Arial"/>
          <w:sz w:val="28"/>
          <w:szCs w:val="28"/>
        </w:rPr>
        <w:t xml:space="preserve">. </w:t>
      </w:r>
      <w:r>
        <w:rPr>
          <w:rFonts w:cs="Arial"/>
          <w:sz w:val="28"/>
          <w:szCs w:val="28"/>
        </w:rPr>
        <w:t>И</w:t>
      </w:r>
      <w:r w:rsidRPr="00F9122C">
        <w:rPr>
          <w:rFonts w:cs="Arial"/>
          <w:sz w:val="28"/>
          <w:szCs w:val="28"/>
        </w:rPr>
        <w:t>сключить</w:t>
      </w:r>
      <w:r w:rsidRPr="00F9122C">
        <w:rPr>
          <w:sz w:val="28"/>
          <w:szCs w:val="28"/>
        </w:rPr>
        <w:t xml:space="preserve"> из имущества казны администрации Доволенского сельсовета Доволенского района Новосибирской области</w:t>
      </w:r>
      <w:r>
        <w:rPr>
          <w:sz w:val="28"/>
          <w:szCs w:val="28"/>
        </w:rPr>
        <w:t xml:space="preserve"> </w:t>
      </w:r>
      <w:r w:rsidRPr="00F9122C">
        <w:rPr>
          <w:sz w:val="28"/>
          <w:szCs w:val="28"/>
        </w:rPr>
        <w:t>объект недвижимости</w:t>
      </w:r>
      <w:r>
        <w:rPr>
          <w:sz w:val="28"/>
          <w:szCs w:val="28"/>
        </w:rPr>
        <w:t xml:space="preserve"> указанный в Приложении №1</w:t>
      </w:r>
    </w:p>
    <w:p w:rsidR="004E5386" w:rsidRPr="00C756D4" w:rsidRDefault="004E5386" w:rsidP="00C756D4">
      <w:pPr>
        <w:ind w:firstLine="708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2. Ведущему специалисту-юристу Сахарило Сергею Николаевичу:</w:t>
      </w:r>
    </w:p>
    <w:p w:rsidR="004E5386" w:rsidRPr="00C756D4" w:rsidRDefault="004E5386" w:rsidP="007D0148">
      <w:pPr>
        <w:ind w:firstLine="708"/>
        <w:jc w:val="both"/>
        <w:rPr>
          <w:rFonts w:cs="Arial"/>
          <w:sz w:val="28"/>
          <w:szCs w:val="28"/>
        </w:rPr>
      </w:pPr>
      <w:r w:rsidRPr="00C756D4">
        <w:rPr>
          <w:sz w:val="28"/>
          <w:szCs w:val="28"/>
        </w:rPr>
        <w:t>2.1. Указанный Приложении №1 объект недвижимости</w:t>
      </w:r>
      <w:r w:rsidRPr="00C756D4">
        <w:rPr>
          <w:rFonts w:cs="Arial"/>
          <w:sz w:val="28"/>
          <w:szCs w:val="28"/>
        </w:rPr>
        <w:t xml:space="preserve"> исключить из реестра недвижимого имущества муниципальной собственности Доволенского сельсовета Доволенского района Новосибирской области. </w:t>
      </w:r>
    </w:p>
    <w:p w:rsidR="004E5386" w:rsidRPr="00F9122C" w:rsidRDefault="004E5386" w:rsidP="00554C40">
      <w:pPr>
        <w:jc w:val="both"/>
        <w:rPr>
          <w:sz w:val="28"/>
          <w:szCs w:val="28"/>
        </w:rPr>
      </w:pPr>
    </w:p>
    <w:p w:rsidR="004E5386" w:rsidRPr="00F9122C" w:rsidRDefault="004E5386" w:rsidP="00D8265B">
      <w:pPr>
        <w:jc w:val="both"/>
        <w:rPr>
          <w:sz w:val="28"/>
          <w:szCs w:val="28"/>
        </w:rPr>
      </w:pPr>
    </w:p>
    <w:p w:rsidR="004E5386" w:rsidRPr="00F9122C" w:rsidRDefault="004E5386" w:rsidP="00D21ED5">
      <w:pPr>
        <w:pStyle w:val="BodyTextIndent"/>
        <w:spacing w:after="0"/>
        <w:ind w:left="0"/>
        <w:jc w:val="both"/>
        <w:rPr>
          <w:sz w:val="28"/>
          <w:szCs w:val="28"/>
        </w:rPr>
      </w:pPr>
      <w:r w:rsidRPr="00F9122C">
        <w:rPr>
          <w:sz w:val="28"/>
          <w:szCs w:val="28"/>
        </w:rPr>
        <w:t>Председатель Совета депутатов</w:t>
      </w:r>
    </w:p>
    <w:p w:rsidR="004E5386" w:rsidRPr="00F9122C" w:rsidRDefault="004E5386" w:rsidP="00E52A67">
      <w:pPr>
        <w:pStyle w:val="BodyTextIndent"/>
        <w:spacing w:after="0"/>
        <w:ind w:left="0"/>
        <w:jc w:val="both"/>
        <w:rPr>
          <w:sz w:val="28"/>
          <w:szCs w:val="28"/>
        </w:rPr>
      </w:pPr>
      <w:r w:rsidRPr="00F9122C">
        <w:rPr>
          <w:sz w:val="28"/>
          <w:szCs w:val="28"/>
        </w:rPr>
        <w:t xml:space="preserve">Доволенского сельсовета                </w:t>
      </w:r>
      <w:r>
        <w:rPr>
          <w:sz w:val="28"/>
          <w:szCs w:val="28"/>
        </w:rPr>
        <w:t xml:space="preserve">                  </w:t>
      </w:r>
      <w:r w:rsidRPr="00F9122C">
        <w:rPr>
          <w:sz w:val="28"/>
          <w:szCs w:val="28"/>
        </w:rPr>
        <w:t xml:space="preserve">                          А.Н. Медный                          </w:t>
      </w:r>
      <w:r w:rsidRPr="00F9122C">
        <w:rPr>
          <w:sz w:val="28"/>
          <w:szCs w:val="28"/>
        </w:rPr>
        <w:tab/>
      </w:r>
      <w:r w:rsidRPr="00F9122C">
        <w:rPr>
          <w:sz w:val="28"/>
          <w:szCs w:val="28"/>
        </w:rPr>
        <w:tab/>
        <w:t xml:space="preserve">              </w:t>
      </w:r>
    </w:p>
    <w:p w:rsidR="004E5386" w:rsidRPr="00F9122C" w:rsidRDefault="004E5386" w:rsidP="000E0248">
      <w:pPr>
        <w:rPr>
          <w:rFonts w:cs="Arial"/>
          <w:sz w:val="28"/>
          <w:szCs w:val="28"/>
        </w:rPr>
      </w:pPr>
    </w:p>
    <w:p w:rsidR="004E5386" w:rsidRPr="00F9122C" w:rsidRDefault="004E5386" w:rsidP="00121785">
      <w:pPr>
        <w:ind w:right="-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Г</w:t>
      </w:r>
      <w:r w:rsidRPr="00F9122C">
        <w:rPr>
          <w:rFonts w:cs="Arial"/>
          <w:sz w:val="28"/>
          <w:szCs w:val="28"/>
        </w:rPr>
        <w:t>лав</w:t>
      </w:r>
      <w:r>
        <w:rPr>
          <w:rFonts w:cs="Arial"/>
          <w:sz w:val="28"/>
          <w:szCs w:val="28"/>
        </w:rPr>
        <w:t>а</w:t>
      </w:r>
      <w:r w:rsidRPr="00F9122C">
        <w:rPr>
          <w:rFonts w:cs="Arial"/>
          <w:sz w:val="28"/>
          <w:szCs w:val="28"/>
        </w:rPr>
        <w:t xml:space="preserve"> Довол</w:t>
      </w:r>
      <w:r>
        <w:rPr>
          <w:rFonts w:cs="Arial"/>
          <w:sz w:val="28"/>
          <w:szCs w:val="28"/>
        </w:rPr>
        <w:t xml:space="preserve">енского сельсовета   </w:t>
      </w:r>
      <w:r w:rsidRPr="00F9122C">
        <w:rPr>
          <w:rFonts w:cs="Arial"/>
          <w:sz w:val="28"/>
          <w:szCs w:val="28"/>
        </w:rPr>
        <w:t xml:space="preserve">                                   </w:t>
      </w:r>
      <w:r>
        <w:rPr>
          <w:rFonts w:cs="Arial"/>
          <w:sz w:val="28"/>
          <w:szCs w:val="28"/>
        </w:rPr>
        <w:t xml:space="preserve">        </w:t>
      </w:r>
      <w:r w:rsidRPr="00F9122C">
        <w:rPr>
          <w:rFonts w:cs="Arial"/>
          <w:sz w:val="28"/>
          <w:szCs w:val="28"/>
        </w:rPr>
        <w:t xml:space="preserve">      Т.А. Амбурцева</w:t>
      </w:r>
    </w:p>
    <w:p w:rsidR="004E5386" w:rsidRPr="00F9122C" w:rsidRDefault="004E5386" w:rsidP="000E0248">
      <w:pPr>
        <w:rPr>
          <w:rFonts w:cs="Arial"/>
          <w:sz w:val="28"/>
          <w:szCs w:val="28"/>
        </w:rPr>
      </w:pPr>
    </w:p>
    <w:p w:rsidR="004E5386" w:rsidRDefault="004E5386" w:rsidP="000E0248">
      <w:pPr>
        <w:rPr>
          <w:rFonts w:cs="Arial"/>
          <w:sz w:val="28"/>
          <w:szCs w:val="28"/>
        </w:rPr>
        <w:sectPr w:rsidR="004E5386" w:rsidSect="00E52A67">
          <w:pgSz w:w="11906" w:h="16838"/>
          <w:pgMar w:top="426" w:right="851" w:bottom="426" w:left="1701" w:header="709" w:footer="709" w:gutter="0"/>
          <w:cols w:space="708"/>
          <w:docGrid w:linePitch="360"/>
        </w:sectPr>
      </w:pPr>
    </w:p>
    <w:p w:rsidR="004E5386" w:rsidRPr="007A79C9" w:rsidRDefault="004E5386" w:rsidP="00634922">
      <w:pPr>
        <w:ind w:firstLine="709"/>
        <w:jc w:val="right"/>
      </w:pPr>
      <w:r w:rsidRPr="007A79C9">
        <w:t>Приложение</w:t>
      </w:r>
    </w:p>
    <w:p w:rsidR="004E5386" w:rsidRPr="007A79C9" w:rsidRDefault="004E5386" w:rsidP="00634922">
      <w:pPr>
        <w:ind w:firstLine="709"/>
        <w:jc w:val="right"/>
      </w:pPr>
      <w:r w:rsidRPr="007A79C9">
        <w:t xml:space="preserve">к решению </w:t>
      </w:r>
      <w:r w:rsidRPr="0022590E">
        <w:t xml:space="preserve">34-ой сессии                                                                 </w:t>
      </w:r>
    </w:p>
    <w:p w:rsidR="004E5386" w:rsidRPr="007A79C9" w:rsidRDefault="004E5386" w:rsidP="00634922">
      <w:pPr>
        <w:ind w:firstLine="709"/>
        <w:jc w:val="right"/>
      </w:pPr>
      <w:r w:rsidRPr="007A79C9">
        <w:t>Совета депутатов</w:t>
      </w:r>
    </w:p>
    <w:p w:rsidR="004E5386" w:rsidRPr="007A79C9" w:rsidRDefault="004E5386" w:rsidP="00634922">
      <w:pPr>
        <w:ind w:firstLine="709"/>
        <w:jc w:val="right"/>
      </w:pPr>
      <w:r w:rsidRPr="007A79C9">
        <w:t xml:space="preserve">                                                                 Доволенского сельсовета </w:t>
      </w:r>
    </w:p>
    <w:p w:rsidR="004E5386" w:rsidRPr="007A79C9" w:rsidRDefault="004E5386" w:rsidP="00634922">
      <w:pPr>
        <w:ind w:firstLine="709"/>
        <w:jc w:val="right"/>
      </w:pPr>
      <w:r w:rsidRPr="007A79C9">
        <w:t>Доволенского района</w:t>
      </w:r>
    </w:p>
    <w:p w:rsidR="004E5386" w:rsidRPr="007A79C9" w:rsidRDefault="004E5386" w:rsidP="00634922">
      <w:pPr>
        <w:ind w:firstLine="709"/>
        <w:jc w:val="right"/>
      </w:pPr>
      <w:r w:rsidRPr="007A79C9">
        <w:t>Новосибирской области</w:t>
      </w:r>
    </w:p>
    <w:p w:rsidR="004E5386" w:rsidRPr="0088609B" w:rsidRDefault="004E5386" w:rsidP="00634922">
      <w:pPr>
        <w:ind w:firstLine="709"/>
        <w:jc w:val="right"/>
      </w:pPr>
      <w:r w:rsidRPr="0088609B">
        <w:t>шестого созыва</w:t>
      </w:r>
    </w:p>
    <w:p w:rsidR="004E5386" w:rsidRPr="0088609B" w:rsidRDefault="004E5386" w:rsidP="00634922">
      <w:pPr>
        <w:ind w:firstLine="709"/>
        <w:jc w:val="right"/>
      </w:pPr>
      <w:r w:rsidRPr="0088609B">
        <w:t xml:space="preserve">                                                               от </w:t>
      </w:r>
      <w:r>
        <w:t>22</w:t>
      </w:r>
      <w:r w:rsidRPr="0088609B">
        <w:t>.</w:t>
      </w:r>
      <w:r>
        <w:t>11</w:t>
      </w:r>
      <w:r w:rsidRPr="0088609B">
        <w:t xml:space="preserve">.2023 № </w:t>
      </w:r>
      <w:r>
        <w:t>38</w:t>
      </w:r>
    </w:p>
    <w:p w:rsidR="004E5386" w:rsidRPr="0088609B" w:rsidRDefault="004E5386" w:rsidP="00634922">
      <w:pPr>
        <w:jc w:val="center"/>
        <w:outlineLvl w:val="0"/>
        <w:rPr>
          <w:b/>
        </w:rPr>
      </w:pPr>
    </w:p>
    <w:p w:rsidR="004E5386" w:rsidRDefault="004E5386" w:rsidP="00634922">
      <w:pPr>
        <w:jc w:val="center"/>
        <w:outlineLvl w:val="0"/>
        <w:rPr>
          <w:b/>
          <w:color w:val="FF0000"/>
        </w:rPr>
      </w:pPr>
    </w:p>
    <w:p w:rsidR="004E5386" w:rsidRDefault="004E5386" w:rsidP="00634922">
      <w:pPr>
        <w:jc w:val="center"/>
        <w:outlineLvl w:val="0"/>
        <w:rPr>
          <w:b/>
          <w:color w:val="FF0000"/>
        </w:rPr>
      </w:pPr>
    </w:p>
    <w:p w:rsidR="004E5386" w:rsidRPr="003561C5" w:rsidRDefault="004E5386" w:rsidP="00634922">
      <w:pPr>
        <w:jc w:val="center"/>
        <w:outlineLvl w:val="0"/>
        <w:rPr>
          <w:b/>
        </w:rPr>
      </w:pPr>
      <w:r w:rsidRPr="003561C5">
        <w:rPr>
          <w:b/>
        </w:rPr>
        <w:t xml:space="preserve">Список объектов подлежащих снятию с балансового счета </w:t>
      </w:r>
    </w:p>
    <w:p w:rsidR="004E5386" w:rsidRPr="003561C5" w:rsidRDefault="004E5386" w:rsidP="00634922">
      <w:pPr>
        <w:jc w:val="center"/>
        <w:outlineLvl w:val="0"/>
        <w:rPr>
          <w:b/>
          <w:lang w:eastAsia="en-US"/>
        </w:rPr>
      </w:pPr>
      <w:r w:rsidRPr="003561C5">
        <w:rPr>
          <w:b/>
        </w:rPr>
        <w:t xml:space="preserve">и исключению из </w:t>
      </w:r>
      <w:r w:rsidRPr="003561C5">
        <w:rPr>
          <w:b/>
          <w:lang w:eastAsia="en-US"/>
        </w:rPr>
        <w:t xml:space="preserve">реестра муниципального имущества </w:t>
      </w:r>
    </w:p>
    <w:p w:rsidR="004E5386" w:rsidRPr="003561C5" w:rsidRDefault="004E5386" w:rsidP="00634922">
      <w:pPr>
        <w:jc w:val="center"/>
        <w:outlineLvl w:val="0"/>
        <w:rPr>
          <w:b/>
        </w:rPr>
      </w:pPr>
      <w:r w:rsidRPr="003561C5">
        <w:rPr>
          <w:b/>
        </w:rPr>
        <w:t>администрации Доволенского сельсовета Доволенского района Новосибирской области</w:t>
      </w:r>
    </w:p>
    <w:p w:rsidR="004E5386" w:rsidRDefault="004E5386" w:rsidP="00634922">
      <w:pPr>
        <w:jc w:val="both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402"/>
        <w:gridCol w:w="5811"/>
        <w:gridCol w:w="4962"/>
      </w:tblGrid>
      <w:tr w:rsidR="004E5386" w:rsidRPr="00D93C27" w:rsidTr="004D37CC">
        <w:tc>
          <w:tcPr>
            <w:tcW w:w="675" w:type="dxa"/>
          </w:tcPr>
          <w:p w:rsidR="004E5386" w:rsidRPr="00D93C27" w:rsidRDefault="004E5386" w:rsidP="004D37CC">
            <w:pPr>
              <w:jc w:val="center"/>
            </w:pPr>
            <w:r w:rsidRPr="00D93C27">
              <w:t>№</w:t>
            </w:r>
          </w:p>
          <w:p w:rsidR="004E5386" w:rsidRPr="00D93C27" w:rsidRDefault="004E5386" w:rsidP="004D37CC">
            <w:pPr>
              <w:jc w:val="center"/>
            </w:pPr>
            <w:r w:rsidRPr="00D93C27">
              <w:t>п/п</w:t>
            </w:r>
          </w:p>
        </w:tc>
        <w:tc>
          <w:tcPr>
            <w:tcW w:w="3402" w:type="dxa"/>
          </w:tcPr>
          <w:p w:rsidR="004E5386" w:rsidRPr="00D93C27" w:rsidRDefault="004E5386" w:rsidP="004D37CC">
            <w:pPr>
              <w:jc w:val="center"/>
            </w:pPr>
            <w:r w:rsidRPr="00D93C27">
              <w:t>Наименование имущества</w:t>
            </w:r>
          </w:p>
        </w:tc>
        <w:tc>
          <w:tcPr>
            <w:tcW w:w="5811" w:type="dxa"/>
          </w:tcPr>
          <w:p w:rsidR="004E5386" w:rsidRPr="00D93C27" w:rsidRDefault="004E5386" w:rsidP="004D37CC">
            <w:pPr>
              <w:jc w:val="center"/>
            </w:pPr>
            <w:r w:rsidRPr="00D93C27">
              <w:t>Адрес места нахождения имущества</w:t>
            </w:r>
          </w:p>
        </w:tc>
        <w:tc>
          <w:tcPr>
            <w:tcW w:w="4962" w:type="dxa"/>
          </w:tcPr>
          <w:p w:rsidR="004E5386" w:rsidRPr="00D93C27" w:rsidRDefault="004E5386" w:rsidP="004D37CC">
            <w:pPr>
              <w:jc w:val="center"/>
            </w:pPr>
            <w:r w:rsidRPr="00D93C27">
              <w:t>Индивидуальные характеристики имущества</w:t>
            </w:r>
          </w:p>
        </w:tc>
      </w:tr>
      <w:tr w:rsidR="004E5386" w:rsidRPr="00D93C27" w:rsidTr="004D37CC">
        <w:tc>
          <w:tcPr>
            <w:tcW w:w="675" w:type="dxa"/>
          </w:tcPr>
          <w:p w:rsidR="004E5386" w:rsidRPr="00D93C27" w:rsidRDefault="004E5386" w:rsidP="004D37CC">
            <w:pPr>
              <w:jc w:val="center"/>
            </w:pPr>
            <w:r w:rsidRPr="00D93C27">
              <w:t>1</w:t>
            </w:r>
          </w:p>
        </w:tc>
        <w:tc>
          <w:tcPr>
            <w:tcW w:w="3402" w:type="dxa"/>
          </w:tcPr>
          <w:p w:rsidR="004E5386" w:rsidRPr="00D93C27" w:rsidRDefault="004E5386" w:rsidP="004D37CC">
            <w:pPr>
              <w:jc w:val="center"/>
            </w:pPr>
            <w:r w:rsidRPr="00D93C27">
              <w:t>2</w:t>
            </w:r>
          </w:p>
        </w:tc>
        <w:tc>
          <w:tcPr>
            <w:tcW w:w="5811" w:type="dxa"/>
          </w:tcPr>
          <w:p w:rsidR="004E5386" w:rsidRPr="00D93C27" w:rsidRDefault="004E5386" w:rsidP="004D37CC">
            <w:pPr>
              <w:jc w:val="center"/>
            </w:pPr>
            <w:r w:rsidRPr="00D93C27">
              <w:t>3</w:t>
            </w:r>
          </w:p>
        </w:tc>
        <w:tc>
          <w:tcPr>
            <w:tcW w:w="4962" w:type="dxa"/>
          </w:tcPr>
          <w:p w:rsidR="004E5386" w:rsidRPr="00D93C27" w:rsidRDefault="004E5386" w:rsidP="004D37CC">
            <w:pPr>
              <w:jc w:val="center"/>
            </w:pPr>
            <w:r w:rsidRPr="00D93C27">
              <w:t>4</w:t>
            </w:r>
          </w:p>
        </w:tc>
      </w:tr>
      <w:tr w:rsidR="004E5386" w:rsidRPr="00D93C27" w:rsidTr="004D37CC">
        <w:trPr>
          <w:trHeight w:val="724"/>
        </w:trPr>
        <w:tc>
          <w:tcPr>
            <w:tcW w:w="675" w:type="dxa"/>
          </w:tcPr>
          <w:p w:rsidR="004E5386" w:rsidRPr="00D93C27" w:rsidRDefault="004E5386" w:rsidP="004D37CC">
            <w:pPr>
              <w:jc w:val="center"/>
            </w:pPr>
            <w:r w:rsidRPr="00D93C27">
              <w:t>1</w:t>
            </w:r>
          </w:p>
        </w:tc>
        <w:tc>
          <w:tcPr>
            <w:tcW w:w="3402" w:type="dxa"/>
          </w:tcPr>
          <w:p w:rsidR="004E5386" w:rsidRPr="00D93C27" w:rsidRDefault="004E5386" w:rsidP="004D37CC">
            <w:pPr>
              <w:jc w:val="center"/>
            </w:pPr>
            <w:r>
              <w:rPr>
                <w:rFonts w:cs="Arial"/>
              </w:rPr>
              <w:t xml:space="preserve">Квартира,  назначение: </w:t>
            </w:r>
            <w:r w:rsidRPr="00D93C27">
              <w:rPr>
                <w:rFonts w:cs="Arial"/>
              </w:rPr>
              <w:t xml:space="preserve">жилое, </w:t>
            </w:r>
            <w:r>
              <w:t>этаж: 2,</w:t>
            </w:r>
            <w:r w:rsidRPr="00D93C27">
              <w:t xml:space="preserve"> </w:t>
            </w:r>
            <w:r w:rsidRPr="00D93C27">
              <w:rPr>
                <w:rFonts w:cs="Arial"/>
              </w:rPr>
              <w:t xml:space="preserve">кадастровый </w:t>
            </w:r>
            <w:r>
              <w:t>номер, 54:05:010119</w:t>
            </w:r>
            <w:r w:rsidRPr="00D93C27">
              <w:t>:</w:t>
            </w:r>
            <w:r>
              <w:t>103</w:t>
            </w:r>
          </w:p>
        </w:tc>
        <w:tc>
          <w:tcPr>
            <w:tcW w:w="5811" w:type="dxa"/>
          </w:tcPr>
          <w:p w:rsidR="004E5386" w:rsidRPr="00D93C27" w:rsidRDefault="004E5386" w:rsidP="004D37CC">
            <w:pPr>
              <w:jc w:val="center"/>
            </w:pPr>
            <w:r w:rsidRPr="00D746E1">
              <w:t xml:space="preserve">Российская </w:t>
            </w:r>
            <w:r>
              <w:t>Федерация, Новосибирская обл.</w:t>
            </w:r>
            <w:r w:rsidRPr="00D746E1">
              <w:t>, Доволенский район</w:t>
            </w:r>
            <w:r>
              <w:t>, с. Довольное, ул. Коммунальная, дом 2, кв.1</w:t>
            </w:r>
            <w:r w:rsidRPr="00D746E1">
              <w:t xml:space="preserve"> </w:t>
            </w:r>
          </w:p>
        </w:tc>
        <w:tc>
          <w:tcPr>
            <w:tcW w:w="4962" w:type="dxa"/>
          </w:tcPr>
          <w:p w:rsidR="004E5386" w:rsidRPr="00D93C27" w:rsidRDefault="004E5386" w:rsidP="004D37CC">
            <w:pPr>
              <w:jc w:val="center"/>
            </w:pPr>
            <w:r w:rsidRPr="00D93C27">
              <w:t xml:space="preserve">Общая площадь </w:t>
            </w:r>
          </w:p>
          <w:p w:rsidR="004E5386" w:rsidRPr="00D93C27" w:rsidRDefault="004E5386" w:rsidP="004D37CC">
            <w:pPr>
              <w:jc w:val="center"/>
            </w:pPr>
            <w:r>
              <w:t>36</w:t>
            </w:r>
            <w:r w:rsidRPr="00D93C27">
              <w:t xml:space="preserve"> кв.м.</w:t>
            </w:r>
          </w:p>
        </w:tc>
      </w:tr>
    </w:tbl>
    <w:p w:rsidR="004E5386" w:rsidRDefault="004E5386" w:rsidP="00634922">
      <w:pPr>
        <w:ind w:firstLine="709"/>
        <w:jc w:val="right"/>
        <w:rPr>
          <w:sz w:val="22"/>
          <w:szCs w:val="22"/>
        </w:rPr>
        <w:sectPr w:rsidR="004E5386" w:rsidSect="00564B5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E5386" w:rsidRDefault="004E5386" w:rsidP="000E0248">
      <w:pPr>
        <w:rPr>
          <w:rFonts w:cs="Arial"/>
          <w:sz w:val="28"/>
          <w:szCs w:val="28"/>
        </w:rPr>
      </w:pPr>
    </w:p>
    <w:p w:rsidR="004E5386" w:rsidRDefault="004E5386" w:rsidP="000E0248">
      <w:pPr>
        <w:rPr>
          <w:rFonts w:cs="Arial"/>
          <w:sz w:val="28"/>
          <w:szCs w:val="28"/>
        </w:rPr>
      </w:pPr>
    </w:p>
    <w:p w:rsidR="004E5386" w:rsidRDefault="004E5386" w:rsidP="000E0248">
      <w:pPr>
        <w:rPr>
          <w:rFonts w:cs="Arial"/>
          <w:sz w:val="28"/>
          <w:szCs w:val="28"/>
        </w:rPr>
      </w:pPr>
    </w:p>
    <w:p w:rsidR="004E5386" w:rsidRDefault="004E5386" w:rsidP="000E0248">
      <w:pPr>
        <w:rPr>
          <w:rFonts w:cs="Arial"/>
          <w:sz w:val="28"/>
          <w:szCs w:val="28"/>
        </w:rPr>
      </w:pPr>
    </w:p>
    <w:p w:rsidR="004E5386" w:rsidRDefault="004E5386" w:rsidP="000E0248">
      <w:pPr>
        <w:rPr>
          <w:rFonts w:cs="Arial"/>
          <w:sz w:val="28"/>
          <w:szCs w:val="28"/>
        </w:rPr>
      </w:pPr>
    </w:p>
    <w:p w:rsidR="004E5386" w:rsidRDefault="004E5386" w:rsidP="000E0248">
      <w:pPr>
        <w:rPr>
          <w:rFonts w:cs="Arial"/>
          <w:sz w:val="28"/>
          <w:szCs w:val="28"/>
        </w:rPr>
        <w:sectPr w:rsidR="004E5386" w:rsidSect="00634922">
          <w:pgSz w:w="16838" w:h="11906" w:orient="landscape"/>
          <w:pgMar w:top="1701" w:right="426" w:bottom="851" w:left="426" w:header="709" w:footer="709" w:gutter="0"/>
          <w:cols w:space="708"/>
          <w:docGrid w:linePitch="360"/>
        </w:sectPr>
      </w:pPr>
    </w:p>
    <w:p w:rsidR="004E5386" w:rsidRPr="00F9122C" w:rsidRDefault="004E5386" w:rsidP="000E0248">
      <w:pPr>
        <w:rPr>
          <w:rFonts w:cs="Arial"/>
          <w:sz w:val="28"/>
          <w:szCs w:val="28"/>
        </w:rPr>
      </w:pPr>
    </w:p>
    <w:sectPr w:rsidR="004E5386" w:rsidRPr="00F9122C" w:rsidSect="00BD7EED">
      <w:pgSz w:w="16838" w:h="11906" w:orient="landscape"/>
      <w:pgMar w:top="1701" w:right="426" w:bottom="851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386" w:rsidRDefault="004E5386" w:rsidP="005F3CCB">
      <w:r>
        <w:separator/>
      </w:r>
    </w:p>
  </w:endnote>
  <w:endnote w:type="continuationSeparator" w:id="1">
    <w:p w:rsidR="004E5386" w:rsidRDefault="004E5386" w:rsidP="005F3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386" w:rsidRDefault="004E5386" w:rsidP="005F3CCB">
      <w:r>
        <w:separator/>
      </w:r>
    </w:p>
  </w:footnote>
  <w:footnote w:type="continuationSeparator" w:id="1">
    <w:p w:rsidR="004E5386" w:rsidRDefault="004E5386" w:rsidP="005F3C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2CE0"/>
    <w:multiLevelType w:val="singleLevel"/>
    <w:tmpl w:val="7F6CCD90"/>
    <w:lvl w:ilvl="0">
      <w:start w:val="5"/>
      <w:numFmt w:val="decimal"/>
      <w:lvlText w:val="2.%1."/>
      <w:legacy w:legacy="1" w:legacySpace="0" w:legacyIndent="404"/>
      <w:lvlJc w:val="left"/>
      <w:rPr>
        <w:rFonts w:ascii="Arial" w:hAnsi="Arial" w:cs="Times New Roman" w:hint="default"/>
      </w:rPr>
    </w:lvl>
  </w:abstractNum>
  <w:abstractNum w:abstractNumId="1">
    <w:nsid w:val="092E56DB"/>
    <w:multiLevelType w:val="hybridMultilevel"/>
    <w:tmpl w:val="FED0122A"/>
    <w:lvl w:ilvl="0" w:tplc="AC327938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20AA4FC3"/>
    <w:multiLevelType w:val="hybridMultilevel"/>
    <w:tmpl w:val="D458AAC2"/>
    <w:lvl w:ilvl="0" w:tplc="706426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38C5F0D"/>
    <w:multiLevelType w:val="singleLevel"/>
    <w:tmpl w:val="5D3EA956"/>
    <w:lvl w:ilvl="0">
      <w:start w:val="1"/>
      <w:numFmt w:val="decimal"/>
      <w:lvlText w:val="6.%1."/>
      <w:legacy w:legacy="1" w:legacySpace="0" w:legacyIndent="397"/>
      <w:lvlJc w:val="left"/>
      <w:rPr>
        <w:rFonts w:ascii="Arial" w:hAnsi="Arial" w:cs="Times New Roman" w:hint="default"/>
      </w:rPr>
    </w:lvl>
  </w:abstractNum>
  <w:abstractNum w:abstractNumId="4">
    <w:nsid w:val="2DFA0D9B"/>
    <w:multiLevelType w:val="singleLevel"/>
    <w:tmpl w:val="66EAC000"/>
    <w:lvl w:ilvl="0">
      <w:start w:val="2"/>
      <w:numFmt w:val="decimal"/>
      <w:lvlText w:val="5.3.%1."/>
      <w:legacy w:legacy="1" w:legacySpace="0" w:legacyIndent="561"/>
      <w:lvlJc w:val="left"/>
      <w:rPr>
        <w:rFonts w:ascii="Arial" w:hAnsi="Arial" w:cs="Times New Roman" w:hint="default"/>
      </w:rPr>
    </w:lvl>
  </w:abstractNum>
  <w:abstractNum w:abstractNumId="5">
    <w:nsid w:val="3DD009F2"/>
    <w:multiLevelType w:val="singleLevel"/>
    <w:tmpl w:val="79A8B304"/>
    <w:lvl w:ilvl="0">
      <w:start w:val="4"/>
      <w:numFmt w:val="decimal"/>
      <w:lvlText w:val="7.%1."/>
      <w:legacy w:legacy="1" w:legacySpace="0" w:legacyIndent="482"/>
      <w:lvlJc w:val="left"/>
      <w:rPr>
        <w:rFonts w:ascii="Arial" w:hAnsi="Arial" w:cs="Times New Roman" w:hint="default"/>
      </w:rPr>
    </w:lvl>
  </w:abstractNum>
  <w:abstractNum w:abstractNumId="6">
    <w:nsid w:val="3E6F6D3F"/>
    <w:multiLevelType w:val="singleLevel"/>
    <w:tmpl w:val="C17C3CCA"/>
    <w:lvl w:ilvl="0">
      <w:start w:val="2"/>
      <w:numFmt w:val="decimal"/>
      <w:lvlText w:val="%1."/>
      <w:legacy w:legacy="1" w:legacySpace="0" w:legacyIndent="224"/>
      <w:lvlJc w:val="left"/>
      <w:rPr>
        <w:rFonts w:ascii="Arial" w:hAnsi="Arial" w:cs="Times New Roman" w:hint="default"/>
      </w:rPr>
    </w:lvl>
  </w:abstractNum>
  <w:abstractNum w:abstractNumId="7">
    <w:nsid w:val="3FC9520C"/>
    <w:multiLevelType w:val="hybridMultilevel"/>
    <w:tmpl w:val="A2064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0D74941"/>
    <w:multiLevelType w:val="singleLevel"/>
    <w:tmpl w:val="055AB4C6"/>
    <w:lvl w:ilvl="0">
      <w:start w:val="6"/>
      <w:numFmt w:val="decimal"/>
      <w:lvlText w:val="3.%1."/>
      <w:legacy w:legacy="1" w:legacySpace="0" w:legacyIndent="374"/>
      <w:lvlJc w:val="left"/>
      <w:rPr>
        <w:rFonts w:ascii="Arial" w:hAnsi="Arial" w:cs="Times New Roman" w:hint="default"/>
      </w:rPr>
    </w:lvl>
  </w:abstractNum>
  <w:abstractNum w:abstractNumId="9">
    <w:nsid w:val="46740632"/>
    <w:multiLevelType w:val="hybridMultilevel"/>
    <w:tmpl w:val="E3609B0C"/>
    <w:lvl w:ilvl="0" w:tplc="B8B43F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3F604B"/>
    <w:multiLevelType w:val="multilevel"/>
    <w:tmpl w:val="4F84D87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1">
    <w:nsid w:val="48EC5C64"/>
    <w:multiLevelType w:val="singleLevel"/>
    <w:tmpl w:val="567AD7CE"/>
    <w:lvl w:ilvl="0">
      <w:start w:val="2"/>
      <w:numFmt w:val="decimal"/>
      <w:lvlText w:val="3.%1."/>
      <w:legacy w:legacy="1" w:legacySpace="0" w:legacyIndent="403"/>
      <w:lvlJc w:val="left"/>
      <w:rPr>
        <w:rFonts w:ascii="Arial" w:hAnsi="Arial" w:cs="Times New Roman" w:hint="default"/>
      </w:rPr>
    </w:lvl>
  </w:abstractNum>
  <w:abstractNum w:abstractNumId="12">
    <w:nsid w:val="48FA69FB"/>
    <w:multiLevelType w:val="singleLevel"/>
    <w:tmpl w:val="37F8A2A4"/>
    <w:lvl w:ilvl="0">
      <w:start w:val="3"/>
      <w:numFmt w:val="decimal"/>
      <w:lvlText w:val="1.%1,"/>
      <w:legacy w:legacy="1" w:legacySpace="0" w:legacyIndent="410"/>
      <w:lvlJc w:val="left"/>
      <w:rPr>
        <w:rFonts w:ascii="Arial" w:hAnsi="Arial" w:cs="Times New Roman" w:hint="default"/>
      </w:rPr>
    </w:lvl>
  </w:abstractNum>
  <w:abstractNum w:abstractNumId="13">
    <w:nsid w:val="4BBF2DEA"/>
    <w:multiLevelType w:val="hybridMultilevel"/>
    <w:tmpl w:val="55ECAA62"/>
    <w:lvl w:ilvl="0" w:tplc="BA7239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E38ABBDE">
      <w:start w:val="2"/>
      <w:numFmt w:val="upperRoman"/>
      <w:lvlText w:val="%2."/>
      <w:lvlJc w:val="left"/>
      <w:pPr>
        <w:tabs>
          <w:tab w:val="num" w:pos="2145"/>
        </w:tabs>
        <w:ind w:left="2145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>
    <w:nsid w:val="54BA1D6E"/>
    <w:multiLevelType w:val="singleLevel"/>
    <w:tmpl w:val="77E296A2"/>
    <w:lvl w:ilvl="0">
      <w:start w:val="1"/>
      <w:numFmt w:val="decimal"/>
      <w:lvlText w:val="5.%1."/>
      <w:legacy w:legacy="1" w:legacySpace="0" w:legacyIndent="389"/>
      <w:lvlJc w:val="left"/>
      <w:rPr>
        <w:rFonts w:ascii="Arial" w:hAnsi="Arial" w:cs="Times New Roman" w:hint="default"/>
      </w:rPr>
    </w:lvl>
  </w:abstractNum>
  <w:abstractNum w:abstractNumId="15">
    <w:nsid w:val="560C442E"/>
    <w:multiLevelType w:val="singleLevel"/>
    <w:tmpl w:val="CA86EDA6"/>
    <w:lvl w:ilvl="0">
      <w:start w:val="10"/>
      <w:numFmt w:val="decimal"/>
      <w:lvlText w:val="3.%1."/>
      <w:legacy w:legacy="1" w:legacySpace="0" w:legacyIndent="525"/>
      <w:lvlJc w:val="left"/>
      <w:rPr>
        <w:rFonts w:ascii="Arial" w:hAnsi="Arial" w:cs="Times New Roman" w:hint="default"/>
      </w:rPr>
    </w:lvl>
  </w:abstractNum>
  <w:abstractNum w:abstractNumId="16">
    <w:nsid w:val="5C091145"/>
    <w:multiLevelType w:val="hybridMultilevel"/>
    <w:tmpl w:val="A4A867FC"/>
    <w:lvl w:ilvl="0" w:tplc="DE6443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D54004"/>
    <w:multiLevelType w:val="hybridMultilevel"/>
    <w:tmpl w:val="6C70A186"/>
    <w:lvl w:ilvl="0" w:tplc="0B0890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D1055A"/>
    <w:multiLevelType w:val="hybridMultilevel"/>
    <w:tmpl w:val="D5FA58B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E4B024A"/>
    <w:multiLevelType w:val="singleLevel"/>
    <w:tmpl w:val="247C2392"/>
    <w:lvl w:ilvl="0">
      <w:start w:val="2"/>
      <w:numFmt w:val="decimal"/>
      <w:lvlText w:val="2.%1."/>
      <w:legacy w:legacy="1" w:legacySpace="0" w:legacyIndent="389"/>
      <w:lvlJc w:val="left"/>
      <w:rPr>
        <w:rFonts w:ascii="Arial" w:hAnsi="Arial" w:cs="Times New Roman" w:hint="default"/>
      </w:rPr>
    </w:lvl>
  </w:abstractNum>
  <w:abstractNum w:abstractNumId="20">
    <w:nsid w:val="6F4A3F98"/>
    <w:multiLevelType w:val="singleLevel"/>
    <w:tmpl w:val="DA30106C"/>
    <w:lvl w:ilvl="0">
      <w:start w:val="7"/>
      <w:numFmt w:val="decimal"/>
      <w:lvlText w:val="6.%1."/>
      <w:legacy w:legacy="1" w:legacySpace="0" w:legacyIndent="397"/>
      <w:lvlJc w:val="left"/>
      <w:rPr>
        <w:rFonts w:ascii="Arial" w:hAnsi="Arial" w:cs="Times New Roman" w:hint="default"/>
      </w:rPr>
    </w:lvl>
  </w:abstractNum>
  <w:abstractNum w:abstractNumId="21">
    <w:nsid w:val="77CD4DBB"/>
    <w:multiLevelType w:val="hybridMultilevel"/>
    <w:tmpl w:val="9E9EA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13"/>
  </w:num>
  <w:num w:numId="6">
    <w:abstractNumId w:val="6"/>
  </w:num>
  <w:num w:numId="7">
    <w:abstractNumId w:val="6"/>
    <w:lvlOverride w:ilvl="0">
      <w:lvl w:ilvl="0">
        <w:start w:val="2"/>
        <w:numFmt w:val="decimal"/>
        <w:lvlText w:val="%1."/>
        <w:legacy w:legacy="1" w:legacySpace="0" w:legacyIndent="223"/>
        <w:lvlJc w:val="left"/>
        <w:rPr>
          <w:rFonts w:ascii="Arial" w:hAnsi="Arial" w:cs="Times New Roman" w:hint="default"/>
        </w:rPr>
      </w:lvl>
    </w:lvlOverride>
  </w:num>
  <w:num w:numId="8">
    <w:abstractNumId w:val="12"/>
  </w:num>
  <w:num w:numId="9">
    <w:abstractNumId w:val="19"/>
  </w:num>
  <w:num w:numId="10">
    <w:abstractNumId w:val="0"/>
  </w:num>
  <w:num w:numId="11">
    <w:abstractNumId w:val="11"/>
  </w:num>
  <w:num w:numId="12">
    <w:abstractNumId w:val="8"/>
  </w:num>
  <w:num w:numId="13">
    <w:abstractNumId w:val="15"/>
  </w:num>
  <w:num w:numId="14">
    <w:abstractNumId w:val="14"/>
  </w:num>
  <w:num w:numId="15">
    <w:abstractNumId w:val="4"/>
  </w:num>
  <w:num w:numId="16">
    <w:abstractNumId w:val="3"/>
  </w:num>
  <w:num w:numId="17">
    <w:abstractNumId w:val="3"/>
    <w:lvlOverride w:ilvl="0">
      <w:lvl w:ilvl="0">
        <w:start w:val="1"/>
        <w:numFmt w:val="decimal"/>
        <w:lvlText w:val="6.%1."/>
        <w:legacy w:legacy="1" w:legacySpace="0" w:legacyIndent="396"/>
        <w:lvlJc w:val="left"/>
        <w:rPr>
          <w:rFonts w:ascii="Arial" w:hAnsi="Arial" w:cs="Times New Roman" w:hint="default"/>
        </w:rPr>
      </w:lvl>
    </w:lvlOverride>
  </w:num>
  <w:num w:numId="18">
    <w:abstractNumId w:val="20"/>
  </w:num>
  <w:num w:numId="19">
    <w:abstractNumId w:val="5"/>
  </w:num>
  <w:num w:numId="20">
    <w:abstractNumId w:val="17"/>
  </w:num>
  <w:num w:numId="21">
    <w:abstractNumId w:val="1"/>
  </w:num>
  <w:num w:numId="22">
    <w:abstractNumId w:val="21"/>
  </w:num>
  <w:num w:numId="23">
    <w:abstractNumId w:val="16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23D"/>
    <w:rsid w:val="000016D7"/>
    <w:rsid w:val="00003237"/>
    <w:rsid w:val="00005F8C"/>
    <w:rsid w:val="00010AEA"/>
    <w:rsid w:val="00031725"/>
    <w:rsid w:val="00034D7B"/>
    <w:rsid w:val="00041145"/>
    <w:rsid w:val="00050DE6"/>
    <w:rsid w:val="00055764"/>
    <w:rsid w:val="0005728A"/>
    <w:rsid w:val="000675A0"/>
    <w:rsid w:val="00075D51"/>
    <w:rsid w:val="000825E3"/>
    <w:rsid w:val="00083BE5"/>
    <w:rsid w:val="00086A4A"/>
    <w:rsid w:val="000A1FEF"/>
    <w:rsid w:val="000B6926"/>
    <w:rsid w:val="000C651F"/>
    <w:rsid w:val="000E0248"/>
    <w:rsid w:val="000E2B8D"/>
    <w:rsid w:val="000F17AE"/>
    <w:rsid w:val="000F18D8"/>
    <w:rsid w:val="00102451"/>
    <w:rsid w:val="00111764"/>
    <w:rsid w:val="00121785"/>
    <w:rsid w:val="00127332"/>
    <w:rsid w:val="00132E91"/>
    <w:rsid w:val="001514FE"/>
    <w:rsid w:val="0015358B"/>
    <w:rsid w:val="001556E4"/>
    <w:rsid w:val="0017241B"/>
    <w:rsid w:val="00190E9C"/>
    <w:rsid w:val="00194FEF"/>
    <w:rsid w:val="00196F1A"/>
    <w:rsid w:val="001A6049"/>
    <w:rsid w:val="001A62D1"/>
    <w:rsid w:val="001B093E"/>
    <w:rsid w:val="001B6456"/>
    <w:rsid w:val="001C1502"/>
    <w:rsid w:val="001C2BBF"/>
    <w:rsid w:val="001C4015"/>
    <w:rsid w:val="001E125B"/>
    <w:rsid w:val="001F72AF"/>
    <w:rsid w:val="00200C33"/>
    <w:rsid w:val="0020597A"/>
    <w:rsid w:val="002061EE"/>
    <w:rsid w:val="002079F6"/>
    <w:rsid w:val="00214934"/>
    <w:rsid w:val="00215488"/>
    <w:rsid w:val="00224D01"/>
    <w:rsid w:val="0022590E"/>
    <w:rsid w:val="00226146"/>
    <w:rsid w:val="002265AD"/>
    <w:rsid w:val="002514BB"/>
    <w:rsid w:val="002638C1"/>
    <w:rsid w:val="0027065E"/>
    <w:rsid w:val="00272647"/>
    <w:rsid w:val="00275D02"/>
    <w:rsid w:val="00277494"/>
    <w:rsid w:val="00282FF1"/>
    <w:rsid w:val="002920F8"/>
    <w:rsid w:val="002B5555"/>
    <w:rsid w:val="002C654F"/>
    <w:rsid w:val="002E1B02"/>
    <w:rsid w:val="002F0146"/>
    <w:rsid w:val="002F09AC"/>
    <w:rsid w:val="002F3AA4"/>
    <w:rsid w:val="00301171"/>
    <w:rsid w:val="003101F3"/>
    <w:rsid w:val="00313098"/>
    <w:rsid w:val="003222C1"/>
    <w:rsid w:val="00322BED"/>
    <w:rsid w:val="00323487"/>
    <w:rsid w:val="00331285"/>
    <w:rsid w:val="00344C4D"/>
    <w:rsid w:val="00347E57"/>
    <w:rsid w:val="003545C0"/>
    <w:rsid w:val="00355DEF"/>
    <w:rsid w:val="003561C5"/>
    <w:rsid w:val="00356E3E"/>
    <w:rsid w:val="00370784"/>
    <w:rsid w:val="00376130"/>
    <w:rsid w:val="003765D0"/>
    <w:rsid w:val="00376FE7"/>
    <w:rsid w:val="00381C26"/>
    <w:rsid w:val="00386A9F"/>
    <w:rsid w:val="00391F48"/>
    <w:rsid w:val="003950EB"/>
    <w:rsid w:val="003A2901"/>
    <w:rsid w:val="003A3EC6"/>
    <w:rsid w:val="003A4C78"/>
    <w:rsid w:val="003A731D"/>
    <w:rsid w:val="003B3D9C"/>
    <w:rsid w:val="003B5F9C"/>
    <w:rsid w:val="003C15BF"/>
    <w:rsid w:val="003D38C5"/>
    <w:rsid w:val="003D4518"/>
    <w:rsid w:val="003F5DEC"/>
    <w:rsid w:val="004013A1"/>
    <w:rsid w:val="004370BB"/>
    <w:rsid w:val="00437533"/>
    <w:rsid w:val="004455A5"/>
    <w:rsid w:val="0045093A"/>
    <w:rsid w:val="00456AD9"/>
    <w:rsid w:val="00456D90"/>
    <w:rsid w:val="0047778B"/>
    <w:rsid w:val="00481F7D"/>
    <w:rsid w:val="00483945"/>
    <w:rsid w:val="004A3C39"/>
    <w:rsid w:val="004A4314"/>
    <w:rsid w:val="004A54D7"/>
    <w:rsid w:val="004A75C0"/>
    <w:rsid w:val="004B4D59"/>
    <w:rsid w:val="004B65EE"/>
    <w:rsid w:val="004B67A5"/>
    <w:rsid w:val="004C31AE"/>
    <w:rsid w:val="004D37CC"/>
    <w:rsid w:val="004D3C82"/>
    <w:rsid w:val="004D69BD"/>
    <w:rsid w:val="004D6DC1"/>
    <w:rsid w:val="004D7953"/>
    <w:rsid w:val="004E282C"/>
    <w:rsid w:val="004E4C54"/>
    <w:rsid w:val="004E5386"/>
    <w:rsid w:val="004F0072"/>
    <w:rsid w:val="004F4D49"/>
    <w:rsid w:val="005063C4"/>
    <w:rsid w:val="00515005"/>
    <w:rsid w:val="00516274"/>
    <w:rsid w:val="00521B24"/>
    <w:rsid w:val="0052355B"/>
    <w:rsid w:val="00530985"/>
    <w:rsid w:val="00535A5C"/>
    <w:rsid w:val="00546B2C"/>
    <w:rsid w:val="00550723"/>
    <w:rsid w:val="00554C40"/>
    <w:rsid w:val="0056143A"/>
    <w:rsid w:val="00564B56"/>
    <w:rsid w:val="005846AE"/>
    <w:rsid w:val="00590E38"/>
    <w:rsid w:val="00592511"/>
    <w:rsid w:val="005957DD"/>
    <w:rsid w:val="005A0E58"/>
    <w:rsid w:val="005A38C3"/>
    <w:rsid w:val="005A56E4"/>
    <w:rsid w:val="005B0859"/>
    <w:rsid w:val="005B6B9B"/>
    <w:rsid w:val="005C188B"/>
    <w:rsid w:val="005C53DE"/>
    <w:rsid w:val="005C7CAD"/>
    <w:rsid w:val="005D7076"/>
    <w:rsid w:val="005E29F7"/>
    <w:rsid w:val="005E4908"/>
    <w:rsid w:val="005F197F"/>
    <w:rsid w:val="005F3CCB"/>
    <w:rsid w:val="005F6B6B"/>
    <w:rsid w:val="00600342"/>
    <w:rsid w:val="00600EB4"/>
    <w:rsid w:val="0060131D"/>
    <w:rsid w:val="00624662"/>
    <w:rsid w:val="00634922"/>
    <w:rsid w:val="0064029F"/>
    <w:rsid w:val="00660FF7"/>
    <w:rsid w:val="00661729"/>
    <w:rsid w:val="00661AD9"/>
    <w:rsid w:val="006636B7"/>
    <w:rsid w:val="00664C3E"/>
    <w:rsid w:val="00666929"/>
    <w:rsid w:val="0066705F"/>
    <w:rsid w:val="00684B32"/>
    <w:rsid w:val="006A14D0"/>
    <w:rsid w:val="006B1219"/>
    <w:rsid w:val="006B65F0"/>
    <w:rsid w:val="006C2083"/>
    <w:rsid w:val="006D7BF5"/>
    <w:rsid w:val="006E329E"/>
    <w:rsid w:val="006E38A3"/>
    <w:rsid w:val="006F3F65"/>
    <w:rsid w:val="006F5C75"/>
    <w:rsid w:val="00700E54"/>
    <w:rsid w:val="00712DFC"/>
    <w:rsid w:val="00714286"/>
    <w:rsid w:val="0072135D"/>
    <w:rsid w:val="00727ED4"/>
    <w:rsid w:val="0073138B"/>
    <w:rsid w:val="00740530"/>
    <w:rsid w:val="00747CE2"/>
    <w:rsid w:val="00750278"/>
    <w:rsid w:val="00752C5F"/>
    <w:rsid w:val="00762822"/>
    <w:rsid w:val="00772601"/>
    <w:rsid w:val="00777E51"/>
    <w:rsid w:val="00782E7D"/>
    <w:rsid w:val="0078303E"/>
    <w:rsid w:val="00783195"/>
    <w:rsid w:val="00784947"/>
    <w:rsid w:val="00797320"/>
    <w:rsid w:val="007A342C"/>
    <w:rsid w:val="007A35C3"/>
    <w:rsid w:val="007A54DC"/>
    <w:rsid w:val="007A79C9"/>
    <w:rsid w:val="007C447B"/>
    <w:rsid w:val="007C7D44"/>
    <w:rsid w:val="007D0148"/>
    <w:rsid w:val="007D20C1"/>
    <w:rsid w:val="007E0296"/>
    <w:rsid w:val="007F44D1"/>
    <w:rsid w:val="00803395"/>
    <w:rsid w:val="008057F9"/>
    <w:rsid w:val="008210A7"/>
    <w:rsid w:val="008278DB"/>
    <w:rsid w:val="00833EE6"/>
    <w:rsid w:val="00836C6D"/>
    <w:rsid w:val="0084767C"/>
    <w:rsid w:val="008607FC"/>
    <w:rsid w:val="00862F60"/>
    <w:rsid w:val="008645E8"/>
    <w:rsid w:val="008705C7"/>
    <w:rsid w:val="008718B2"/>
    <w:rsid w:val="00874E30"/>
    <w:rsid w:val="00877EA2"/>
    <w:rsid w:val="0088035C"/>
    <w:rsid w:val="0088609B"/>
    <w:rsid w:val="008D1437"/>
    <w:rsid w:val="008E0B04"/>
    <w:rsid w:val="008E57E1"/>
    <w:rsid w:val="008F1820"/>
    <w:rsid w:val="008F3993"/>
    <w:rsid w:val="00910141"/>
    <w:rsid w:val="00911C8D"/>
    <w:rsid w:val="00920A61"/>
    <w:rsid w:val="0093155A"/>
    <w:rsid w:val="00942EDA"/>
    <w:rsid w:val="0095216C"/>
    <w:rsid w:val="00953794"/>
    <w:rsid w:val="00955ED5"/>
    <w:rsid w:val="00966DBB"/>
    <w:rsid w:val="00971836"/>
    <w:rsid w:val="00972551"/>
    <w:rsid w:val="0097593A"/>
    <w:rsid w:val="00980A2F"/>
    <w:rsid w:val="009819A1"/>
    <w:rsid w:val="009830EF"/>
    <w:rsid w:val="00992340"/>
    <w:rsid w:val="00997E8C"/>
    <w:rsid w:val="009A03AE"/>
    <w:rsid w:val="009B026E"/>
    <w:rsid w:val="009B1A8D"/>
    <w:rsid w:val="009C1E99"/>
    <w:rsid w:val="009C2E68"/>
    <w:rsid w:val="009D123D"/>
    <w:rsid w:val="009D4C36"/>
    <w:rsid w:val="009E583D"/>
    <w:rsid w:val="009F4605"/>
    <w:rsid w:val="009F4E06"/>
    <w:rsid w:val="00A00C6F"/>
    <w:rsid w:val="00A06B76"/>
    <w:rsid w:val="00A07246"/>
    <w:rsid w:val="00A16474"/>
    <w:rsid w:val="00A3380C"/>
    <w:rsid w:val="00A43504"/>
    <w:rsid w:val="00A50B33"/>
    <w:rsid w:val="00A5151C"/>
    <w:rsid w:val="00A52BE7"/>
    <w:rsid w:val="00A55737"/>
    <w:rsid w:val="00A721BB"/>
    <w:rsid w:val="00A943AB"/>
    <w:rsid w:val="00A9442B"/>
    <w:rsid w:val="00A95886"/>
    <w:rsid w:val="00A96C63"/>
    <w:rsid w:val="00AA658B"/>
    <w:rsid w:val="00AA6CD2"/>
    <w:rsid w:val="00AC38FE"/>
    <w:rsid w:val="00AC53F0"/>
    <w:rsid w:val="00AD63B3"/>
    <w:rsid w:val="00AD770C"/>
    <w:rsid w:val="00AF39F0"/>
    <w:rsid w:val="00AF6437"/>
    <w:rsid w:val="00B00295"/>
    <w:rsid w:val="00B02874"/>
    <w:rsid w:val="00B049BB"/>
    <w:rsid w:val="00B0651B"/>
    <w:rsid w:val="00B06D95"/>
    <w:rsid w:val="00B13EE2"/>
    <w:rsid w:val="00B17C55"/>
    <w:rsid w:val="00B23001"/>
    <w:rsid w:val="00B32FFC"/>
    <w:rsid w:val="00B42EF4"/>
    <w:rsid w:val="00B5649A"/>
    <w:rsid w:val="00B729E1"/>
    <w:rsid w:val="00B752C3"/>
    <w:rsid w:val="00B85D62"/>
    <w:rsid w:val="00B9263E"/>
    <w:rsid w:val="00BB0E3C"/>
    <w:rsid w:val="00BB7087"/>
    <w:rsid w:val="00BC13F7"/>
    <w:rsid w:val="00BD0731"/>
    <w:rsid w:val="00BD37E4"/>
    <w:rsid w:val="00BD7EED"/>
    <w:rsid w:val="00BE1BAC"/>
    <w:rsid w:val="00BE4957"/>
    <w:rsid w:val="00BE57C1"/>
    <w:rsid w:val="00BE6B91"/>
    <w:rsid w:val="00BF24F6"/>
    <w:rsid w:val="00BF4C85"/>
    <w:rsid w:val="00C02CFF"/>
    <w:rsid w:val="00C04314"/>
    <w:rsid w:val="00C043FE"/>
    <w:rsid w:val="00C063D6"/>
    <w:rsid w:val="00C06A75"/>
    <w:rsid w:val="00C072EC"/>
    <w:rsid w:val="00C15E8D"/>
    <w:rsid w:val="00C16862"/>
    <w:rsid w:val="00C21EDF"/>
    <w:rsid w:val="00C2632E"/>
    <w:rsid w:val="00C35C49"/>
    <w:rsid w:val="00C47553"/>
    <w:rsid w:val="00C6124D"/>
    <w:rsid w:val="00C7283B"/>
    <w:rsid w:val="00C756D4"/>
    <w:rsid w:val="00C7752C"/>
    <w:rsid w:val="00CA3037"/>
    <w:rsid w:val="00CA4B99"/>
    <w:rsid w:val="00CA52F0"/>
    <w:rsid w:val="00CA7996"/>
    <w:rsid w:val="00CC30AC"/>
    <w:rsid w:val="00CC619D"/>
    <w:rsid w:val="00CD1B46"/>
    <w:rsid w:val="00CD1F1E"/>
    <w:rsid w:val="00CD245D"/>
    <w:rsid w:val="00CD466E"/>
    <w:rsid w:val="00CE1C41"/>
    <w:rsid w:val="00CE7BFE"/>
    <w:rsid w:val="00CF3268"/>
    <w:rsid w:val="00CF396C"/>
    <w:rsid w:val="00D072A7"/>
    <w:rsid w:val="00D07B0E"/>
    <w:rsid w:val="00D172C9"/>
    <w:rsid w:val="00D17411"/>
    <w:rsid w:val="00D21ED5"/>
    <w:rsid w:val="00D2549F"/>
    <w:rsid w:val="00D300F5"/>
    <w:rsid w:val="00D33658"/>
    <w:rsid w:val="00D35FCD"/>
    <w:rsid w:val="00D42C5F"/>
    <w:rsid w:val="00D51D90"/>
    <w:rsid w:val="00D528E5"/>
    <w:rsid w:val="00D55AEC"/>
    <w:rsid w:val="00D616E4"/>
    <w:rsid w:val="00D63188"/>
    <w:rsid w:val="00D710EE"/>
    <w:rsid w:val="00D72B0A"/>
    <w:rsid w:val="00D746E1"/>
    <w:rsid w:val="00D8265B"/>
    <w:rsid w:val="00D93644"/>
    <w:rsid w:val="00D93C27"/>
    <w:rsid w:val="00D943D6"/>
    <w:rsid w:val="00D94508"/>
    <w:rsid w:val="00DA2204"/>
    <w:rsid w:val="00DB0876"/>
    <w:rsid w:val="00DB0ABF"/>
    <w:rsid w:val="00DB5908"/>
    <w:rsid w:val="00DB5B06"/>
    <w:rsid w:val="00DD48BD"/>
    <w:rsid w:val="00DD5702"/>
    <w:rsid w:val="00DD5811"/>
    <w:rsid w:val="00DE5573"/>
    <w:rsid w:val="00DF249E"/>
    <w:rsid w:val="00DF2C50"/>
    <w:rsid w:val="00E24FAE"/>
    <w:rsid w:val="00E52A67"/>
    <w:rsid w:val="00E56D40"/>
    <w:rsid w:val="00E61E9E"/>
    <w:rsid w:val="00E62FF8"/>
    <w:rsid w:val="00E63EEF"/>
    <w:rsid w:val="00E67F46"/>
    <w:rsid w:val="00E71E25"/>
    <w:rsid w:val="00E7731A"/>
    <w:rsid w:val="00E8112C"/>
    <w:rsid w:val="00E87285"/>
    <w:rsid w:val="00EA2D95"/>
    <w:rsid w:val="00EA309D"/>
    <w:rsid w:val="00EB0BA3"/>
    <w:rsid w:val="00EC4E90"/>
    <w:rsid w:val="00EC7376"/>
    <w:rsid w:val="00ED4EA8"/>
    <w:rsid w:val="00EE050C"/>
    <w:rsid w:val="00EE0B00"/>
    <w:rsid w:val="00EE35AE"/>
    <w:rsid w:val="00F01309"/>
    <w:rsid w:val="00F0419A"/>
    <w:rsid w:val="00F04566"/>
    <w:rsid w:val="00F074BC"/>
    <w:rsid w:val="00F32E3B"/>
    <w:rsid w:val="00F336D8"/>
    <w:rsid w:val="00F36BA6"/>
    <w:rsid w:val="00F44050"/>
    <w:rsid w:val="00F524A3"/>
    <w:rsid w:val="00F63D55"/>
    <w:rsid w:val="00F64311"/>
    <w:rsid w:val="00F81EA8"/>
    <w:rsid w:val="00F86240"/>
    <w:rsid w:val="00F866F3"/>
    <w:rsid w:val="00F868D1"/>
    <w:rsid w:val="00F87093"/>
    <w:rsid w:val="00F905CF"/>
    <w:rsid w:val="00F9122C"/>
    <w:rsid w:val="00F95E3E"/>
    <w:rsid w:val="00F963FE"/>
    <w:rsid w:val="00FB0290"/>
    <w:rsid w:val="00FB07BA"/>
    <w:rsid w:val="00FB7263"/>
    <w:rsid w:val="00FC45C0"/>
    <w:rsid w:val="00FC4C9C"/>
    <w:rsid w:val="00FD0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24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0248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0E02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E02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E024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05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705C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705C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705C7"/>
    <w:rPr>
      <w:rFonts w:ascii="Calibri" w:hAnsi="Calibri" w:cs="Times New Roman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0317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uiPriority w:val="99"/>
    <w:rsid w:val="000E0248"/>
    <w:pPr>
      <w:ind w:left="283" w:hanging="283"/>
    </w:pPr>
  </w:style>
  <w:style w:type="paragraph" w:styleId="List2">
    <w:name w:val="List 2"/>
    <w:basedOn w:val="Normal"/>
    <w:uiPriority w:val="99"/>
    <w:rsid w:val="000E0248"/>
    <w:pPr>
      <w:ind w:left="566" w:hanging="283"/>
    </w:pPr>
  </w:style>
  <w:style w:type="paragraph" w:styleId="Date">
    <w:name w:val="Date"/>
    <w:basedOn w:val="Normal"/>
    <w:next w:val="Normal"/>
    <w:link w:val="DateChar"/>
    <w:uiPriority w:val="99"/>
    <w:rsid w:val="000E0248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8705C7"/>
    <w:rPr>
      <w:rFonts w:cs="Times New Roman"/>
      <w:sz w:val="24"/>
      <w:szCs w:val="24"/>
    </w:rPr>
  </w:style>
  <w:style w:type="paragraph" w:styleId="BodyText">
    <w:name w:val="Body Text"/>
    <w:aliases w:val="Основной текст1"/>
    <w:basedOn w:val="Normal"/>
    <w:link w:val="BodyTextChar"/>
    <w:uiPriority w:val="99"/>
    <w:rsid w:val="000E0248"/>
    <w:pPr>
      <w:spacing w:after="120"/>
    </w:pPr>
  </w:style>
  <w:style w:type="character" w:customStyle="1" w:styleId="BodyTextChar">
    <w:name w:val="Body Text Char"/>
    <w:aliases w:val="Основной текст1 Char"/>
    <w:basedOn w:val="DefaultParagraphFont"/>
    <w:link w:val="BodyText"/>
    <w:uiPriority w:val="99"/>
    <w:semiHidden/>
    <w:locked/>
    <w:rsid w:val="008705C7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E02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705C7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0E0248"/>
    <w:pPr>
      <w:jc w:val="center"/>
    </w:pPr>
    <w:rPr>
      <w:rFonts w:ascii="Arial" w:hAnsi="Arial" w:cs="Arial"/>
    </w:rPr>
  </w:style>
  <w:style w:type="character" w:customStyle="1" w:styleId="TitleChar">
    <w:name w:val="Title Char"/>
    <w:basedOn w:val="DefaultParagraphFont"/>
    <w:link w:val="Title"/>
    <w:uiPriority w:val="99"/>
    <w:locked/>
    <w:rsid w:val="008705C7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rsid w:val="000E024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705C7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0E024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705C7"/>
    <w:rPr>
      <w:rFonts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0E02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705C7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0E02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0E0248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pacing w:val="2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705C7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E024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E024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0E024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05C7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E024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E024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05C7"/>
    <w:rPr>
      <w:rFonts w:cs="Times New Roman"/>
      <w:sz w:val="24"/>
      <w:szCs w:val="24"/>
    </w:rPr>
  </w:style>
  <w:style w:type="paragraph" w:customStyle="1" w:styleId="1">
    <w:name w:val="заголовок 1"/>
    <w:basedOn w:val="Normal"/>
    <w:next w:val="Normal"/>
    <w:uiPriority w:val="99"/>
    <w:rsid w:val="000E0248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rsid w:val="000E0248"/>
    <w:pPr>
      <w:ind w:firstLine="709"/>
    </w:pPr>
    <w:rPr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705C7"/>
    <w:rPr>
      <w:rFonts w:ascii="Cambria" w:hAnsi="Cambria" w:cs="Times New Roman"/>
      <w:sz w:val="24"/>
      <w:szCs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Normal"/>
    <w:uiPriority w:val="99"/>
    <w:rsid w:val="000E0248"/>
    <w:pPr>
      <w:autoSpaceDE w:val="0"/>
      <w:autoSpaceDN w:val="0"/>
      <w:jc w:val="both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A4350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43504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68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09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8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4</Pages>
  <Words>442</Words>
  <Characters>2525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 ДОВОЛЕНСКОГО СЕЛЬСОВЕТА</dc:title>
  <dc:subject/>
  <dc:creator>бухгалтерия</dc:creator>
  <cp:keywords/>
  <dc:description/>
  <cp:lastModifiedBy>sovet</cp:lastModifiedBy>
  <cp:revision>7</cp:revision>
  <cp:lastPrinted>2023-11-21T07:49:00Z</cp:lastPrinted>
  <dcterms:created xsi:type="dcterms:W3CDTF">2023-11-15T03:17:00Z</dcterms:created>
  <dcterms:modified xsi:type="dcterms:W3CDTF">2023-11-23T03:46:00Z</dcterms:modified>
</cp:coreProperties>
</file>