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38D3" w14:textId="77777777" w:rsidR="00E75CBD" w:rsidRPr="00C6124D" w:rsidRDefault="00D2302A" w:rsidP="00F64311">
      <w:pPr>
        <w:jc w:val="center"/>
        <w:rPr>
          <w:b/>
        </w:rPr>
      </w:pPr>
      <w:r>
        <w:rPr>
          <w:b/>
          <w:noProof/>
        </w:rPr>
        <w:pict w14:anchorId="44ABA41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1.4pt;height:48.6pt;visibility:visible">
            <v:imagedata r:id="rId7" o:title=""/>
          </v:shape>
        </w:pict>
      </w:r>
      <w:r w:rsidR="00E75CBD">
        <w:rPr>
          <w:b/>
          <w:noProof/>
        </w:rPr>
        <w:t xml:space="preserve">                                    </w:t>
      </w:r>
    </w:p>
    <w:p w14:paraId="1A2FD0DE" w14:textId="77777777" w:rsidR="00E75CBD" w:rsidRPr="00F9122C" w:rsidRDefault="00E75CBD" w:rsidP="00003237">
      <w:pPr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СОВЕТ ДЕПУТАТОВ ДОВОЛЕНСКОГО СЕЛЬСОВЕТА</w:t>
      </w:r>
    </w:p>
    <w:p w14:paraId="376CA2CD" w14:textId="77777777" w:rsidR="00E75CBD" w:rsidRPr="00F9122C" w:rsidRDefault="00E75CBD" w:rsidP="003A3EC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</w:rPr>
      </w:pPr>
      <w:r w:rsidRPr="00F9122C">
        <w:rPr>
          <w:rFonts w:ascii="Times New Roman" w:hAnsi="Times New Roman" w:cs="Times New Roman"/>
          <w:b w:val="0"/>
          <w:bCs w:val="0"/>
          <w:i w:val="0"/>
        </w:rPr>
        <w:t>ДОВОЛЕНСКОГО РАЙОНА НОВОСИБИРСКОЙ ОБЛАСТИ</w:t>
      </w:r>
    </w:p>
    <w:p w14:paraId="5DAE5741" w14:textId="77777777" w:rsidR="00E75CBD" w:rsidRPr="00F9122C" w:rsidRDefault="00E75CBD" w:rsidP="00D21ED5">
      <w:pPr>
        <w:autoSpaceDE w:val="0"/>
        <w:autoSpaceDN w:val="0"/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(шестого созыва)</w:t>
      </w:r>
    </w:p>
    <w:p w14:paraId="04564F14" w14:textId="77777777" w:rsidR="00E75CBD" w:rsidRPr="00546B2C" w:rsidRDefault="00E75CBD" w:rsidP="003A3EC6">
      <w:pPr>
        <w:jc w:val="center"/>
        <w:rPr>
          <w:color w:val="FF0000"/>
        </w:rPr>
      </w:pPr>
    </w:p>
    <w:p w14:paraId="7E246C68" w14:textId="77777777" w:rsidR="00E75CBD" w:rsidRPr="00F9122C" w:rsidRDefault="00E75CBD" w:rsidP="003A3EC6">
      <w:pPr>
        <w:pStyle w:val="5"/>
        <w:autoSpaceDE w:val="0"/>
        <w:autoSpaceDN w:val="0"/>
        <w:spacing w:after="0"/>
        <w:jc w:val="center"/>
        <w:rPr>
          <w:b w:val="0"/>
          <w:i w:val="0"/>
          <w:sz w:val="28"/>
          <w:szCs w:val="28"/>
        </w:rPr>
      </w:pPr>
      <w:r w:rsidRPr="00F9122C">
        <w:rPr>
          <w:b w:val="0"/>
          <w:i w:val="0"/>
          <w:sz w:val="28"/>
          <w:szCs w:val="28"/>
        </w:rPr>
        <w:t>РЕШЕНИЕ</w:t>
      </w:r>
    </w:p>
    <w:p w14:paraId="565FD02F" w14:textId="77777777" w:rsidR="00E75CBD" w:rsidRPr="00F9122C" w:rsidRDefault="00E75CBD" w:rsidP="00F9122C">
      <w:pPr>
        <w:autoSpaceDE w:val="0"/>
        <w:autoSpaceDN w:val="0"/>
        <w:jc w:val="center"/>
        <w:rPr>
          <w:sz w:val="28"/>
          <w:szCs w:val="28"/>
        </w:rPr>
      </w:pPr>
      <w:r w:rsidRPr="00F9122C">
        <w:rPr>
          <w:sz w:val="28"/>
          <w:szCs w:val="28"/>
        </w:rPr>
        <w:t>(тридцать второй сессии)</w:t>
      </w:r>
    </w:p>
    <w:p w14:paraId="34C28566" w14:textId="77777777" w:rsidR="00E75CBD" w:rsidRPr="00F9122C" w:rsidRDefault="00E75CBD" w:rsidP="00661AD9">
      <w:pPr>
        <w:autoSpaceDE w:val="0"/>
        <w:autoSpaceDN w:val="0"/>
        <w:jc w:val="both"/>
        <w:rPr>
          <w:sz w:val="28"/>
          <w:szCs w:val="28"/>
        </w:rPr>
      </w:pPr>
    </w:p>
    <w:p w14:paraId="25846A3B" w14:textId="77777777" w:rsidR="00E75CBD" w:rsidRPr="005D75F0" w:rsidRDefault="00E75CBD" w:rsidP="00661AD9">
      <w:pPr>
        <w:autoSpaceDE w:val="0"/>
        <w:autoSpaceDN w:val="0"/>
        <w:jc w:val="both"/>
        <w:rPr>
          <w:sz w:val="28"/>
          <w:szCs w:val="28"/>
        </w:rPr>
      </w:pPr>
      <w:r w:rsidRPr="005D75F0">
        <w:rPr>
          <w:sz w:val="28"/>
          <w:szCs w:val="28"/>
        </w:rPr>
        <w:t>15.09.2023                                                                                                      №29</w:t>
      </w:r>
    </w:p>
    <w:p w14:paraId="63EC1A8B" w14:textId="77777777" w:rsidR="00E75CBD" w:rsidRPr="005D75F0" w:rsidRDefault="00E75CBD" w:rsidP="00121785">
      <w:pPr>
        <w:tabs>
          <w:tab w:val="left" w:pos="7483"/>
        </w:tabs>
        <w:jc w:val="center"/>
        <w:rPr>
          <w:sz w:val="28"/>
          <w:szCs w:val="28"/>
        </w:rPr>
      </w:pPr>
      <w:r w:rsidRPr="005D75F0">
        <w:rPr>
          <w:sz w:val="28"/>
          <w:szCs w:val="28"/>
        </w:rPr>
        <w:t>с. Довольное</w:t>
      </w:r>
    </w:p>
    <w:p w14:paraId="73C340C7" w14:textId="77777777" w:rsidR="00E75CBD" w:rsidRPr="00F9122C" w:rsidRDefault="00E75CBD" w:rsidP="00121785">
      <w:pPr>
        <w:tabs>
          <w:tab w:val="left" w:pos="7483"/>
        </w:tabs>
        <w:jc w:val="center"/>
        <w:rPr>
          <w:sz w:val="28"/>
          <w:szCs w:val="28"/>
        </w:rPr>
      </w:pPr>
    </w:p>
    <w:p w14:paraId="2498FCEB" w14:textId="77777777" w:rsidR="00E75CBD" w:rsidRPr="00F9122C" w:rsidRDefault="00E75CBD" w:rsidP="003A3EC6">
      <w:pPr>
        <w:jc w:val="both"/>
        <w:rPr>
          <w:sz w:val="28"/>
          <w:szCs w:val="28"/>
        </w:rPr>
      </w:pPr>
    </w:p>
    <w:p w14:paraId="1C2B8922" w14:textId="77777777" w:rsidR="00E75CBD" w:rsidRPr="001E1EA6" w:rsidRDefault="00E75CBD" w:rsidP="00684B32">
      <w:pPr>
        <w:jc w:val="center"/>
        <w:rPr>
          <w:bCs/>
          <w:sz w:val="28"/>
          <w:szCs w:val="28"/>
        </w:rPr>
      </w:pPr>
      <w:r w:rsidRPr="001E1EA6">
        <w:rPr>
          <w:bCs/>
          <w:sz w:val="28"/>
          <w:szCs w:val="28"/>
        </w:rPr>
        <w:t>Об исключении объектов недвижимости из реестра имущества муниципальной собственности Доволенского сельсовета, прошедших государственную регистрацию права собственности.</w:t>
      </w:r>
    </w:p>
    <w:p w14:paraId="4D3894F3" w14:textId="77777777" w:rsidR="00E75CBD" w:rsidRPr="00F9122C" w:rsidRDefault="00E75CBD" w:rsidP="000E0248">
      <w:pPr>
        <w:jc w:val="both"/>
        <w:rPr>
          <w:rFonts w:cs="Arial"/>
          <w:sz w:val="28"/>
          <w:szCs w:val="28"/>
        </w:rPr>
      </w:pPr>
    </w:p>
    <w:p w14:paraId="0EB6FF94" w14:textId="77777777" w:rsidR="00E75CBD" w:rsidRPr="00F9122C" w:rsidRDefault="00E75CBD" w:rsidP="00684B32">
      <w:pPr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Руководствуясь пунктом 2.1, пунктом 3.3  Положения «О порядке управления и распоряжения имуществом, находящимся в собственности Доволенского сельсовета», утверждённого решением тридцать седьмой сессии (четвёртого созыва) Совета депутатов Доволенского сельсовета Доволенского района Новосибирской области от 20.12.2012г. с изменениями внесенными: решением 22-ой сессии (5-го созыва)  от 23.12.2016 года № 95, 18-ой сессии (6-го созыва) от 03.06.2022 № 21 Совета депутатов Доволенского сельсовета Доволенского района Новосибирской области, а так же на основании проведенной государственной регистрацией права собственности и права постоянного (бессрочного) пользования Доволенского сельсовета Доволенского района Новосибирской области на объекты недвижимости, </w:t>
      </w:r>
      <w:r w:rsidRPr="00F9122C">
        <w:rPr>
          <w:rFonts w:cs="Arial"/>
          <w:sz w:val="28"/>
          <w:szCs w:val="28"/>
        </w:rPr>
        <w:t xml:space="preserve">Совет депутатов </w:t>
      </w:r>
      <w:r w:rsidRPr="00F9122C">
        <w:rPr>
          <w:sz w:val="28"/>
          <w:szCs w:val="28"/>
        </w:rPr>
        <w:t xml:space="preserve">Доволенского сельсовета Доволенского района Новосибирской области </w:t>
      </w:r>
    </w:p>
    <w:p w14:paraId="1D778751" w14:textId="77777777" w:rsidR="00E75CBD" w:rsidRPr="00F9122C" w:rsidRDefault="00E75CBD" w:rsidP="00684B32">
      <w:pPr>
        <w:jc w:val="both"/>
        <w:rPr>
          <w:rFonts w:cs="Arial"/>
          <w:sz w:val="28"/>
          <w:szCs w:val="28"/>
        </w:rPr>
      </w:pPr>
      <w:r w:rsidRPr="00F9122C">
        <w:rPr>
          <w:rFonts w:cs="Arial"/>
          <w:sz w:val="28"/>
          <w:szCs w:val="28"/>
        </w:rPr>
        <w:t>РЕШИЛ:</w:t>
      </w:r>
    </w:p>
    <w:p w14:paraId="0D8EEAE5" w14:textId="77777777" w:rsidR="00E75CBD" w:rsidRPr="00F9122C" w:rsidRDefault="00E75CBD" w:rsidP="002F09AC">
      <w:pPr>
        <w:jc w:val="both"/>
        <w:rPr>
          <w:sz w:val="28"/>
          <w:szCs w:val="28"/>
        </w:rPr>
      </w:pPr>
      <w:r w:rsidRPr="00F9122C">
        <w:rPr>
          <w:rFonts w:cs="Arial"/>
          <w:sz w:val="28"/>
          <w:szCs w:val="28"/>
        </w:rPr>
        <w:tab/>
        <w:t xml:space="preserve">1. </w:t>
      </w:r>
      <w:proofErr w:type="spellStart"/>
      <w:r w:rsidRPr="00F9122C">
        <w:rPr>
          <w:rFonts w:cs="Arial"/>
          <w:sz w:val="28"/>
          <w:szCs w:val="28"/>
        </w:rPr>
        <w:t>Зам.главы</w:t>
      </w:r>
      <w:proofErr w:type="spellEnd"/>
      <w:r w:rsidRPr="00F9122C">
        <w:rPr>
          <w:rFonts w:cs="Arial"/>
          <w:sz w:val="28"/>
          <w:szCs w:val="28"/>
        </w:rPr>
        <w:t xml:space="preserve"> </w:t>
      </w:r>
      <w:r w:rsidRPr="00F9122C">
        <w:rPr>
          <w:sz w:val="28"/>
          <w:szCs w:val="28"/>
        </w:rPr>
        <w:t>администрации Доволенского сельсовета (главному бухгалтеру) Лариной Т.А.:</w:t>
      </w:r>
    </w:p>
    <w:p w14:paraId="3ED61D12" w14:textId="77777777" w:rsidR="00E75CBD" w:rsidRPr="00F9122C" w:rsidRDefault="00E75CBD" w:rsidP="007D0148">
      <w:pPr>
        <w:ind w:firstLine="708"/>
        <w:jc w:val="both"/>
        <w:rPr>
          <w:rFonts w:cs="Arial"/>
          <w:sz w:val="28"/>
          <w:szCs w:val="28"/>
        </w:rPr>
      </w:pPr>
      <w:r w:rsidRPr="00F9122C">
        <w:rPr>
          <w:sz w:val="28"/>
          <w:szCs w:val="28"/>
        </w:rPr>
        <w:t>1.1. Указанные ниже объекты недвижимости</w:t>
      </w:r>
      <w:r w:rsidRPr="00F9122C">
        <w:rPr>
          <w:rFonts w:cs="Arial"/>
          <w:sz w:val="28"/>
          <w:szCs w:val="28"/>
        </w:rPr>
        <w:t xml:space="preserve"> вывести </w:t>
      </w:r>
      <w:proofErr w:type="gramStart"/>
      <w:r w:rsidRPr="00F9122C">
        <w:rPr>
          <w:rFonts w:cs="Arial"/>
          <w:sz w:val="28"/>
          <w:szCs w:val="28"/>
        </w:rPr>
        <w:t>в реестра</w:t>
      </w:r>
      <w:proofErr w:type="gramEnd"/>
      <w:r w:rsidRPr="00F9122C">
        <w:rPr>
          <w:rFonts w:cs="Arial"/>
          <w:sz w:val="28"/>
          <w:szCs w:val="28"/>
        </w:rPr>
        <w:t xml:space="preserve"> недвижимого имущества муниципальной собственности Доволенского сельсовета Доволенского района Новосибирской области.</w:t>
      </w:r>
    </w:p>
    <w:p w14:paraId="37261920" w14:textId="77777777" w:rsidR="00E75CBD" w:rsidRPr="00F9122C" w:rsidRDefault="00E75CBD" w:rsidP="007D0148">
      <w:pPr>
        <w:ind w:firstLine="708"/>
        <w:jc w:val="both"/>
        <w:rPr>
          <w:rFonts w:cs="Arial"/>
          <w:sz w:val="28"/>
          <w:szCs w:val="28"/>
        </w:rPr>
      </w:pPr>
      <w:r w:rsidRPr="00F9122C">
        <w:rPr>
          <w:rFonts w:cs="Arial"/>
          <w:sz w:val="28"/>
          <w:szCs w:val="28"/>
        </w:rPr>
        <w:t>1.2. Н</w:t>
      </w:r>
      <w:r w:rsidRPr="00F9122C">
        <w:rPr>
          <w:sz w:val="28"/>
          <w:szCs w:val="28"/>
        </w:rPr>
        <w:t>ижеуказанные объекты недвижимости</w:t>
      </w:r>
      <w:r w:rsidRPr="00F9122C">
        <w:rPr>
          <w:rFonts w:cs="Arial"/>
          <w:sz w:val="28"/>
          <w:szCs w:val="28"/>
        </w:rPr>
        <w:t xml:space="preserve"> исключить</w:t>
      </w:r>
      <w:r w:rsidRPr="00F9122C">
        <w:rPr>
          <w:sz w:val="28"/>
          <w:szCs w:val="28"/>
        </w:rPr>
        <w:t xml:space="preserve"> из имущества казны администрации Доволенского сельсовета Доволенского района Новосибирской области.</w:t>
      </w:r>
    </w:p>
    <w:p w14:paraId="4B9EB572" w14:textId="77777777" w:rsidR="00E75CBD" w:rsidRPr="00F9122C" w:rsidRDefault="00E75CBD" w:rsidP="00CD466E">
      <w:pPr>
        <w:jc w:val="both"/>
        <w:rPr>
          <w:sz w:val="28"/>
          <w:szCs w:val="28"/>
        </w:rPr>
      </w:pPr>
      <w:r w:rsidRPr="00F9122C">
        <w:rPr>
          <w:rFonts w:cs="Arial"/>
          <w:sz w:val="28"/>
          <w:szCs w:val="28"/>
        </w:rPr>
        <w:tab/>
        <w:t xml:space="preserve">1) </w:t>
      </w:r>
      <w:r w:rsidRPr="00F9122C">
        <w:rPr>
          <w:sz w:val="28"/>
          <w:szCs w:val="28"/>
        </w:rPr>
        <w:t xml:space="preserve">Жилое </w:t>
      </w:r>
      <w:r w:rsidRPr="00F9122C">
        <w:rPr>
          <w:rFonts w:cs="Arial"/>
          <w:sz w:val="28"/>
          <w:szCs w:val="28"/>
        </w:rPr>
        <w:t xml:space="preserve">помещение 29.7 </w:t>
      </w:r>
      <w:proofErr w:type="spellStart"/>
      <w:proofErr w:type="gramStart"/>
      <w:r w:rsidRPr="00F9122C">
        <w:rPr>
          <w:rFonts w:cs="Arial"/>
          <w:sz w:val="28"/>
          <w:szCs w:val="28"/>
        </w:rPr>
        <w:t>кв.м</w:t>
      </w:r>
      <w:proofErr w:type="spellEnd"/>
      <w:proofErr w:type="gramEnd"/>
      <w:r w:rsidRPr="00F9122C">
        <w:rPr>
          <w:rFonts w:cs="Arial"/>
          <w:sz w:val="28"/>
          <w:szCs w:val="28"/>
        </w:rPr>
        <w:t xml:space="preserve">, вид жилого помещения – квартира, </w:t>
      </w:r>
      <w:r w:rsidRPr="00F9122C">
        <w:rPr>
          <w:sz w:val="28"/>
          <w:szCs w:val="28"/>
        </w:rPr>
        <w:t>кадастровый номер 54:05:010115:336, расположенный по адресу (местоположение): Новосибирская область,  Доволенский район, село Довольное, улица</w:t>
      </w:r>
      <w:r w:rsidRPr="00F9122C">
        <w:rPr>
          <w:rFonts w:cs="Arial"/>
          <w:sz w:val="28"/>
          <w:szCs w:val="28"/>
        </w:rPr>
        <w:t xml:space="preserve"> Вишневая, дом 33, кв. 6, </w:t>
      </w:r>
      <w:r w:rsidRPr="00F9122C">
        <w:rPr>
          <w:sz w:val="28"/>
          <w:szCs w:val="28"/>
        </w:rPr>
        <w:t>Кадастровой стоимостью по состоянию на  22.12.2022 – 528 533,78;</w:t>
      </w:r>
    </w:p>
    <w:p w14:paraId="22A3A192" w14:textId="77777777" w:rsidR="00E75CBD" w:rsidRPr="00F9122C" w:rsidRDefault="00E75CBD" w:rsidP="00554C40">
      <w:pPr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2) Жилое </w:t>
      </w:r>
      <w:r w:rsidRPr="00F9122C">
        <w:rPr>
          <w:rFonts w:cs="Arial"/>
          <w:sz w:val="28"/>
          <w:szCs w:val="28"/>
        </w:rPr>
        <w:t xml:space="preserve">помещение 37.2 </w:t>
      </w:r>
      <w:proofErr w:type="spellStart"/>
      <w:proofErr w:type="gramStart"/>
      <w:r w:rsidRPr="00F9122C">
        <w:rPr>
          <w:rFonts w:cs="Arial"/>
          <w:sz w:val="28"/>
          <w:szCs w:val="28"/>
        </w:rPr>
        <w:t>кв.м</w:t>
      </w:r>
      <w:proofErr w:type="spellEnd"/>
      <w:proofErr w:type="gramEnd"/>
      <w:r w:rsidRPr="00F9122C">
        <w:rPr>
          <w:rFonts w:cs="Arial"/>
          <w:sz w:val="28"/>
          <w:szCs w:val="28"/>
        </w:rPr>
        <w:t xml:space="preserve">, вид жилого помещения – квартира, </w:t>
      </w:r>
      <w:r w:rsidRPr="00F9122C">
        <w:rPr>
          <w:sz w:val="28"/>
          <w:szCs w:val="28"/>
        </w:rPr>
        <w:t xml:space="preserve">кадастровый номер 54:05:010138:228, расположенный по адресу (местоположение): Новосибирская область,  Доволенский район, село </w:t>
      </w:r>
      <w:r w:rsidRPr="00F9122C">
        <w:rPr>
          <w:sz w:val="28"/>
          <w:szCs w:val="28"/>
        </w:rPr>
        <w:lastRenderedPageBreak/>
        <w:t>Довольное, улица</w:t>
      </w:r>
      <w:r w:rsidRPr="00F9122C">
        <w:rPr>
          <w:rFonts w:cs="Arial"/>
          <w:sz w:val="28"/>
          <w:szCs w:val="28"/>
        </w:rPr>
        <w:t xml:space="preserve"> Магистральная, дом 6, кв. 2, </w:t>
      </w:r>
      <w:r w:rsidRPr="00F9122C">
        <w:rPr>
          <w:sz w:val="28"/>
          <w:szCs w:val="28"/>
        </w:rPr>
        <w:t>Кадастровой стоимостью по состоянию на  24.08.2022 – 395 460,55;</w:t>
      </w:r>
    </w:p>
    <w:p w14:paraId="7A7A18A1" w14:textId="77777777" w:rsidR="00E75CBD" w:rsidRPr="00F9122C" w:rsidRDefault="00E75CBD" w:rsidP="00554C40">
      <w:pPr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3) Жилое </w:t>
      </w:r>
      <w:r w:rsidRPr="00F9122C">
        <w:rPr>
          <w:rFonts w:cs="Arial"/>
          <w:sz w:val="28"/>
          <w:szCs w:val="28"/>
        </w:rPr>
        <w:t xml:space="preserve">помещение 39.6 </w:t>
      </w:r>
      <w:proofErr w:type="spellStart"/>
      <w:proofErr w:type="gramStart"/>
      <w:r w:rsidRPr="00F9122C">
        <w:rPr>
          <w:rFonts w:cs="Arial"/>
          <w:sz w:val="28"/>
          <w:szCs w:val="28"/>
        </w:rPr>
        <w:t>кв.м</w:t>
      </w:r>
      <w:proofErr w:type="spellEnd"/>
      <w:proofErr w:type="gramEnd"/>
      <w:r w:rsidRPr="00F9122C">
        <w:rPr>
          <w:rFonts w:cs="Arial"/>
          <w:sz w:val="28"/>
          <w:szCs w:val="28"/>
        </w:rPr>
        <w:t xml:space="preserve">, вид жилого помещения – квартира, </w:t>
      </w:r>
      <w:r w:rsidRPr="00F9122C">
        <w:rPr>
          <w:sz w:val="28"/>
          <w:szCs w:val="28"/>
        </w:rPr>
        <w:t>кадастровый номер 54:05:010123:19, расположенный по адресу (местоположение): Новосибирская область,  Доволенский район, село Довольное, улица</w:t>
      </w:r>
      <w:r w:rsidRPr="00F9122C">
        <w:rPr>
          <w:rFonts w:cs="Arial"/>
          <w:sz w:val="28"/>
          <w:szCs w:val="28"/>
        </w:rPr>
        <w:t xml:space="preserve"> Революционная, дом 17, кв. 15, </w:t>
      </w:r>
      <w:r w:rsidRPr="00F9122C">
        <w:rPr>
          <w:sz w:val="28"/>
          <w:szCs w:val="28"/>
        </w:rPr>
        <w:t>Кадастровой стоимостью по состоянию на  29.03.2022 – 820 416,17;</w:t>
      </w:r>
    </w:p>
    <w:p w14:paraId="390FDA57" w14:textId="77777777" w:rsidR="00E75CBD" w:rsidRPr="00F9122C" w:rsidRDefault="00E75CBD" w:rsidP="00D93644">
      <w:pPr>
        <w:jc w:val="both"/>
        <w:rPr>
          <w:sz w:val="28"/>
          <w:szCs w:val="28"/>
        </w:rPr>
      </w:pPr>
      <w:r w:rsidRPr="00F9122C">
        <w:rPr>
          <w:sz w:val="28"/>
          <w:szCs w:val="28"/>
        </w:rPr>
        <w:tab/>
        <w:t xml:space="preserve">4) Жилое </w:t>
      </w:r>
      <w:r w:rsidRPr="00F9122C">
        <w:rPr>
          <w:rFonts w:cs="Arial"/>
          <w:sz w:val="28"/>
          <w:szCs w:val="28"/>
        </w:rPr>
        <w:t xml:space="preserve">помещение 30.6 </w:t>
      </w:r>
      <w:proofErr w:type="spellStart"/>
      <w:proofErr w:type="gramStart"/>
      <w:r w:rsidRPr="00F9122C">
        <w:rPr>
          <w:rFonts w:cs="Arial"/>
          <w:sz w:val="28"/>
          <w:szCs w:val="28"/>
        </w:rPr>
        <w:t>кв.м</w:t>
      </w:r>
      <w:proofErr w:type="spellEnd"/>
      <w:proofErr w:type="gramEnd"/>
      <w:r w:rsidRPr="00F9122C">
        <w:rPr>
          <w:rFonts w:cs="Arial"/>
          <w:sz w:val="28"/>
          <w:szCs w:val="28"/>
        </w:rPr>
        <w:t xml:space="preserve">, вид жилого помещения – квартира, </w:t>
      </w:r>
      <w:r w:rsidRPr="00F9122C">
        <w:rPr>
          <w:sz w:val="28"/>
          <w:szCs w:val="28"/>
        </w:rPr>
        <w:t>кадастровый номер 54:05:010112:201, расположенный по адресу (местоположение): Новосибирская область,  Доволенский район, село Довольное, улица</w:t>
      </w:r>
      <w:r w:rsidRPr="00F9122C">
        <w:rPr>
          <w:rFonts w:cs="Arial"/>
          <w:sz w:val="28"/>
          <w:szCs w:val="28"/>
        </w:rPr>
        <w:t xml:space="preserve"> Красноармейская, дом 24, кв. 1, </w:t>
      </w:r>
      <w:r w:rsidRPr="00F9122C">
        <w:rPr>
          <w:sz w:val="28"/>
          <w:szCs w:val="28"/>
        </w:rPr>
        <w:t>Кадастровой стоимостью по состоянию на  14.02.2023 – 334 545,21;</w:t>
      </w:r>
    </w:p>
    <w:p w14:paraId="30380D34" w14:textId="77777777" w:rsidR="00E75CBD" w:rsidRPr="00F9122C" w:rsidRDefault="00E75CBD" w:rsidP="00D17411">
      <w:pPr>
        <w:jc w:val="both"/>
        <w:rPr>
          <w:sz w:val="28"/>
          <w:szCs w:val="28"/>
        </w:rPr>
      </w:pPr>
    </w:p>
    <w:p w14:paraId="715F564F" w14:textId="77777777" w:rsidR="00E75CBD" w:rsidRPr="00F9122C" w:rsidRDefault="00E75CBD" w:rsidP="00554C40">
      <w:pPr>
        <w:jc w:val="both"/>
        <w:rPr>
          <w:sz w:val="28"/>
          <w:szCs w:val="28"/>
        </w:rPr>
      </w:pPr>
    </w:p>
    <w:p w14:paraId="717F0D68" w14:textId="77777777" w:rsidR="00E75CBD" w:rsidRPr="00F9122C" w:rsidRDefault="00E75CBD" w:rsidP="00D8265B">
      <w:pPr>
        <w:jc w:val="both"/>
        <w:rPr>
          <w:sz w:val="28"/>
          <w:szCs w:val="28"/>
        </w:rPr>
      </w:pPr>
    </w:p>
    <w:p w14:paraId="32324099" w14:textId="77777777" w:rsidR="00E75CBD" w:rsidRPr="00F9122C" w:rsidRDefault="00E75CBD" w:rsidP="00D21ED5">
      <w:pPr>
        <w:pStyle w:val="a9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>Председатель Совета депутатов</w:t>
      </w:r>
    </w:p>
    <w:p w14:paraId="4CE50420" w14:textId="77777777" w:rsidR="00E75CBD" w:rsidRPr="00F9122C" w:rsidRDefault="00E75CBD" w:rsidP="00E52A67">
      <w:pPr>
        <w:pStyle w:val="a9"/>
        <w:spacing w:after="0"/>
        <w:ind w:left="0"/>
        <w:jc w:val="both"/>
        <w:rPr>
          <w:sz w:val="28"/>
          <w:szCs w:val="28"/>
        </w:rPr>
      </w:pPr>
      <w:r w:rsidRPr="00F9122C">
        <w:rPr>
          <w:sz w:val="28"/>
          <w:szCs w:val="28"/>
        </w:rPr>
        <w:t xml:space="preserve">Доволенского сельсовета                </w:t>
      </w:r>
      <w:r>
        <w:rPr>
          <w:sz w:val="28"/>
          <w:szCs w:val="28"/>
        </w:rPr>
        <w:t xml:space="preserve">                  </w:t>
      </w:r>
      <w:r w:rsidRPr="00F9122C">
        <w:rPr>
          <w:sz w:val="28"/>
          <w:szCs w:val="28"/>
        </w:rPr>
        <w:t xml:space="preserve">                          А.Н. Медный                          </w:t>
      </w:r>
      <w:r w:rsidRPr="00F9122C">
        <w:rPr>
          <w:sz w:val="28"/>
          <w:szCs w:val="28"/>
        </w:rPr>
        <w:tab/>
      </w:r>
      <w:r w:rsidRPr="00F9122C">
        <w:rPr>
          <w:sz w:val="28"/>
          <w:szCs w:val="28"/>
        </w:rPr>
        <w:tab/>
        <w:t xml:space="preserve">              </w:t>
      </w:r>
    </w:p>
    <w:p w14:paraId="08DC119A" w14:textId="77777777" w:rsidR="00E75CBD" w:rsidRPr="00F9122C" w:rsidRDefault="00E75CBD" w:rsidP="000E0248">
      <w:pPr>
        <w:rPr>
          <w:rFonts w:cs="Arial"/>
          <w:sz w:val="28"/>
          <w:szCs w:val="28"/>
        </w:rPr>
      </w:pPr>
    </w:p>
    <w:p w14:paraId="7D9BE97A" w14:textId="77777777" w:rsidR="00E75CBD" w:rsidRPr="00F9122C" w:rsidRDefault="00E75CBD" w:rsidP="00121785">
      <w:pPr>
        <w:ind w:right="-2"/>
        <w:rPr>
          <w:rFonts w:cs="Arial"/>
          <w:sz w:val="28"/>
          <w:szCs w:val="28"/>
        </w:rPr>
      </w:pPr>
      <w:proofErr w:type="spellStart"/>
      <w:r w:rsidRPr="00F9122C">
        <w:rPr>
          <w:rFonts w:cs="Arial"/>
          <w:sz w:val="28"/>
          <w:szCs w:val="28"/>
        </w:rPr>
        <w:t>И.о</w:t>
      </w:r>
      <w:proofErr w:type="spellEnd"/>
      <w:r w:rsidRPr="00F9122C">
        <w:rPr>
          <w:rFonts w:cs="Arial"/>
          <w:sz w:val="28"/>
          <w:szCs w:val="28"/>
        </w:rPr>
        <w:t>. главы Довол</w:t>
      </w:r>
      <w:r>
        <w:rPr>
          <w:rFonts w:cs="Arial"/>
          <w:sz w:val="28"/>
          <w:szCs w:val="28"/>
        </w:rPr>
        <w:t xml:space="preserve">енского сельсовета   </w:t>
      </w:r>
      <w:r w:rsidRPr="00F9122C">
        <w:rPr>
          <w:rFonts w:cs="Arial"/>
          <w:sz w:val="28"/>
          <w:szCs w:val="28"/>
        </w:rPr>
        <w:t xml:space="preserve">                                         Т.А. </w:t>
      </w:r>
      <w:proofErr w:type="spellStart"/>
      <w:r w:rsidRPr="00F9122C">
        <w:rPr>
          <w:rFonts w:cs="Arial"/>
          <w:sz w:val="28"/>
          <w:szCs w:val="28"/>
        </w:rPr>
        <w:t>Амбурцева</w:t>
      </w:r>
      <w:proofErr w:type="spellEnd"/>
    </w:p>
    <w:p w14:paraId="6158F7C9" w14:textId="77777777" w:rsidR="00E75CBD" w:rsidRPr="00F9122C" w:rsidRDefault="00E75CBD" w:rsidP="000E0248">
      <w:pPr>
        <w:rPr>
          <w:rFonts w:cs="Arial"/>
          <w:sz w:val="28"/>
          <w:szCs w:val="28"/>
        </w:rPr>
      </w:pPr>
    </w:p>
    <w:p w14:paraId="2D26CDA3" w14:textId="77777777" w:rsidR="00E75CBD" w:rsidRPr="00F9122C" w:rsidRDefault="00E75CBD" w:rsidP="000E0248">
      <w:pPr>
        <w:rPr>
          <w:rFonts w:cs="Arial"/>
          <w:sz w:val="28"/>
          <w:szCs w:val="28"/>
        </w:rPr>
      </w:pPr>
    </w:p>
    <w:sectPr w:rsidR="00E75CBD" w:rsidRPr="00F9122C" w:rsidSect="00E52A67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1056F" w14:textId="77777777" w:rsidR="00D2302A" w:rsidRDefault="00D2302A" w:rsidP="005F3CCB">
      <w:r>
        <w:separator/>
      </w:r>
    </w:p>
  </w:endnote>
  <w:endnote w:type="continuationSeparator" w:id="0">
    <w:p w14:paraId="50565536" w14:textId="77777777" w:rsidR="00D2302A" w:rsidRDefault="00D2302A" w:rsidP="005F3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85B81" w14:textId="77777777" w:rsidR="00D2302A" w:rsidRDefault="00D2302A" w:rsidP="005F3CCB">
      <w:r>
        <w:separator/>
      </w:r>
    </w:p>
  </w:footnote>
  <w:footnote w:type="continuationSeparator" w:id="0">
    <w:p w14:paraId="37284407" w14:textId="77777777" w:rsidR="00D2302A" w:rsidRDefault="00D2302A" w:rsidP="005F3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2CE0"/>
    <w:multiLevelType w:val="singleLevel"/>
    <w:tmpl w:val="7F6CCD90"/>
    <w:lvl w:ilvl="0">
      <w:start w:val="5"/>
      <w:numFmt w:val="decimal"/>
      <w:lvlText w:val="2.%1."/>
      <w:legacy w:legacy="1" w:legacySpace="0" w:legacyIndent="404"/>
      <w:lvlJc w:val="left"/>
      <w:rPr>
        <w:rFonts w:ascii="Arial" w:hAnsi="Arial" w:cs="Times New Roman" w:hint="default"/>
      </w:rPr>
    </w:lvl>
  </w:abstractNum>
  <w:abstractNum w:abstractNumId="1" w15:restartNumberingAfterBreak="0">
    <w:nsid w:val="092E56DB"/>
    <w:multiLevelType w:val="hybridMultilevel"/>
    <w:tmpl w:val="FED0122A"/>
    <w:lvl w:ilvl="0" w:tplc="AC327938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0AA4FC3"/>
    <w:multiLevelType w:val="hybridMultilevel"/>
    <w:tmpl w:val="D458AAC2"/>
    <w:lvl w:ilvl="0" w:tplc="706426FC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38C5F0D"/>
    <w:multiLevelType w:val="singleLevel"/>
    <w:tmpl w:val="5D3EA956"/>
    <w:lvl w:ilvl="0">
      <w:start w:val="1"/>
      <w:numFmt w:val="decimal"/>
      <w:lvlText w:val="6.%1."/>
      <w:legacy w:legacy="1" w:legacySpace="0" w:legacyIndent="397"/>
      <w:lvlJc w:val="left"/>
      <w:rPr>
        <w:rFonts w:ascii="Arial" w:hAnsi="Arial" w:cs="Times New Roman" w:hint="default"/>
      </w:rPr>
    </w:lvl>
  </w:abstractNum>
  <w:abstractNum w:abstractNumId="4" w15:restartNumberingAfterBreak="0">
    <w:nsid w:val="2DFA0D9B"/>
    <w:multiLevelType w:val="singleLevel"/>
    <w:tmpl w:val="66EAC000"/>
    <w:lvl w:ilvl="0">
      <w:start w:val="2"/>
      <w:numFmt w:val="decimal"/>
      <w:lvlText w:val="5.3.%1."/>
      <w:legacy w:legacy="1" w:legacySpace="0" w:legacyIndent="561"/>
      <w:lvlJc w:val="left"/>
      <w:rPr>
        <w:rFonts w:ascii="Arial" w:hAnsi="Arial" w:cs="Times New Roman" w:hint="default"/>
      </w:rPr>
    </w:lvl>
  </w:abstractNum>
  <w:abstractNum w:abstractNumId="5" w15:restartNumberingAfterBreak="0">
    <w:nsid w:val="3DD009F2"/>
    <w:multiLevelType w:val="singleLevel"/>
    <w:tmpl w:val="79A8B304"/>
    <w:lvl w:ilvl="0">
      <w:start w:val="4"/>
      <w:numFmt w:val="decimal"/>
      <w:lvlText w:val="7.%1."/>
      <w:legacy w:legacy="1" w:legacySpace="0" w:legacyIndent="482"/>
      <w:lvlJc w:val="left"/>
      <w:rPr>
        <w:rFonts w:ascii="Arial" w:hAnsi="Arial" w:cs="Times New Roman" w:hint="default"/>
      </w:rPr>
    </w:lvl>
  </w:abstractNum>
  <w:abstractNum w:abstractNumId="6" w15:restartNumberingAfterBreak="0">
    <w:nsid w:val="3E6F6D3F"/>
    <w:multiLevelType w:val="singleLevel"/>
    <w:tmpl w:val="C17C3CCA"/>
    <w:lvl w:ilvl="0">
      <w:start w:val="2"/>
      <w:numFmt w:val="decimal"/>
      <w:lvlText w:val="%1."/>
      <w:legacy w:legacy="1" w:legacySpace="0" w:legacyIndent="224"/>
      <w:lvlJc w:val="left"/>
      <w:rPr>
        <w:rFonts w:ascii="Arial" w:hAnsi="Arial" w:cs="Times New Roman" w:hint="default"/>
      </w:rPr>
    </w:lvl>
  </w:abstractNum>
  <w:abstractNum w:abstractNumId="7" w15:restartNumberingAfterBreak="0">
    <w:nsid w:val="3FC9520C"/>
    <w:multiLevelType w:val="hybridMultilevel"/>
    <w:tmpl w:val="A2064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0D74941"/>
    <w:multiLevelType w:val="singleLevel"/>
    <w:tmpl w:val="055AB4C6"/>
    <w:lvl w:ilvl="0">
      <w:start w:val="6"/>
      <w:numFmt w:val="decimal"/>
      <w:lvlText w:val="3.%1."/>
      <w:legacy w:legacy="1" w:legacySpace="0" w:legacyIndent="374"/>
      <w:lvlJc w:val="left"/>
      <w:rPr>
        <w:rFonts w:ascii="Arial" w:hAnsi="Arial" w:cs="Times New Roman" w:hint="default"/>
      </w:rPr>
    </w:lvl>
  </w:abstractNum>
  <w:abstractNum w:abstractNumId="9" w15:restartNumberingAfterBreak="0">
    <w:nsid w:val="46740632"/>
    <w:multiLevelType w:val="hybridMultilevel"/>
    <w:tmpl w:val="E3609B0C"/>
    <w:lvl w:ilvl="0" w:tplc="B8B43F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F604B"/>
    <w:multiLevelType w:val="multilevel"/>
    <w:tmpl w:val="4F84D87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1" w15:restartNumberingAfterBreak="0">
    <w:nsid w:val="48EC5C64"/>
    <w:multiLevelType w:val="singleLevel"/>
    <w:tmpl w:val="567AD7CE"/>
    <w:lvl w:ilvl="0">
      <w:start w:val="2"/>
      <w:numFmt w:val="decimal"/>
      <w:lvlText w:val="3.%1."/>
      <w:legacy w:legacy="1" w:legacySpace="0" w:legacyIndent="403"/>
      <w:lvlJc w:val="left"/>
      <w:rPr>
        <w:rFonts w:ascii="Arial" w:hAnsi="Arial" w:cs="Times New Roman" w:hint="default"/>
      </w:rPr>
    </w:lvl>
  </w:abstractNum>
  <w:abstractNum w:abstractNumId="12" w15:restartNumberingAfterBreak="0">
    <w:nsid w:val="48FA69FB"/>
    <w:multiLevelType w:val="singleLevel"/>
    <w:tmpl w:val="37F8A2A4"/>
    <w:lvl w:ilvl="0">
      <w:start w:val="3"/>
      <w:numFmt w:val="decimal"/>
      <w:lvlText w:val="1.%1,"/>
      <w:legacy w:legacy="1" w:legacySpace="0" w:legacyIndent="410"/>
      <w:lvlJc w:val="left"/>
      <w:rPr>
        <w:rFonts w:ascii="Arial" w:hAnsi="Arial" w:cs="Times New Roman" w:hint="default"/>
      </w:rPr>
    </w:lvl>
  </w:abstractNum>
  <w:abstractNum w:abstractNumId="13" w15:restartNumberingAfterBreak="0">
    <w:nsid w:val="4BBF2DEA"/>
    <w:multiLevelType w:val="hybridMultilevel"/>
    <w:tmpl w:val="55ECAA62"/>
    <w:lvl w:ilvl="0" w:tplc="BA7239B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E38ABBDE">
      <w:start w:val="2"/>
      <w:numFmt w:val="upperRoman"/>
      <w:lvlText w:val="%2."/>
      <w:lvlJc w:val="left"/>
      <w:pPr>
        <w:tabs>
          <w:tab w:val="num" w:pos="2145"/>
        </w:tabs>
        <w:ind w:left="2145" w:hanging="7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4" w15:restartNumberingAfterBreak="0">
    <w:nsid w:val="54BA1D6E"/>
    <w:multiLevelType w:val="singleLevel"/>
    <w:tmpl w:val="77E296A2"/>
    <w:lvl w:ilvl="0">
      <w:start w:val="1"/>
      <w:numFmt w:val="decimal"/>
      <w:lvlText w:val="5.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15" w15:restartNumberingAfterBreak="0">
    <w:nsid w:val="560C442E"/>
    <w:multiLevelType w:val="singleLevel"/>
    <w:tmpl w:val="CA86EDA6"/>
    <w:lvl w:ilvl="0">
      <w:start w:val="10"/>
      <w:numFmt w:val="decimal"/>
      <w:lvlText w:val="3.%1."/>
      <w:legacy w:legacy="1" w:legacySpace="0" w:legacyIndent="525"/>
      <w:lvlJc w:val="left"/>
      <w:rPr>
        <w:rFonts w:ascii="Arial" w:hAnsi="Arial" w:cs="Times New Roman" w:hint="default"/>
      </w:rPr>
    </w:lvl>
  </w:abstractNum>
  <w:abstractNum w:abstractNumId="16" w15:restartNumberingAfterBreak="0">
    <w:nsid w:val="5C091145"/>
    <w:multiLevelType w:val="hybridMultilevel"/>
    <w:tmpl w:val="A4A867FC"/>
    <w:lvl w:ilvl="0" w:tplc="DE64438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54004"/>
    <w:multiLevelType w:val="hybridMultilevel"/>
    <w:tmpl w:val="6C70A186"/>
    <w:lvl w:ilvl="0" w:tplc="0B08904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D1055A"/>
    <w:multiLevelType w:val="hybridMultilevel"/>
    <w:tmpl w:val="D5FA58BE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E4B024A"/>
    <w:multiLevelType w:val="singleLevel"/>
    <w:tmpl w:val="247C2392"/>
    <w:lvl w:ilvl="0">
      <w:start w:val="2"/>
      <w:numFmt w:val="decimal"/>
      <w:lvlText w:val="2.%1."/>
      <w:legacy w:legacy="1" w:legacySpace="0" w:legacyIndent="389"/>
      <w:lvlJc w:val="left"/>
      <w:rPr>
        <w:rFonts w:ascii="Arial" w:hAnsi="Arial" w:cs="Times New Roman" w:hint="default"/>
      </w:rPr>
    </w:lvl>
  </w:abstractNum>
  <w:abstractNum w:abstractNumId="20" w15:restartNumberingAfterBreak="0">
    <w:nsid w:val="6F4A3F98"/>
    <w:multiLevelType w:val="singleLevel"/>
    <w:tmpl w:val="DA30106C"/>
    <w:lvl w:ilvl="0">
      <w:start w:val="7"/>
      <w:numFmt w:val="decimal"/>
      <w:lvlText w:val="6.%1."/>
      <w:legacy w:legacy="1" w:legacySpace="0" w:legacyIndent="397"/>
      <w:lvlJc w:val="left"/>
      <w:rPr>
        <w:rFonts w:ascii="Arial" w:hAnsi="Arial" w:cs="Times New Roman" w:hint="default"/>
      </w:rPr>
    </w:lvl>
  </w:abstractNum>
  <w:abstractNum w:abstractNumId="21" w15:restartNumberingAfterBreak="0">
    <w:nsid w:val="77CD4DBB"/>
    <w:multiLevelType w:val="hybridMultilevel"/>
    <w:tmpl w:val="9E9EA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3"/>
  </w:num>
  <w:num w:numId="6">
    <w:abstractNumId w:val="6"/>
  </w:num>
  <w:num w:numId="7">
    <w:abstractNumId w:val="6"/>
    <w:lvlOverride w:ilvl="0">
      <w:lvl w:ilvl="0">
        <w:start w:val="2"/>
        <w:numFmt w:val="decimal"/>
        <w:lvlText w:val="%1."/>
        <w:legacy w:legacy="1" w:legacySpace="0" w:legacyIndent="223"/>
        <w:lvlJc w:val="left"/>
        <w:rPr>
          <w:rFonts w:ascii="Arial" w:hAnsi="Arial" w:cs="Times New Roman" w:hint="default"/>
        </w:rPr>
      </w:lvl>
    </w:lvlOverride>
  </w:num>
  <w:num w:numId="8">
    <w:abstractNumId w:val="12"/>
  </w:num>
  <w:num w:numId="9">
    <w:abstractNumId w:val="19"/>
  </w:num>
  <w:num w:numId="10">
    <w:abstractNumId w:val="0"/>
  </w:num>
  <w:num w:numId="11">
    <w:abstractNumId w:val="11"/>
  </w:num>
  <w:num w:numId="12">
    <w:abstractNumId w:val="8"/>
  </w:num>
  <w:num w:numId="13">
    <w:abstractNumId w:val="15"/>
  </w:num>
  <w:num w:numId="14">
    <w:abstractNumId w:val="14"/>
  </w:num>
  <w:num w:numId="15">
    <w:abstractNumId w:val="4"/>
  </w:num>
  <w:num w:numId="16">
    <w:abstractNumId w:val="3"/>
  </w:num>
  <w:num w:numId="17">
    <w:abstractNumId w:val="3"/>
    <w:lvlOverride w:ilvl="0">
      <w:lvl w:ilvl="0">
        <w:start w:val="1"/>
        <w:numFmt w:val="decimal"/>
        <w:lvlText w:val="6.%1."/>
        <w:legacy w:legacy="1" w:legacySpace="0" w:legacyIndent="396"/>
        <w:lvlJc w:val="left"/>
        <w:rPr>
          <w:rFonts w:ascii="Arial" w:hAnsi="Arial" w:cs="Times New Roman" w:hint="default"/>
        </w:rPr>
      </w:lvl>
    </w:lvlOverride>
  </w:num>
  <w:num w:numId="18">
    <w:abstractNumId w:val="20"/>
  </w:num>
  <w:num w:numId="19">
    <w:abstractNumId w:val="5"/>
  </w:num>
  <w:num w:numId="20">
    <w:abstractNumId w:val="17"/>
  </w:num>
  <w:num w:numId="21">
    <w:abstractNumId w:val="1"/>
  </w:num>
  <w:num w:numId="22">
    <w:abstractNumId w:val="21"/>
  </w:num>
  <w:num w:numId="23">
    <w:abstractNumId w:val="16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D123D"/>
    <w:rsid w:val="000016D7"/>
    <w:rsid w:val="00003237"/>
    <w:rsid w:val="00005F8C"/>
    <w:rsid w:val="00010AEA"/>
    <w:rsid w:val="00031725"/>
    <w:rsid w:val="00034D7B"/>
    <w:rsid w:val="00041145"/>
    <w:rsid w:val="00050DE6"/>
    <w:rsid w:val="00055764"/>
    <w:rsid w:val="0005728A"/>
    <w:rsid w:val="000675A0"/>
    <w:rsid w:val="00075D51"/>
    <w:rsid w:val="000825E3"/>
    <w:rsid w:val="00083BE5"/>
    <w:rsid w:val="00086A4A"/>
    <w:rsid w:val="000A1FEF"/>
    <w:rsid w:val="000B6926"/>
    <w:rsid w:val="000E0248"/>
    <w:rsid w:val="000E2B8D"/>
    <w:rsid w:val="000F17AE"/>
    <w:rsid w:val="000F18D8"/>
    <w:rsid w:val="00102451"/>
    <w:rsid w:val="00111764"/>
    <w:rsid w:val="00121785"/>
    <w:rsid w:val="00127332"/>
    <w:rsid w:val="00132E91"/>
    <w:rsid w:val="001514FE"/>
    <w:rsid w:val="0015358B"/>
    <w:rsid w:val="001556E4"/>
    <w:rsid w:val="0017241B"/>
    <w:rsid w:val="00190E9C"/>
    <w:rsid w:val="00194FEF"/>
    <w:rsid w:val="00196F1A"/>
    <w:rsid w:val="001A6049"/>
    <w:rsid w:val="001A62D1"/>
    <w:rsid w:val="001B093E"/>
    <w:rsid w:val="001C1502"/>
    <w:rsid w:val="001C2BBF"/>
    <w:rsid w:val="001C4015"/>
    <w:rsid w:val="001E125B"/>
    <w:rsid w:val="001E1EA6"/>
    <w:rsid w:val="001F72AF"/>
    <w:rsid w:val="00200C33"/>
    <w:rsid w:val="00201A5B"/>
    <w:rsid w:val="0020597A"/>
    <w:rsid w:val="002061EE"/>
    <w:rsid w:val="002079F6"/>
    <w:rsid w:val="00214934"/>
    <w:rsid w:val="0021749A"/>
    <w:rsid w:val="00224D01"/>
    <w:rsid w:val="002265AD"/>
    <w:rsid w:val="002514BB"/>
    <w:rsid w:val="002638C1"/>
    <w:rsid w:val="0027065E"/>
    <w:rsid w:val="00272647"/>
    <w:rsid w:val="00275D02"/>
    <w:rsid w:val="00277494"/>
    <w:rsid w:val="00282FF1"/>
    <w:rsid w:val="002920F8"/>
    <w:rsid w:val="002B5555"/>
    <w:rsid w:val="002C654F"/>
    <w:rsid w:val="002E1B02"/>
    <w:rsid w:val="002F0146"/>
    <w:rsid w:val="002F09AC"/>
    <w:rsid w:val="002F3AA4"/>
    <w:rsid w:val="00301171"/>
    <w:rsid w:val="003101F3"/>
    <w:rsid w:val="003222C1"/>
    <w:rsid w:val="00322BED"/>
    <w:rsid w:val="00323487"/>
    <w:rsid w:val="00331285"/>
    <w:rsid w:val="00344C4D"/>
    <w:rsid w:val="00347E57"/>
    <w:rsid w:val="003545C0"/>
    <w:rsid w:val="00355DEF"/>
    <w:rsid w:val="00356E3E"/>
    <w:rsid w:val="00370784"/>
    <w:rsid w:val="00376130"/>
    <w:rsid w:val="003765D0"/>
    <w:rsid w:val="00376FE7"/>
    <w:rsid w:val="00386A9F"/>
    <w:rsid w:val="00391F48"/>
    <w:rsid w:val="003950EB"/>
    <w:rsid w:val="003A2901"/>
    <w:rsid w:val="003A3EC6"/>
    <w:rsid w:val="003A4C78"/>
    <w:rsid w:val="003A731D"/>
    <w:rsid w:val="003B3D9C"/>
    <w:rsid w:val="003B5F9C"/>
    <w:rsid w:val="003C15BF"/>
    <w:rsid w:val="003D38C5"/>
    <w:rsid w:val="003D4518"/>
    <w:rsid w:val="003E553A"/>
    <w:rsid w:val="003E634A"/>
    <w:rsid w:val="003F5DEC"/>
    <w:rsid w:val="004013A1"/>
    <w:rsid w:val="004370BB"/>
    <w:rsid w:val="00437533"/>
    <w:rsid w:val="004455A5"/>
    <w:rsid w:val="0045093A"/>
    <w:rsid w:val="00456AD9"/>
    <w:rsid w:val="00456D90"/>
    <w:rsid w:val="0047778B"/>
    <w:rsid w:val="00481F7D"/>
    <w:rsid w:val="00483945"/>
    <w:rsid w:val="004A3C39"/>
    <w:rsid w:val="004A4314"/>
    <w:rsid w:val="004A54D7"/>
    <w:rsid w:val="004A75C0"/>
    <w:rsid w:val="004B4D59"/>
    <w:rsid w:val="004B65EE"/>
    <w:rsid w:val="004B67A5"/>
    <w:rsid w:val="004C31AE"/>
    <w:rsid w:val="004D3C82"/>
    <w:rsid w:val="004D69BD"/>
    <w:rsid w:val="004D6DC1"/>
    <w:rsid w:val="004D7953"/>
    <w:rsid w:val="004E282C"/>
    <w:rsid w:val="004E4C54"/>
    <w:rsid w:val="004F0072"/>
    <w:rsid w:val="004F4D49"/>
    <w:rsid w:val="005063C4"/>
    <w:rsid w:val="00515005"/>
    <w:rsid w:val="00516274"/>
    <w:rsid w:val="00521B24"/>
    <w:rsid w:val="0052355B"/>
    <w:rsid w:val="00530985"/>
    <w:rsid w:val="00535A5C"/>
    <w:rsid w:val="00546B2C"/>
    <w:rsid w:val="00550723"/>
    <w:rsid w:val="00554C40"/>
    <w:rsid w:val="0056143A"/>
    <w:rsid w:val="005846AE"/>
    <w:rsid w:val="00590E38"/>
    <w:rsid w:val="005957DD"/>
    <w:rsid w:val="005A0E58"/>
    <w:rsid w:val="005A38C3"/>
    <w:rsid w:val="005A56E4"/>
    <w:rsid w:val="005B0859"/>
    <w:rsid w:val="005B6B9B"/>
    <w:rsid w:val="005C188B"/>
    <w:rsid w:val="005C53DE"/>
    <w:rsid w:val="005C7CAD"/>
    <w:rsid w:val="005D7076"/>
    <w:rsid w:val="005D75F0"/>
    <w:rsid w:val="005E29F7"/>
    <w:rsid w:val="005E4908"/>
    <w:rsid w:val="005F197F"/>
    <w:rsid w:val="005F3CCB"/>
    <w:rsid w:val="005F6B6B"/>
    <w:rsid w:val="00600342"/>
    <w:rsid w:val="00600EB4"/>
    <w:rsid w:val="0060131D"/>
    <w:rsid w:val="00624662"/>
    <w:rsid w:val="0064029F"/>
    <w:rsid w:val="00660FF7"/>
    <w:rsid w:val="00661729"/>
    <w:rsid w:val="00661AD9"/>
    <w:rsid w:val="006636B7"/>
    <w:rsid w:val="00664C3E"/>
    <w:rsid w:val="00666929"/>
    <w:rsid w:val="0066705F"/>
    <w:rsid w:val="00684B32"/>
    <w:rsid w:val="00687C05"/>
    <w:rsid w:val="006A14D0"/>
    <w:rsid w:val="006A4432"/>
    <w:rsid w:val="006B1219"/>
    <w:rsid w:val="006B65F0"/>
    <w:rsid w:val="006C2083"/>
    <w:rsid w:val="006D7BF5"/>
    <w:rsid w:val="006E329E"/>
    <w:rsid w:val="006F3F65"/>
    <w:rsid w:val="006F5C75"/>
    <w:rsid w:val="00700E54"/>
    <w:rsid w:val="00714286"/>
    <w:rsid w:val="0072135D"/>
    <w:rsid w:val="00727ED4"/>
    <w:rsid w:val="0073138B"/>
    <w:rsid w:val="00740530"/>
    <w:rsid w:val="00747CE2"/>
    <w:rsid w:val="00750278"/>
    <w:rsid w:val="00752C5F"/>
    <w:rsid w:val="00762822"/>
    <w:rsid w:val="00772601"/>
    <w:rsid w:val="00777E51"/>
    <w:rsid w:val="00782E7D"/>
    <w:rsid w:val="0078303E"/>
    <w:rsid w:val="00783195"/>
    <w:rsid w:val="00784947"/>
    <w:rsid w:val="00797320"/>
    <w:rsid w:val="007A35C3"/>
    <w:rsid w:val="007A54DC"/>
    <w:rsid w:val="007C447B"/>
    <w:rsid w:val="007C7D44"/>
    <w:rsid w:val="007D0148"/>
    <w:rsid w:val="007D20C1"/>
    <w:rsid w:val="007E0296"/>
    <w:rsid w:val="007F44D1"/>
    <w:rsid w:val="00803395"/>
    <w:rsid w:val="008057F9"/>
    <w:rsid w:val="008210A7"/>
    <w:rsid w:val="00833EE6"/>
    <w:rsid w:val="00836C6D"/>
    <w:rsid w:val="0084767C"/>
    <w:rsid w:val="008607FC"/>
    <w:rsid w:val="00862F60"/>
    <w:rsid w:val="008718B2"/>
    <w:rsid w:val="008742DD"/>
    <w:rsid w:val="00874E30"/>
    <w:rsid w:val="00877EA2"/>
    <w:rsid w:val="0088035C"/>
    <w:rsid w:val="008B1DA0"/>
    <w:rsid w:val="008D1437"/>
    <w:rsid w:val="008E0B04"/>
    <w:rsid w:val="008E57E1"/>
    <w:rsid w:val="008F3993"/>
    <w:rsid w:val="00910141"/>
    <w:rsid w:val="00911C8D"/>
    <w:rsid w:val="00920A61"/>
    <w:rsid w:val="0095216C"/>
    <w:rsid w:val="00953794"/>
    <w:rsid w:val="00955ED5"/>
    <w:rsid w:val="00966DBB"/>
    <w:rsid w:val="00971836"/>
    <w:rsid w:val="00972551"/>
    <w:rsid w:val="0097593A"/>
    <w:rsid w:val="00980A2F"/>
    <w:rsid w:val="009819A1"/>
    <w:rsid w:val="009830EF"/>
    <w:rsid w:val="00992340"/>
    <w:rsid w:val="00997E8C"/>
    <w:rsid w:val="009A03AE"/>
    <w:rsid w:val="009B1A8D"/>
    <w:rsid w:val="009C1E99"/>
    <w:rsid w:val="009C2E68"/>
    <w:rsid w:val="009D123D"/>
    <w:rsid w:val="009D4C36"/>
    <w:rsid w:val="009E583D"/>
    <w:rsid w:val="009F4605"/>
    <w:rsid w:val="009F4E06"/>
    <w:rsid w:val="00A00C6F"/>
    <w:rsid w:val="00A06B76"/>
    <w:rsid w:val="00A07246"/>
    <w:rsid w:val="00A16474"/>
    <w:rsid w:val="00A3380C"/>
    <w:rsid w:val="00A41311"/>
    <w:rsid w:val="00A43504"/>
    <w:rsid w:val="00A5151C"/>
    <w:rsid w:val="00A52BE7"/>
    <w:rsid w:val="00A55737"/>
    <w:rsid w:val="00A721BB"/>
    <w:rsid w:val="00A95886"/>
    <w:rsid w:val="00A96C63"/>
    <w:rsid w:val="00AA658B"/>
    <w:rsid w:val="00AA6CD2"/>
    <w:rsid w:val="00AC38FE"/>
    <w:rsid w:val="00AC53F0"/>
    <w:rsid w:val="00AD63B3"/>
    <w:rsid w:val="00AD770C"/>
    <w:rsid w:val="00AF39F0"/>
    <w:rsid w:val="00AF6437"/>
    <w:rsid w:val="00B00295"/>
    <w:rsid w:val="00B02874"/>
    <w:rsid w:val="00B049BB"/>
    <w:rsid w:val="00B0651B"/>
    <w:rsid w:val="00B06D95"/>
    <w:rsid w:val="00B13EE2"/>
    <w:rsid w:val="00B17C55"/>
    <w:rsid w:val="00B23001"/>
    <w:rsid w:val="00B32FFC"/>
    <w:rsid w:val="00B42EF4"/>
    <w:rsid w:val="00B5649A"/>
    <w:rsid w:val="00B729E1"/>
    <w:rsid w:val="00B752C3"/>
    <w:rsid w:val="00B85D62"/>
    <w:rsid w:val="00B9263E"/>
    <w:rsid w:val="00BB7087"/>
    <w:rsid w:val="00BC13F7"/>
    <w:rsid w:val="00BD37E4"/>
    <w:rsid w:val="00BE4957"/>
    <w:rsid w:val="00BE57C1"/>
    <w:rsid w:val="00BE6B91"/>
    <w:rsid w:val="00BF24F6"/>
    <w:rsid w:val="00BF4C85"/>
    <w:rsid w:val="00C02CFF"/>
    <w:rsid w:val="00C04314"/>
    <w:rsid w:val="00C043FE"/>
    <w:rsid w:val="00C063D6"/>
    <w:rsid w:val="00C06A75"/>
    <w:rsid w:val="00C072EC"/>
    <w:rsid w:val="00C16862"/>
    <w:rsid w:val="00C21EDF"/>
    <w:rsid w:val="00C2632E"/>
    <w:rsid w:val="00C35C49"/>
    <w:rsid w:val="00C47553"/>
    <w:rsid w:val="00C6124D"/>
    <w:rsid w:val="00C7283B"/>
    <w:rsid w:val="00C7752C"/>
    <w:rsid w:val="00CA3037"/>
    <w:rsid w:val="00CA52F0"/>
    <w:rsid w:val="00CA7996"/>
    <w:rsid w:val="00CC30AC"/>
    <w:rsid w:val="00CD1B46"/>
    <w:rsid w:val="00CD1F1E"/>
    <w:rsid w:val="00CD466E"/>
    <w:rsid w:val="00CE1C41"/>
    <w:rsid w:val="00CE7BFE"/>
    <w:rsid w:val="00CF3268"/>
    <w:rsid w:val="00CF396C"/>
    <w:rsid w:val="00D072A7"/>
    <w:rsid w:val="00D07B0E"/>
    <w:rsid w:val="00D172C9"/>
    <w:rsid w:val="00D17411"/>
    <w:rsid w:val="00D21ED5"/>
    <w:rsid w:val="00D2302A"/>
    <w:rsid w:val="00D300F5"/>
    <w:rsid w:val="00D33658"/>
    <w:rsid w:val="00D35FCD"/>
    <w:rsid w:val="00D42C5F"/>
    <w:rsid w:val="00D51D90"/>
    <w:rsid w:val="00D528E5"/>
    <w:rsid w:val="00D55AEC"/>
    <w:rsid w:val="00D616E4"/>
    <w:rsid w:val="00D63188"/>
    <w:rsid w:val="00D710EE"/>
    <w:rsid w:val="00D72B0A"/>
    <w:rsid w:val="00D8265B"/>
    <w:rsid w:val="00D93644"/>
    <w:rsid w:val="00D943D6"/>
    <w:rsid w:val="00D94508"/>
    <w:rsid w:val="00DB0876"/>
    <w:rsid w:val="00DB0ABF"/>
    <w:rsid w:val="00DB5908"/>
    <w:rsid w:val="00DB5B06"/>
    <w:rsid w:val="00DD48BD"/>
    <w:rsid w:val="00DD5702"/>
    <w:rsid w:val="00DD5811"/>
    <w:rsid w:val="00DE018F"/>
    <w:rsid w:val="00DF249E"/>
    <w:rsid w:val="00DF2C50"/>
    <w:rsid w:val="00E24FAE"/>
    <w:rsid w:val="00E52A67"/>
    <w:rsid w:val="00E53A3D"/>
    <w:rsid w:val="00E56D40"/>
    <w:rsid w:val="00E61E9E"/>
    <w:rsid w:val="00E62FF8"/>
    <w:rsid w:val="00E63EEF"/>
    <w:rsid w:val="00E67F46"/>
    <w:rsid w:val="00E71E25"/>
    <w:rsid w:val="00E75CBD"/>
    <w:rsid w:val="00E7731A"/>
    <w:rsid w:val="00E8112C"/>
    <w:rsid w:val="00E87285"/>
    <w:rsid w:val="00E90744"/>
    <w:rsid w:val="00E97446"/>
    <w:rsid w:val="00EA2D95"/>
    <w:rsid w:val="00EA309D"/>
    <w:rsid w:val="00EB0BA3"/>
    <w:rsid w:val="00EC1CA9"/>
    <w:rsid w:val="00EC4E90"/>
    <w:rsid w:val="00EC7376"/>
    <w:rsid w:val="00ED4EA8"/>
    <w:rsid w:val="00EE050C"/>
    <w:rsid w:val="00EE0B00"/>
    <w:rsid w:val="00EE35AE"/>
    <w:rsid w:val="00F01309"/>
    <w:rsid w:val="00F0419A"/>
    <w:rsid w:val="00F04566"/>
    <w:rsid w:val="00F074BC"/>
    <w:rsid w:val="00F32E3B"/>
    <w:rsid w:val="00F336D8"/>
    <w:rsid w:val="00F36BA6"/>
    <w:rsid w:val="00F44050"/>
    <w:rsid w:val="00F524A3"/>
    <w:rsid w:val="00F63D55"/>
    <w:rsid w:val="00F64311"/>
    <w:rsid w:val="00F81EA8"/>
    <w:rsid w:val="00F86240"/>
    <w:rsid w:val="00F868D1"/>
    <w:rsid w:val="00F87093"/>
    <w:rsid w:val="00F905CF"/>
    <w:rsid w:val="00F9122C"/>
    <w:rsid w:val="00F95E3E"/>
    <w:rsid w:val="00FB0290"/>
    <w:rsid w:val="00FB07BA"/>
    <w:rsid w:val="00FB7263"/>
    <w:rsid w:val="00FC45C0"/>
    <w:rsid w:val="00FC4C9C"/>
    <w:rsid w:val="00FD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A190F5"/>
  <w15:docId w15:val="{C5EC1299-EFED-4852-AD87-669A55AE0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024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0248"/>
    <w:pPr>
      <w:keepNext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0E02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0E024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E024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DA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8B1DA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9"/>
    <w:semiHidden/>
    <w:locked/>
    <w:rsid w:val="008B1DA0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8B1DA0"/>
    <w:rPr>
      <w:rFonts w:ascii="Calibri" w:hAnsi="Calibri" w:cs="Times New Roman"/>
      <w:b/>
      <w:bCs/>
      <w:i/>
      <w:iCs/>
      <w:sz w:val="26"/>
      <w:szCs w:val="26"/>
    </w:rPr>
  </w:style>
  <w:style w:type="table" w:styleId="a3">
    <w:name w:val="Table Grid"/>
    <w:basedOn w:val="a1"/>
    <w:uiPriority w:val="99"/>
    <w:rsid w:val="0003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uiPriority w:val="99"/>
    <w:rsid w:val="000E0248"/>
    <w:pPr>
      <w:ind w:left="283" w:hanging="283"/>
    </w:pPr>
  </w:style>
  <w:style w:type="paragraph" w:styleId="21">
    <w:name w:val="List 2"/>
    <w:basedOn w:val="a"/>
    <w:uiPriority w:val="99"/>
    <w:rsid w:val="000E0248"/>
    <w:pPr>
      <w:ind w:left="566" w:hanging="283"/>
    </w:pPr>
  </w:style>
  <w:style w:type="paragraph" w:styleId="a5">
    <w:name w:val="Date"/>
    <w:basedOn w:val="a"/>
    <w:next w:val="a"/>
    <w:link w:val="a6"/>
    <w:uiPriority w:val="99"/>
    <w:rsid w:val="000E0248"/>
  </w:style>
  <w:style w:type="character" w:customStyle="1" w:styleId="a6">
    <w:name w:val="Дата Знак"/>
    <w:link w:val="a5"/>
    <w:uiPriority w:val="99"/>
    <w:semiHidden/>
    <w:locked/>
    <w:rsid w:val="008B1DA0"/>
    <w:rPr>
      <w:rFonts w:cs="Times New Roman"/>
      <w:sz w:val="24"/>
      <w:szCs w:val="24"/>
    </w:rPr>
  </w:style>
  <w:style w:type="paragraph" w:styleId="a7">
    <w:name w:val="Body Text"/>
    <w:aliases w:val="Основной текст1"/>
    <w:basedOn w:val="a"/>
    <w:link w:val="a8"/>
    <w:uiPriority w:val="99"/>
    <w:rsid w:val="000E0248"/>
    <w:pPr>
      <w:spacing w:after="120"/>
    </w:pPr>
  </w:style>
  <w:style w:type="character" w:customStyle="1" w:styleId="a8">
    <w:name w:val="Основной текст Знак"/>
    <w:aliases w:val="Основной текст1 Знак"/>
    <w:link w:val="a7"/>
    <w:uiPriority w:val="99"/>
    <w:semiHidden/>
    <w:locked/>
    <w:rsid w:val="008B1DA0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0E0248"/>
    <w:pPr>
      <w:spacing w:after="120"/>
      <w:ind w:left="283"/>
    </w:pPr>
  </w:style>
  <w:style w:type="character" w:customStyle="1" w:styleId="aa">
    <w:name w:val="Основной текст с отступом Знак"/>
    <w:link w:val="a9"/>
    <w:uiPriority w:val="99"/>
    <w:semiHidden/>
    <w:locked/>
    <w:rsid w:val="008B1DA0"/>
    <w:rPr>
      <w:rFonts w:cs="Times New Roman"/>
      <w:sz w:val="24"/>
      <w:szCs w:val="24"/>
    </w:rPr>
  </w:style>
  <w:style w:type="paragraph" w:styleId="ab">
    <w:name w:val="Title"/>
    <w:basedOn w:val="a"/>
    <w:link w:val="ac"/>
    <w:uiPriority w:val="99"/>
    <w:qFormat/>
    <w:rsid w:val="000E0248"/>
    <w:pPr>
      <w:jc w:val="center"/>
    </w:pPr>
    <w:rPr>
      <w:rFonts w:ascii="Arial" w:hAnsi="Arial" w:cs="Arial"/>
    </w:rPr>
  </w:style>
  <w:style w:type="character" w:customStyle="1" w:styleId="ac">
    <w:name w:val="Заголовок Знак"/>
    <w:link w:val="ab"/>
    <w:uiPriority w:val="99"/>
    <w:locked/>
    <w:rsid w:val="008B1DA0"/>
    <w:rPr>
      <w:rFonts w:ascii="Cambria" w:hAnsi="Cambria" w:cs="Times New Roman"/>
      <w:b/>
      <w:bCs/>
      <w:kern w:val="28"/>
      <w:sz w:val="32"/>
      <w:szCs w:val="32"/>
    </w:rPr>
  </w:style>
  <w:style w:type="paragraph" w:styleId="22">
    <w:name w:val="Body Text Indent 2"/>
    <w:basedOn w:val="a"/>
    <w:link w:val="23"/>
    <w:uiPriority w:val="99"/>
    <w:rsid w:val="000E024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locked/>
    <w:rsid w:val="008B1DA0"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rsid w:val="000E02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8B1DA0"/>
    <w:rPr>
      <w:rFonts w:cs="Times New Roman"/>
      <w:sz w:val="16"/>
      <w:szCs w:val="16"/>
    </w:rPr>
  </w:style>
  <w:style w:type="paragraph" w:styleId="31">
    <w:name w:val="Body Text 3"/>
    <w:basedOn w:val="a"/>
    <w:link w:val="32"/>
    <w:uiPriority w:val="99"/>
    <w:rsid w:val="000E024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8B1DA0"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rsid w:val="000E02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4">
    <w:name w:val="Body Text 2"/>
    <w:basedOn w:val="a"/>
    <w:link w:val="25"/>
    <w:uiPriority w:val="99"/>
    <w:rsid w:val="000E0248"/>
    <w:pPr>
      <w:widowControl w:val="0"/>
      <w:shd w:val="clear" w:color="auto" w:fill="FFFFFF"/>
      <w:autoSpaceDE w:val="0"/>
      <w:autoSpaceDN w:val="0"/>
      <w:adjustRightInd w:val="0"/>
      <w:jc w:val="both"/>
    </w:pPr>
    <w:rPr>
      <w:color w:val="000000"/>
      <w:spacing w:val="2"/>
      <w:szCs w:val="19"/>
    </w:rPr>
  </w:style>
  <w:style w:type="character" w:customStyle="1" w:styleId="25">
    <w:name w:val="Основной текст 2 Знак"/>
    <w:link w:val="24"/>
    <w:uiPriority w:val="99"/>
    <w:semiHidden/>
    <w:locked/>
    <w:rsid w:val="008B1DA0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0E024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E024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footer"/>
    <w:basedOn w:val="a"/>
    <w:link w:val="ae"/>
    <w:uiPriority w:val="99"/>
    <w:rsid w:val="000E024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sid w:val="008B1DA0"/>
    <w:rPr>
      <w:rFonts w:cs="Times New Roman"/>
      <w:sz w:val="24"/>
      <w:szCs w:val="24"/>
    </w:rPr>
  </w:style>
  <w:style w:type="character" w:styleId="af">
    <w:name w:val="page number"/>
    <w:uiPriority w:val="99"/>
    <w:rsid w:val="000E0248"/>
    <w:rPr>
      <w:rFonts w:cs="Times New Roman"/>
    </w:rPr>
  </w:style>
  <w:style w:type="paragraph" w:styleId="af0">
    <w:name w:val="header"/>
    <w:basedOn w:val="a"/>
    <w:link w:val="af1"/>
    <w:uiPriority w:val="99"/>
    <w:rsid w:val="000E02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locked/>
    <w:rsid w:val="008B1DA0"/>
    <w:rPr>
      <w:rFonts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rsid w:val="000E0248"/>
    <w:pPr>
      <w:keepNext/>
      <w:autoSpaceDE w:val="0"/>
      <w:autoSpaceDN w:val="0"/>
      <w:jc w:val="center"/>
      <w:outlineLvl w:val="0"/>
    </w:pPr>
    <w:rPr>
      <w:i/>
      <w:iCs/>
      <w:sz w:val="28"/>
      <w:szCs w:val="28"/>
    </w:rPr>
  </w:style>
  <w:style w:type="paragraph" w:styleId="af2">
    <w:name w:val="Subtitle"/>
    <w:basedOn w:val="a"/>
    <w:link w:val="af3"/>
    <w:uiPriority w:val="99"/>
    <w:qFormat/>
    <w:rsid w:val="000E0248"/>
    <w:pPr>
      <w:ind w:firstLine="709"/>
    </w:pPr>
    <w:rPr>
      <w:szCs w:val="20"/>
    </w:rPr>
  </w:style>
  <w:style w:type="character" w:customStyle="1" w:styleId="af3">
    <w:name w:val="Подзаголовок Знак"/>
    <w:link w:val="af2"/>
    <w:uiPriority w:val="99"/>
    <w:locked/>
    <w:rsid w:val="008B1DA0"/>
    <w:rPr>
      <w:rFonts w:ascii="Cambria" w:hAnsi="Cambria" w:cs="Times New Roman"/>
      <w:sz w:val="24"/>
      <w:szCs w:val="24"/>
    </w:rPr>
  </w:style>
  <w:style w:type="paragraph" w:customStyle="1" w:styleId="BodyText211BodyTextIndent">
    <w:name w:val="Body Text 2.Мой Заголовок 1.Основной текст 1.Нумерованный список !!.Надин стиль.Body Text Indent"/>
    <w:basedOn w:val="a"/>
    <w:uiPriority w:val="99"/>
    <w:rsid w:val="000E0248"/>
    <w:pPr>
      <w:autoSpaceDE w:val="0"/>
      <w:autoSpaceDN w:val="0"/>
      <w:jc w:val="both"/>
    </w:pPr>
    <w:rPr>
      <w:sz w:val="28"/>
      <w:szCs w:val="28"/>
    </w:rPr>
  </w:style>
  <w:style w:type="paragraph" w:styleId="af4">
    <w:name w:val="Balloon Text"/>
    <w:basedOn w:val="a"/>
    <w:link w:val="af5"/>
    <w:uiPriority w:val="99"/>
    <w:rsid w:val="00A43504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locked/>
    <w:rsid w:val="00A43504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450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5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5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450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0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 ДОВОЛЕНСКОГО СЕЛЬСОВЕТА</dc:title>
  <dc:subject/>
  <dc:creator>бухгалтерия</dc:creator>
  <cp:keywords/>
  <dc:description/>
  <cp:lastModifiedBy>Asus</cp:lastModifiedBy>
  <cp:revision>11</cp:revision>
  <cp:lastPrinted>2023-09-11T08:04:00Z</cp:lastPrinted>
  <dcterms:created xsi:type="dcterms:W3CDTF">2023-09-01T07:20:00Z</dcterms:created>
  <dcterms:modified xsi:type="dcterms:W3CDTF">2023-09-19T07:28:00Z</dcterms:modified>
</cp:coreProperties>
</file>