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E92D" w14:textId="77777777"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012534B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A1225F6" w14:textId="77777777" w:rsidR="00B915CC" w:rsidRPr="00CC111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Информация об исполнении 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>лицами, замещающими муниципальные должности деп</w:t>
      </w:r>
      <w:r w:rsidR="007A2B0A" w:rsidRPr="00CC1112">
        <w:rPr>
          <w:rFonts w:ascii="Times New Roman" w:hAnsi="Times New Roman" w:cs="Times New Roman"/>
          <w:bCs/>
          <w:sz w:val="18"/>
          <w:szCs w:val="18"/>
        </w:rPr>
        <w:t xml:space="preserve">утата представительного органа 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Совета депутатов </w:t>
      </w:r>
      <w:r w:rsidR="00A87149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 сельсовета </w:t>
      </w:r>
      <w:r w:rsidR="003E0691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372E32" w:rsidRPr="00CC1112">
        <w:rPr>
          <w:rFonts w:ascii="Times New Roman" w:hAnsi="Times New Roman" w:cs="Times New Roman"/>
          <w:bCs/>
          <w:sz w:val="18"/>
          <w:szCs w:val="18"/>
        </w:rPr>
        <w:t xml:space="preserve"> района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обязанности по представлению сведений о доходах, </w:t>
      </w:r>
      <w:r w:rsidR="00F2682C" w:rsidRPr="00CC1112">
        <w:rPr>
          <w:rFonts w:ascii="Times New Roman" w:hAnsi="Times New Roman" w:cs="Times New Roman"/>
          <w:bCs/>
          <w:sz w:val="18"/>
          <w:szCs w:val="18"/>
        </w:rPr>
        <w:t xml:space="preserve">расходах,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 имуществе и обязательствах имущественного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>за 2022 год</w:t>
      </w:r>
    </w:p>
    <w:p w14:paraId="15470D4F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E2B6F92" w14:textId="77777777" w:rsidTr="009223D1">
        <w:tc>
          <w:tcPr>
            <w:tcW w:w="704" w:type="dxa"/>
          </w:tcPr>
          <w:p w14:paraId="61D6595A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72EC0BC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57A4F3D7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14:paraId="1B7F5BB5" w14:textId="77777777" w:rsidTr="009223D1">
        <w:tc>
          <w:tcPr>
            <w:tcW w:w="704" w:type="dxa"/>
          </w:tcPr>
          <w:p w14:paraId="13642688" w14:textId="77777777"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426F7DE" w14:textId="77777777" w:rsidR="00320C3C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A87149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14:paraId="65FFA58F" w14:textId="77777777" w:rsidR="00320C3C" w:rsidRPr="00A1157E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A8714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87149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14:paraId="7FEDF2C9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67199"/>
    <w:rsid w:val="00A87149"/>
    <w:rsid w:val="00AD7B49"/>
    <w:rsid w:val="00B915CC"/>
    <w:rsid w:val="00B932C0"/>
    <w:rsid w:val="00CC1112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61D"/>
  <w15:docId w15:val="{0B644532-6803-4812-B16D-B01AFD2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CCE4-1C5A-4D7B-95D0-BC4CA85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Asus</cp:lastModifiedBy>
  <cp:revision>6</cp:revision>
  <cp:lastPrinted>2023-05-04T03:27:00Z</cp:lastPrinted>
  <dcterms:created xsi:type="dcterms:W3CDTF">2023-05-05T02:52:00Z</dcterms:created>
  <dcterms:modified xsi:type="dcterms:W3CDTF">2023-05-16T08:28:00Z</dcterms:modified>
</cp:coreProperties>
</file>