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423E" w14:textId="77777777" w:rsidR="00FC2DAB" w:rsidRPr="00FC2DAB" w:rsidRDefault="00FC2DAB" w:rsidP="00FC2DAB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FC2DAB">
        <w:rPr>
          <w:rFonts w:ascii="Arial" w:hAnsi="Arial" w:cs="Arial"/>
        </w:rPr>
        <w:t>Опубликовано в периодическом печатном издании «Доволенский вестник»</w:t>
      </w:r>
    </w:p>
    <w:p w14:paraId="683D10A6" w14:textId="5811DE3D" w:rsidR="00FC2DAB" w:rsidRPr="00FC2DAB" w:rsidRDefault="00FC2DAB" w:rsidP="00FC2DAB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FC2DA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FC2DAB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FC2DAB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FC2DA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11</w:t>
      </w:r>
    </w:p>
    <w:p w14:paraId="4A26307F" w14:textId="77777777" w:rsidR="00FC2DAB" w:rsidRPr="00FC2DAB" w:rsidRDefault="00FC2DAB" w:rsidP="00F62B77">
      <w:pPr>
        <w:ind w:firstLine="27"/>
        <w:jc w:val="center"/>
        <w:rPr>
          <w:rFonts w:ascii="Arial" w:hAnsi="Arial" w:cs="Arial"/>
        </w:rPr>
      </w:pPr>
    </w:p>
    <w:p w14:paraId="2DE12AB2" w14:textId="352AE87F" w:rsidR="00764021" w:rsidRPr="00FC2DAB" w:rsidRDefault="00764021" w:rsidP="00F62B77">
      <w:pPr>
        <w:ind w:firstLine="27"/>
        <w:jc w:val="center"/>
        <w:rPr>
          <w:rFonts w:ascii="Arial" w:hAnsi="Arial" w:cs="Arial"/>
        </w:rPr>
      </w:pPr>
      <w:r w:rsidRPr="00FC2DAB">
        <w:rPr>
          <w:rFonts w:ascii="Arial" w:hAnsi="Arial" w:cs="Arial"/>
        </w:rPr>
        <w:t>СОВЕТ ДЕПУТАТОВ ДОВОЛЕНСКОГО СЕЛЬСОВЕТА ДОВОЛЕНСКОГО РАЙОНА НОВОСИБИРСКОЙ ОБЛАСТИ</w:t>
      </w:r>
    </w:p>
    <w:p w14:paraId="322FBC5E" w14:textId="77777777" w:rsidR="00764021" w:rsidRPr="00FC2DAB" w:rsidRDefault="00764021" w:rsidP="00F62B77">
      <w:pPr>
        <w:ind w:firstLine="27"/>
        <w:jc w:val="center"/>
        <w:rPr>
          <w:rFonts w:ascii="Arial" w:hAnsi="Arial" w:cs="Arial"/>
          <w:lang w:eastAsia="en-US"/>
        </w:rPr>
      </w:pPr>
      <w:r w:rsidRPr="00FC2DAB">
        <w:rPr>
          <w:rFonts w:ascii="Arial" w:hAnsi="Arial" w:cs="Arial"/>
          <w:lang w:eastAsia="en-US"/>
        </w:rPr>
        <w:t xml:space="preserve"> (шестого созыва)</w:t>
      </w:r>
    </w:p>
    <w:p w14:paraId="6C5A237C" w14:textId="77777777" w:rsidR="00764021" w:rsidRPr="00FC2DAB" w:rsidRDefault="00764021" w:rsidP="00F62B77">
      <w:pPr>
        <w:ind w:firstLine="27"/>
        <w:jc w:val="center"/>
        <w:rPr>
          <w:rFonts w:ascii="Arial" w:hAnsi="Arial" w:cs="Arial"/>
          <w:lang w:eastAsia="en-US"/>
        </w:rPr>
      </w:pPr>
    </w:p>
    <w:p w14:paraId="591034DF" w14:textId="77777777" w:rsidR="00764021" w:rsidRPr="00FC2DAB" w:rsidRDefault="00764021" w:rsidP="00F62B77">
      <w:pPr>
        <w:ind w:firstLine="27"/>
        <w:jc w:val="center"/>
        <w:rPr>
          <w:rFonts w:ascii="Arial" w:hAnsi="Arial" w:cs="Arial"/>
          <w:lang w:eastAsia="en-US"/>
        </w:rPr>
      </w:pPr>
      <w:r w:rsidRPr="00FC2DAB">
        <w:rPr>
          <w:rFonts w:ascii="Arial" w:hAnsi="Arial" w:cs="Arial"/>
          <w:lang w:eastAsia="en-US"/>
        </w:rPr>
        <w:t>РЕШЕНИЕ</w:t>
      </w:r>
    </w:p>
    <w:p w14:paraId="5DC92D58" w14:textId="77777777" w:rsidR="00764021" w:rsidRPr="00FC2DAB" w:rsidRDefault="00764021" w:rsidP="00F62B77">
      <w:pPr>
        <w:ind w:firstLine="27"/>
        <w:jc w:val="center"/>
        <w:rPr>
          <w:rFonts w:ascii="Arial" w:hAnsi="Arial" w:cs="Arial"/>
          <w:lang w:eastAsia="en-US"/>
        </w:rPr>
      </w:pPr>
      <w:r w:rsidRPr="00FC2DAB">
        <w:rPr>
          <w:rFonts w:ascii="Arial" w:hAnsi="Arial" w:cs="Arial"/>
          <w:lang w:eastAsia="en-US"/>
        </w:rPr>
        <w:t>(двадцать восьмая сессия)</w:t>
      </w:r>
    </w:p>
    <w:p w14:paraId="09DD7D1C" w14:textId="77777777" w:rsidR="00764021" w:rsidRPr="00FC2DAB" w:rsidRDefault="00764021" w:rsidP="00F62B77">
      <w:pPr>
        <w:jc w:val="center"/>
        <w:rPr>
          <w:rFonts w:ascii="Arial" w:hAnsi="Arial" w:cs="Arial"/>
          <w:lang w:eastAsia="en-US"/>
        </w:rPr>
      </w:pPr>
    </w:p>
    <w:p w14:paraId="1115637B" w14:textId="77777777" w:rsidR="00764021" w:rsidRPr="00FC2DAB" w:rsidRDefault="00764021" w:rsidP="00F62B77">
      <w:pPr>
        <w:rPr>
          <w:rFonts w:ascii="Arial" w:hAnsi="Arial" w:cs="Arial"/>
          <w:lang w:eastAsia="en-US"/>
        </w:rPr>
      </w:pPr>
      <w:r w:rsidRPr="00FC2DAB">
        <w:rPr>
          <w:rFonts w:ascii="Arial" w:hAnsi="Arial" w:cs="Arial"/>
          <w:lang w:eastAsia="en-US"/>
        </w:rPr>
        <w:t>14.04.2023                                                                                                    № 9</w:t>
      </w:r>
    </w:p>
    <w:p w14:paraId="7C962405" w14:textId="77777777" w:rsidR="00764021" w:rsidRPr="00FC2DAB" w:rsidRDefault="00764021" w:rsidP="00F62B77">
      <w:pPr>
        <w:jc w:val="center"/>
        <w:rPr>
          <w:rFonts w:ascii="Arial" w:hAnsi="Arial" w:cs="Arial"/>
          <w:lang w:eastAsia="en-US"/>
        </w:rPr>
      </w:pPr>
      <w:proofErr w:type="spellStart"/>
      <w:r w:rsidRPr="00FC2DAB">
        <w:rPr>
          <w:rFonts w:ascii="Arial" w:hAnsi="Arial" w:cs="Arial"/>
          <w:lang w:eastAsia="en-US"/>
        </w:rPr>
        <w:t>с.Довольное</w:t>
      </w:r>
      <w:proofErr w:type="spellEnd"/>
    </w:p>
    <w:p w14:paraId="26F0D8D1" w14:textId="77777777" w:rsidR="00764021" w:rsidRPr="00FC2DAB" w:rsidRDefault="00764021" w:rsidP="002E0D59">
      <w:pPr>
        <w:jc w:val="center"/>
        <w:rPr>
          <w:rFonts w:ascii="Arial" w:hAnsi="Arial" w:cs="Arial"/>
          <w:color w:val="000000"/>
        </w:rPr>
      </w:pPr>
    </w:p>
    <w:p w14:paraId="00BA8D4A" w14:textId="77777777" w:rsidR="00764021" w:rsidRPr="00FC2DAB" w:rsidRDefault="00764021" w:rsidP="002E0D59">
      <w:pPr>
        <w:jc w:val="center"/>
        <w:rPr>
          <w:rFonts w:ascii="Arial" w:hAnsi="Arial" w:cs="Arial"/>
          <w:i/>
          <w:color w:val="000000"/>
        </w:rPr>
      </w:pPr>
      <w:r w:rsidRPr="00FC2DAB">
        <w:rPr>
          <w:rFonts w:ascii="Arial" w:hAnsi="Arial" w:cs="Arial"/>
          <w:color w:val="000000"/>
        </w:rPr>
        <w:t xml:space="preserve">О внесении изменений в решение Совета депутатов Доволенского сельсовета Доволенского района Новосибирской области от 22.04.2019 № 7«Об утверждении Положения о порядке организации и проведения публичных слушаний в администрации Доволенского сельсовета Доволенского района Новосибирской области» </w:t>
      </w:r>
    </w:p>
    <w:p w14:paraId="0FCB0EAD" w14:textId="77777777" w:rsidR="00764021" w:rsidRPr="00FC2DAB" w:rsidRDefault="00764021" w:rsidP="00A52B58">
      <w:pPr>
        <w:jc w:val="both"/>
        <w:rPr>
          <w:rFonts w:ascii="Arial" w:hAnsi="Arial" w:cs="Arial"/>
          <w:color w:val="000000"/>
        </w:rPr>
      </w:pPr>
    </w:p>
    <w:p w14:paraId="7BFEBE90" w14:textId="77777777" w:rsidR="00764021" w:rsidRPr="00FC2DAB" w:rsidRDefault="00764021" w:rsidP="00B112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>На основании Постановления Правительства Российской Федерации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в соответствии со статьей 12 Устава администрации Доволенского сельсовета Доволенского района Новосибирской области</w:t>
      </w:r>
    </w:p>
    <w:p w14:paraId="76E19D19" w14:textId="77777777" w:rsidR="00764021" w:rsidRPr="00FC2DAB" w:rsidRDefault="00764021" w:rsidP="00B112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>Совет депутатов Доволенского сельсовета Доволенского района Новосибирской области решил:</w:t>
      </w:r>
    </w:p>
    <w:p w14:paraId="4854B733" w14:textId="77777777" w:rsidR="00764021" w:rsidRPr="00FC2DAB" w:rsidRDefault="00764021" w:rsidP="001A3463">
      <w:pPr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 xml:space="preserve">1.  Внести в Положение о порядке организации и проведения публичных слушаний в администрации Доволенского сельсовета Доволенского района Новосибирской области, утвержденное решением сорок третьей сессии Совета депутатов Доволенского сельсовета Доволенского района Новосибирской области пятого созыва от 22.04.2019 № 7 «Об утверждении Положения о порядке организации и проведения публичных слушаний в администрации Доволенского сельсовета Доволенского района Новосибирской </w:t>
      </w:r>
      <w:proofErr w:type="gramStart"/>
      <w:r w:rsidRPr="00FC2DAB">
        <w:rPr>
          <w:rFonts w:ascii="Arial" w:hAnsi="Arial" w:cs="Arial"/>
          <w:color w:val="000000"/>
        </w:rPr>
        <w:t>области»  следующие</w:t>
      </w:r>
      <w:proofErr w:type="gramEnd"/>
      <w:r w:rsidRPr="00FC2DAB">
        <w:rPr>
          <w:rFonts w:ascii="Arial" w:hAnsi="Arial" w:cs="Arial"/>
          <w:color w:val="000000"/>
        </w:rPr>
        <w:t xml:space="preserve"> изменения:</w:t>
      </w:r>
    </w:p>
    <w:p w14:paraId="750507C0" w14:textId="77777777" w:rsidR="00764021" w:rsidRPr="00FC2DAB" w:rsidRDefault="00764021" w:rsidP="00495F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 xml:space="preserve">1.1. пункт 17 изложить в следующей редакции: </w:t>
      </w:r>
    </w:p>
    <w:p w14:paraId="5D0743FD" w14:textId="77777777" w:rsidR="00764021" w:rsidRPr="00FC2DAB" w:rsidRDefault="00764021" w:rsidP="00495F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>«17. Результаты публичных слушаний подлежат опубликованию в порядке, установленном для официального опубликования (обнародования) муниципальных правовых актов Устава Доволенского сельсовета Доволенского района Новосибирской области, размещению на официальном сайте администрации Доволенского сельсовета Доволенского района Новосибирской области в течение 15 дней по окончании публичных слушаний с мотивированным обоснованием и на портале «Госуслуги. Решаем вместе».</w:t>
      </w:r>
    </w:p>
    <w:p w14:paraId="7AC828D5" w14:textId="77777777" w:rsidR="00764021" w:rsidRPr="00FC2DAB" w:rsidRDefault="00764021" w:rsidP="00495F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>1.2. абзац 2 пункта 17 изложить в следующей редакции:</w:t>
      </w:r>
    </w:p>
    <w:p w14:paraId="094C674A" w14:textId="6321FE74" w:rsidR="00764021" w:rsidRPr="00FC2DAB" w:rsidRDefault="00764021" w:rsidP="00495F4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 xml:space="preserve">«Заключение о результатах публичных слушаний подлежит официальному опубликованию в порядке, установленном для официального опубликования (обнародования) муниципальных правовых актов Уставом Доволенского сельсовета Доволенского района Новосибирской области, размещению на официальном сайте </w:t>
      </w:r>
      <w:proofErr w:type="gramStart"/>
      <w:r w:rsidRPr="00FC2DAB">
        <w:rPr>
          <w:rFonts w:ascii="Arial" w:hAnsi="Arial" w:cs="Arial"/>
          <w:color w:val="000000"/>
        </w:rPr>
        <w:t>администрации  Доволенского</w:t>
      </w:r>
      <w:proofErr w:type="gramEnd"/>
      <w:r w:rsidRPr="00FC2DAB">
        <w:rPr>
          <w:rFonts w:ascii="Arial" w:hAnsi="Arial" w:cs="Arial"/>
          <w:color w:val="000000"/>
        </w:rPr>
        <w:t xml:space="preserve"> сельсовета Доволенского района Новосибирской области и на портале «Госуслуги. Решаем вместе».</w:t>
      </w:r>
    </w:p>
    <w:p w14:paraId="53234278" w14:textId="77777777" w:rsidR="00764021" w:rsidRPr="00FC2DAB" w:rsidRDefault="00764021" w:rsidP="00B1125A">
      <w:pPr>
        <w:ind w:firstLine="709"/>
        <w:jc w:val="both"/>
        <w:rPr>
          <w:rFonts w:ascii="Arial" w:hAnsi="Arial" w:cs="Arial"/>
        </w:rPr>
      </w:pPr>
      <w:r w:rsidRPr="00FC2DAB">
        <w:rPr>
          <w:rFonts w:ascii="Arial" w:hAnsi="Arial" w:cs="Arial"/>
          <w:color w:val="000000"/>
        </w:rPr>
        <w:t xml:space="preserve">2. Опубликовать настоящее решение в периодическом печатном издании </w:t>
      </w:r>
      <w:r w:rsidRPr="00FC2DAB">
        <w:rPr>
          <w:rFonts w:ascii="Arial" w:hAnsi="Arial" w:cs="Arial"/>
          <w:bCs/>
        </w:rPr>
        <w:t xml:space="preserve">«Доволенский вестник», и на официальном сайте администрации Доволенского сельсовета в сети «Интернет» </w:t>
      </w:r>
      <w:proofErr w:type="gramStart"/>
      <w:r w:rsidRPr="00FC2DAB">
        <w:rPr>
          <w:rFonts w:ascii="Arial" w:hAnsi="Arial" w:cs="Arial"/>
          <w:bCs/>
          <w:lang w:val="en-US"/>
        </w:rPr>
        <w:t>www</w:t>
      </w:r>
      <w:r w:rsidRPr="00FC2DAB">
        <w:rPr>
          <w:rFonts w:ascii="Arial" w:hAnsi="Arial" w:cs="Arial"/>
          <w:bCs/>
        </w:rPr>
        <w:t>.</w:t>
      </w:r>
      <w:proofErr w:type="spellStart"/>
      <w:r w:rsidRPr="00FC2DAB">
        <w:rPr>
          <w:rFonts w:ascii="Arial" w:hAnsi="Arial" w:cs="Arial"/>
          <w:bCs/>
          <w:lang w:val="en-US"/>
        </w:rPr>
        <w:t>admdovolnoe</w:t>
      </w:r>
      <w:proofErr w:type="spellEnd"/>
      <w:r w:rsidRPr="00FC2DAB">
        <w:rPr>
          <w:rFonts w:ascii="Arial" w:hAnsi="Arial" w:cs="Arial"/>
          <w:bCs/>
        </w:rPr>
        <w:t>.</w:t>
      </w:r>
      <w:proofErr w:type="spellStart"/>
      <w:r w:rsidRPr="00FC2DAB">
        <w:rPr>
          <w:rFonts w:ascii="Arial" w:hAnsi="Arial" w:cs="Arial"/>
          <w:bCs/>
          <w:lang w:val="en-US"/>
        </w:rPr>
        <w:t>ru</w:t>
      </w:r>
      <w:proofErr w:type="spellEnd"/>
      <w:r w:rsidRPr="00FC2DAB">
        <w:rPr>
          <w:rFonts w:ascii="Arial" w:hAnsi="Arial" w:cs="Arial"/>
          <w:bCs/>
        </w:rPr>
        <w:t xml:space="preserve"> </w:t>
      </w:r>
      <w:r w:rsidRPr="00FC2DAB">
        <w:rPr>
          <w:rFonts w:ascii="Arial" w:hAnsi="Arial" w:cs="Arial"/>
          <w:color w:val="000000"/>
        </w:rPr>
        <w:t xml:space="preserve"> </w:t>
      </w:r>
      <w:r w:rsidRPr="00FC2DAB">
        <w:rPr>
          <w:rFonts w:ascii="Arial" w:hAnsi="Arial" w:cs="Arial"/>
        </w:rPr>
        <w:t>на</w:t>
      </w:r>
      <w:proofErr w:type="gramEnd"/>
      <w:r w:rsidRPr="00FC2DAB">
        <w:rPr>
          <w:rFonts w:ascii="Arial" w:hAnsi="Arial" w:cs="Arial"/>
        </w:rPr>
        <w:t xml:space="preserve"> официальном интернет-портале администрации Доволенского сельсовета.</w:t>
      </w:r>
    </w:p>
    <w:p w14:paraId="0AB9E577" w14:textId="77777777" w:rsidR="00764021" w:rsidRPr="00FC2DAB" w:rsidRDefault="00764021" w:rsidP="00B1125A">
      <w:pPr>
        <w:ind w:firstLine="709"/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  <w:color w:val="000000"/>
        </w:rPr>
        <w:t>3. Настоящее решение вступает в силу со дня его опубликования.</w:t>
      </w:r>
    </w:p>
    <w:p w14:paraId="18A4C0FA" w14:textId="77777777" w:rsidR="00764021" w:rsidRPr="00FC2DAB" w:rsidRDefault="00764021" w:rsidP="00D9448B">
      <w:pPr>
        <w:ind w:firstLine="540"/>
        <w:jc w:val="both"/>
        <w:rPr>
          <w:rFonts w:ascii="Arial" w:hAnsi="Arial" w:cs="Arial"/>
          <w:color w:val="000000"/>
        </w:rPr>
      </w:pPr>
    </w:p>
    <w:p w14:paraId="038BF9E3" w14:textId="77777777" w:rsidR="00764021" w:rsidRPr="00FC2DAB" w:rsidRDefault="00764021" w:rsidP="00513DBD">
      <w:pPr>
        <w:jc w:val="both"/>
        <w:rPr>
          <w:rFonts w:ascii="Arial" w:hAnsi="Arial" w:cs="Arial"/>
        </w:rPr>
      </w:pPr>
      <w:r w:rsidRPr="00FC2DAB">
        <w:rPr>
          <w:rFonts w:ascii="Arial" w:hAnsi="Arial" w:cs="Arial"/>
        </w:rPr>
        <w:lastRenderedPageBreak/>
        <w:t>Председатель Совета депутатов</w:t>
      </w:r>
    </w:p>
    <w:p w14:paraId="2BFE1C62" w14:textId="77777777" w:rsidR="00764021" w:rsidRPr="00FC2DAB" w:rsidRDefault="00764021" w:rsidP="00513DBD">
      <w:pPr>
        <w:jc w:val="both"/>
        <w:rPr>
          <w:rFonts w:ascii="Arial" w:hAnsi="Arial" w:cs="Arial"/>
        </w:rPr>
      </w:pPr>
      <w:r w:rsidRPr="00FC2DAB">
        <w:rPr>
          <w:rFonts w:ascii="Arial" w:hAnsi="Arial" w:cs="Arial"/>
        </w:rPr>
        <w:t xml:space="preserve">Доволенского сельсовета  </w:t>
      </w:r>
    </w:p>
    <w:p w14:paraId="4E93A7CE" w14:textId="77777777" w:rsidR="00764021" w:rsidRPr="00FC2DAB" w:rsidRDefault="00764021" w:rsidP="00513DBD">
      <w:pPr>
        <w:jc w:val="both"/>
        <w:rPr>
          <w:rFonts w:ascii="Arial" w:hAnsi="Arial" w:cs="Arial"/>
        </w:rPr>
      </w:pPr>
      <w:r w:rsidRPr="00FC2DAB">
        <w:rPr>
          <w:rFonts w:ascii="Arial" w:hAnsi="Arial" w:cs="Arial"/>
        </w:rPr>
        <w:t>Доволенского района</w:t>
      </w:r>
    </w:p>
    <w:p w14:paraId="11995943" w14:textId="77777777" w:rsidR="00764021" w:rsidRPr="00FC2DAB" w:rsidRDefault="00764021" w:rsidP="00513DBD">
      <w:pPr>
        <w:jc w:val="both"/>
        <w:rPr>
          <w:rFonts w:ascii="Arial" w:hAnsi="Arial" w:cs="Arial"/>
        </w:rPr>
      </w:pPr>
      <w:r w:rsidRPr="00FC2DAB">
        <w:rPr>
          <w:rFonts w:ascii="Arial" w:hAnsi="Arial" w:cs="Arial"/>
        </w:rPr>
        <w:t xml:space="preserve">Новосибирской области                                                        </w:t>
      </w:r>
      <w:proofErr w:type="spellStart"/>
      <w:r w:rsidRPr="00FC2DAB">
        <w:rPr>
          <w:rFonts w:ascii="Arial" w:hAnsi="Arial" w:cs="Arial"/>
        </w:rPr>
        <w:t>А.Н.Медный</w:t>
      </w:r>
      <w:proofErr w:type="spellEnd"/>
    </w:p>
    <w:p w14:paraId="4302277F" w14:textId="77777777" w:rsidR="00764021" w:rsidRPr="00FC2DAB" w:rsidRDefault="00764021" w:rsidP="00513DBD">
      <w:pPr>
        <w:jc w:val="both"/>
        <w:rPr>
          <w:rFonts w:ascii="Arial" w:hAnsi="Arial" w:cs="Arial"/>
        </w:rPr>
      </w:pPr>
    </w:p>
    <w:p w14:paraId="44B209E7" w14:textId="77777777" w:rsidR="00764021" w:rsidRPr="00FC2DAB" w:rsidRDefault="00764021" w:rsidP="00513DBD">
      <w:pPr>
        <w:jc w:val="both"/>
        <w:rPr>
          <w:rFonts w:ascii="Arial" w:hAnsi="Arial" w:cs="Arial"/>
        </w:rPr>
      </w:pPr>
      <w:proofErr w:type="spellStart"/>
      <w:r w:rsidRPr="00FC2DAB">
        <w:rPr>
          <w:rFonts w:ascii="Arial" w:hAnsi="Arial" w:cs="Arial"/>
        </w:rPr>
        <w:t>И.о.Главы</w:t>
      </w:r>
      <w:proofErr w:type="spellEnd"/>
      <w:r w:rsidRPr="00FC2DAB">
        <w:rPr>
          <w:rFonts w:ascii="Arial" w:hAnsi="Arial" w:cs="Arial"/>
        </w:rPr>
        <w:t xml:space="preserve"> Доволенского сельсовета </w:t>
      </w:r>
    </w:p>
    <w:p w14:paraId="7D32C9CB" w14:textId="77777777" w:rsidR="00764021" w:rsidRPr="00FC2DAB" w:rsidRDefault="00764021" w:rsidP="00513DBD">
      <w:pPr>
        <w:jc w:val="both"/>
        <w:rPr>
          <w:rFonts w:ascii="Arial" w:hAnsi="Arial" w:cs="Arial"/>
        </w:rPr>
      </w:pPr>
      <w:r w:rsidRPr="00FC2DAB">
        <w:rPr>
          <w:rFonts w:ascii="Arial" w:hAnsi="Arial" w:cs="Arial"/>
        </w:rPr>
        <w:t xml:space="preserve">Доволенского района      </w:t>
      </w:r>
    </w:p>
    <w:p w14:paraId="207459A6" w14:textId="77777777" w:rsidR="00764021" w:rsidRPr="00FC2DAB" w:rsidRDefault="00764021" w:rsidP="00513DBD">
      <w:pPr>
        <w:jc w:val="both"/>
        <w:rPr>
          <w:rFonts w:ascii="Arial" w:hAnsi="Arial" w:cs="Arial"/>
          <w:color w:val="000000"/>
        </w:rPr>
      </w:pPr>
      <w:r w:rsidRPr="00FC2DAB">
        <w:rPr>
          <w:rFonts w:ascii="Arial" w:hAnsi="Arial" w:cs="Arial"/>
        </w:rPr>
        <w:t xml:space="preserve">Новосибирской области                                                      </w:t>
      </w:r>
      <w:proofErr w:type="spellStart"/>
      <w:r w:rsidRPr="00FC2DAB">
        <w:rPr>
          <w:rFonts w:ascii="Arial" w:hAnsi="Arial" w:cs="Arial"/>
        </w:rPr>
        <w:t>Т.А.Амбурцева</w:t>
      </w:r>
      <w:proofErr w:type="spellEnd"/>
    </w:p>
    <w:sectPr w:rsidR="00764021" w:rsidRPr="00FC2DAB" w:rsidSect="00C34C89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3C93" w14:textId="77777777" w:rsidR="00CD3409" w:rsidRDefault="00CD3409" w:rsidP="002943FD">
      <w:r>
        <w:separator/>
      </w:r>
    </w:p>
  </w:endnote>
  <w:endnote w:type="continuationSeparator" w:id="0">
    <w:p w14:paraId="4E6AFA50" w14:textId="77777777" w:rsidR="00CD3409" w:rsidRDefault="00CD3409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BEB2" w14:textId="77777777" w:rsidR="00CD3409" w:rsidRDefault="00CD3409" w:rsidP="002943FD">
      <w:r>
        <w:separator/>
      </w:r>
    </w:p>
  </w:footnote>
  <w:footnote w:type="continuationSeparator" w:id="0">
    <w:p w14:paraId="1CA91EA4" w14:textId="77777777" w:rsidR="00CD3409" w:rsidRDefault="00CD3409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B58"/>
    <w:rsid w:val="00007A56"/>
    <w:rsid w:val="00007CFF"/>
    <w:rsid w:val="00013B2A"/>
    <w:rsid w:val="00015F8C"/>
    <w:rsid w:val="00016175"/>
    <w:rsid w:val="00017ABA"/>
    <w:rsid w:val="0002441C"/>
    <w:rsid w:val="000265D4"/>
    <w:rsid w:val="0003203B"/>
    <w:rsid w:val="000325DD"/>
    <w:rsid w:val="00033809"/>
    <w:rsid w:val="00033F1D"/>
    <w:rsid w:val="00037ED9"/>
    <w:rsid w:val="00041165"/>
    <w:rsid w:val="00042D8D"/>
    <w:rsid w:val="000437E9"/>
    <w:rsid w:val="00052BE6"/>
    <w:rsid w:val="00053B44"/>
    <w:rsid w:val="00062DB7"/>
    <w:rsid w:val="000639CA"/>
    <w:rsid w:val="00071234"/>
    <w:rsid w:val="00072051"/>
    <w:rsid w:val="00072776"/>
    <w:rsid w:val="00087FCD"/>
    <w:rsid w:val="0009507D"/>
    <w:rsid w:val="00097397"/>
    <w:rsid w:val="000A3FE1"/>
    <w:rsid w:val="000A539F"/>
    <w:rsid w:val="000A6E13"/>
    <w:rsid w:val="000B39B8"/>
    <w:rsid w:val="000B565D"/>
    <w:rsid w:val="000B6382"/>
    <w:rsid w:val="000D2F9C"/>
    <w:rsid w:val="000D63D8"/>
    <w:rsid w:val="000E0F63"/>
    <w:rsid w:val="000E1740"/>
    <w:rsid w:val="000E27BF"/>
    <w:rsid w:val="000E3B2C"/>
    <w:rsid w:val="000E432B"/>
    <w:rsid w:val="000E5258"/>
    <w:rsid w:val="000E6EB4"/>
    <w:rsid w:val="000F02EF"/>
    <w:rsid w:val="000F32F6"/>
    <w:rsid w:val="0010019D"/>
    <w:rsid w:val="0010446D"/>
    <w:rsid w:val="00104C6E"/>
    <w:rsid w:val="00111054"/>
    <w:rsid w:val="0011213F"/>
    <w:rsid w:val="001137C8"/>
    <w:rsid w:val="00121387"/>
    <w:rsid w:val="00121ADC"/>
    <w:rsid w:val="001220D6"/>
    <w:rsid w:val="00124C90"/>
    <w:rsid w:val="0013000E"/>
    <w:rsid w:val="001342BC"/>
    <w:rsid w:val="00137547"/>
    <w:rsid w:val="00140989"/>
    <w:rsid w:val="00141DCD"/>
    <w:rsid w:val="00142EAA"/>
    <w:rsid w:val="00143350"/>
    <w:rsid w:val="001443C6"/>
    <w:rsid w:val="00144566"/>
    <w:rsid w:val="00150568"/>
    <w:rsid w:val="00160F1C"/>
    <w:rsid w:val="00162E0D"/>
    <w:rsid w:val="00163328"/>
    <w:rsid w:val="00165AF4"/>
    <w:rsid w:val="00170094"/>
    <w:rsid w:val="00172041"/>
    <w:rsid w:val="00172752"/>
    <w:rsid w:val="001727BF"/>
    <w:rsid w:val="001732DE"/>
    <w:rsid w:val="0017408D"/>
    <w:rsid w:val="00176404"/>
    <w:rsid w:val="00177780"/>
    <w:rsid w:val="0018189B"/>
    <w:rsid w:val="00181B8D"/>
    <w:rsid w:val="00184ABC"/>
    <w:rsid w:val="00190A85"/>
    <w:rsid w:val="001950B6"/>
    <w:rsid w:val="00196992"/>
    <w:rsid w:val="001A18B4"/>
    <w:rsid w:val="001A1D91"/>
    <w:rsid w:val="001A246B"/>
    <w:rsid w:val="001A3463"/>
    <w:rsid w:val="001A7F4D"/>
    <w:rsid w:val="001B1972"/>
    <w:rsid w:val="001B74C1"/>
    <w:rsid w:val="001C1821"/>
    <w:rsid w:val="001C203D"/>
    <w:rsid w:val="001C26EA"/>
    <w:rsid w:val="001D179B"/>
    <w:rsid w:val="001D1C7B"/>
    <w:rsid w:val="001D5C51"/>
    <w:rsid w:val="001E3455"/>
    <w:rsid w:val="001E4DF3"/>
    <w:rsid w:val="001E528B"/>
    <w:rsid w:val="001E546C"/>
    <w:rsid w:val="001E7E50"/>
    <w:rsid w:val="001F0360"/>
    <w:rsid w:val="001F058D"/>
    <w:rsid w:val="001F3F43"/>
    <w:rsid w:val="00203385"/>
    <w:rsid w:val="00204601"/>
    <w:rsid w:val="00217CDF"/>
    <w:rsid w:val="00232BC5"/>
    <w:rsid w:val="00235530"/>
    <w:rsid w:val="00236593"/>
    <w:rsid w:val="00236AFE"/>
    <w:rsid w:val="00241565"/>
    <w:rsid w:val="002417EB"/>
    <w:rsid w:val="0024309B"/>
    <w:rsid w:val="00246023"/>
    <w:rsid w:val="00252C0C"/>
    <w:rsid w:val="00255ECD"/>
    <w:rsid w:val="00261990"/>
    <w:rsid w:val="002738A0"/>
    <w:rsid w:val="00274177"/>
    <w:rsid w:val="00282DAF"/>
    <w:rsid w:val="002916BB"/>
    <w:rsid w:val="0029211D"/>
    <w:rsid w:val="002943FD"/>
    <w:rsid w:val="00294DA7"/>
    <w:rsid w:val="002B22AC"/>
    <w:rsid w:val="002B6C46"/>
    <w:rsid w:val="002D14DD"/>
    <w:rsid w:val="002D263C"/>
    <w:rsid w:val="002D6622"/>
    <w:rsid w:val="002E0B9C"/>
    <w:rsid w:val="002E0D59"/>
    <w:rsid w:val="002E3BF6"/>
    <w:rsid w:val="002E408C"/>
    <w:rsid w:val="002F019B"/>
    <w:rsid w:val="002F54B3"/>
    <w:rsid w:val="002F6DD7"/>
    <w:rsid w:val="00303A5E"/>
    <w:rsid w:val="00313604"/>
    <w:rsid w:val="003136FA"/>
    <w:rsid w:val="00315042"/>
    <w:rsid w:val="0031676A"/>
    <w:rsid w:val="00321229"/>
    <w:rsid w:val="00323FC9"/>
    <w:rsid w:val="00336B18"/>
    <w:rsid w:val="00342629"/>
    <w:rsid w:val="00342E93"/>
    <w:rsid w:val="00346FEA"/>
    <w:rsid w:val="00347948"/>
    <w:rsid w:val="00357909"/>
    <w:rsid w:val="00357E7F"/>
    <w:rsid w:val="003634EC"/>
    <w:rsid w:val="0036735A"/>
    <w:rsid w:val="0037400D"/>
    <w:rsid w:val="0038161D"/>
    <w:rsid w:val="003862B4"/>
    <w:rsid w:val="0038760D"/>
    <w:rsid w:val="00387FF9"/>
    <w:rsid w:val="00395F62"/>
    <w:rsid w:val="00396EDB"/>
    <w:rsid w:val="003B380A"/>
    <w:rsid w:val="003C22FF"/>
    <w:rsid w:val="003C6DFC"/>
    <w:rsid w:val="003D1204"/>
    <w:rsid w:val="003E203F"/>
    <w:rsid w:val="003E4226"/>
    <w:rsid w:val="003E5A1B"/>
    <w:rsid w:val="003F03DB"/>
    <w:rsid w:val="003F6BDB"/>
    <w:rsid w:val="004000AD"/>
    <w:rsid w:val="004051B0"/>
    <w:rsid w:val="004071D3"/>
    <w:rsid w:val="00411A06"/>
    <w:rsid w:val="0041242C"/>
    <w:rsid w:val="004153A9"/>
    <w:rsid w:val="004158D4"/>
    <w:rsid w:val="00420220"/>
    <w:rsid w:val="00425A78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7A0D"/>
    <w:rsid w:val="00462C27"/>
    <w:rsid w:val="0046310B"/>
    <w:rsid w:val="00464C30"/>
    <w:rsid w:val="00470072"/>
    <w:rsid w:val="00475E2B"/>
    <w:rsid w:val="00477C2C"/>
    <w:rsid w:val="00495F4A"/>
    <w:rsid w:val="00496C5F"/>
    <w:rsid w:val="00497727"/>
    <w:rsid w:val="004A3334"/>
    <w:rsid w:val="004A6444"/>
    <w:rsid w:val="004B14BF"/>
    <w:rsid w:val="004B25C1"/>
    <w:rsid w:val="004B3258"/>
    <w:rsid w:val="004B41B2"/>
    <w:rsid w:val="004B4F61"/>
    <w:rsid w:val="004C07C1"/>
    <w:rsid w:val="004C0DAD"/>
    <w:rsid w:val="004C341E"/>
    <w:rsid w:val="004D6799"/>
    <w:rsid w:val="004E00EF"/>
    <w:rsid w:val="004E0412"/>
    <w:rsid w:val="004E190A"/>
    <w:rsid w:val="004E50ED"/>
    <w:rsid w:val="004F4D8C"/>
    <w:rsid w:val="005056E7"/>
    <w:rsid w:val="005063A6"/>
    <w:rsid w:val="00507B2F"/>
    <w:rsid w:val="00513900"/>
    <w:rsid w:val="00513DBD"/>
    <w:rsid w:val="00514ECA"/>
    <w:rsid w:val="005263B6"/>
    <w:rsid w:val="0053441C"/>
    <w:rsid w:val="00535402"/>
    <w:rsid w:val="00535856"/>
    <w:rsid w:val="00535B41"/>
    <w:rsid w:val="00536070"/>
    <w:rsid w:val="00541F04"/>
    <w:rsid w:val="005458A6"/>
    <w:rsid w:val="00547FF3"/>
    <w:rsid w:val="00554416"/>
    <w:rsid w:val="0056769D"/>
    <w:rsid w:val="00570E47"/>
    <w:rsid w:val="005729D9"/>
    <w:rsid w:val="005831C7"/>
    <w:rsid w:val="00591BAE"/>
    <w:rsid w:val="005A05BD"/>
    <w:rsid w:val="005A0E36"/>
    <w:rsid w:val="005A11FC"/>
    <w:rsid w:val="005A3586"/>
    <w:rsid w:val="005B1AEF"/>
    <w:rsid w:val="005B6BC7"/>
    <w:rsid w:val="005C55D8"/>
    <w:rsid w:val="005D0FF0"/>
    <w:rsid w:val="005D1122"/>
    <w:rsid w:val="005D11C4"/>
    <w:rsid w:val="005F1DA0"/>
    <w:rsid w:val="005F45D7"/>
    <w:rsid w:val="005F578C"/>
    <w:rsid w:val="00604550"/>
    <w:rsid w:val="006054BD"/>
    <w:rsid w:val="0060635D"/>
    <w:rsid w:val="006068C1"/>
    <w:rsid w:val="006075D1"/>
    <w:rsid w:val="00607FD6"/>
    <w:rsid w:val="00615208"/>
    <w:rsid w:val="0061788B"/>
    <w:rsid w:val="006255D9"/>
    <w:rsid w:val="006256E3"/>
    <w:rsid w:val="00630453"/>
    <w:rsid w:val="00630F94"/>
    <w:rsid w:val="006341A6"/>
    <w:rsid w:val="00654865"/>
    <w:rsid w:val="006663B4"/>
    <w:rsid w:val="00673902"/>
    <w:rsid w:val="00674E94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521D"/>
    <w:rsid w:val="006B751B"/>
    <w:rsid w:val="006C116B"/>
    <w:rsid w:val="006C1707"/>
    <w:rsid w:val="006C188E"/>
    <w:rsid w:val="006C3E3E"/>
    <w:rsid w:val="006D0155"/>
    <w:rsid w:val="006D1D77"/>
    <w:rsid w:val="006D33F1"/>
    <w:rsid w:val="006D3692"/>
    <w:rsid w:val="006D56A7"/>
    <w:rsid w:val="006E5245"/>
    <w:rsid w:val="006E5593"/>
    <w:rsid w:val="006E559A"/>
    <w:rsid w:val="006E5A40"/>
    <w:rsid w:val="006F1A40"/>
    <w:rsid w:val="006F60A2"/>
    <w:rsid w:val="00705539"/>
    <w:rsid w:val="00707379"/>
    <w:rsid w:val="007105D1"/>
    <w:rsid w:val="00710786"/>
    <w:rsid w:val="00712B3B"/>
    <w:rsid w:val="00712B94"/>
    <w:rsid w:val="007162E4"/>
    <w:rsid w:val="00716C0A"/>
    <w:rsid w:val="0071703F"/>
    <w:rsid w:val="0071746C"/>
    <w:rsid w:val="00720591"/>
    <w:rsid w:val="0072143F"/>
    <w:rsid w:val="0073076B"/>
    <w:rsid w:val="00731DD5"/>
    <w:rsid w:val="00732E0D"/>
    <w:rsid w:val="007333F9"/>
    <w:rsid w:val="00745966"/>
    <w:rsid w:val="00751AF3"/>
    <w:rsid w:val="007533E8"/>
    <w:rsid w:val="00756C52"/>
    <w:rsid w:val="00757428"/>
    <w:rsid w:val="007625AD"/>
    <w:rsid w:val="00764021"/>
    <w:rsid w:val="0076583B"/>
    <w:rsid w:val="0076766A"/>
    <w:rsid w:val="00774AAB"/>
    <w:rsid w:val="0078397B"/>
    <w:rsid w:val="00786BBB"/>
    <w:rsid w:val="00796E4B"/>
    <w:rsid w:val="007A1001"/>
    <w:rsid w:val="007A4E8F"/>
    <w:rsid w:val="007A6469"/>
    <w:rsid w:val="007A674C"/>
    <w:rsid w:val="007B5D65"/>
    <w:rsid w:val="007B6BBC"/>
    <w:rsid w:val="007B715A"/>
    <w:rsid w:val="007C5CCF"/>
    <w:rsid w:val="007D12A1"/>
    <w:rsid w:val="007D3101"/>
    <w:rsid w:val="007D63B5"/>
    <w:rsid w:val="007E5664"/>
    <w:rsid w:val="007E6338"/>
    <w:rsid w:val="007F5ECA"/>
    <w:rsid w:val="008022DF"/>
    <w:rsid w:val="0081024E"/>
    <w:rsid w:val="00816503"/>
    <w:rsid w:val="0082079D"/>
    <w:rsid w:val="0082262D"/>
    <w:rsid w:val="00826DBA"/>
    <w:rsid w:val="008416AC"/>
    <w:rsid w:val="00841731"/>
    <w:rsid w:val="00850DE4"/>
    <w:rsid w:val="00854A92"/>
    <w:rsid w:val="008576C1"/>
    <w:rsid w:val="00860ECD"/>
    <w:rsid w:val="008655C1"/>
    <w:rsid w:val="00865E26"/>
    <w:rsid w:val="00866002"/>
    <w:rsid w:val="008663E5"/>
    <w:rsid w:val="008725C1"/>
    <w:rsid w:val="00872E1A"/>
    <w:rsid w:val="00883FF4"/>
    <w:rsid w:val="008931E9"/>
    <w:rsid w:val="008938E5"/>
    <w:rsid w:val="0089674D"/>
    <w:rsid w:val="00897B0E"/>
    <w:rsid w:val="008A013A"/>
    <w:rsid w:val="008A111A"/>
    <w:rsid w:val="008A1197"/>
    <w:rsid w:val="008B20EC"/>
    <w:rsid w:val="008C06BE"/>
    <w:rsid w:val="008C0819"/>
    <w:rsid w:val="008C4339"/>
    <w:rsid w:val="008C4BE3"/>
    <w:rsid w:val="008D0C5B"/>
    <w:rsid w:val="008E082C"/>
    <w:rsid w:val="008F371B"/>
    <w:rsid w:val="008F731A"/>
    <w:rsid w:val="008F7E16"/>
    <w:rsid w:val="009021E9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3195"/>
    <w:rsid w:val="009706E5"/>
    <w:rsid w:val="009758C0"/>
    <w:rsid w:val="00975B4B"/>
    <w:rsid w:val="00984DE2"/>
    <w:rsid w:val="00986137"/>
    <w:rsid w:val="009A081D"/>
    <w:rsid w:val="009A09D5"/>
    <w:rsid w:val="009A145E"/>
    <w:rsid w:val="009A463D"/>
    <w:rsid w:val="009A6197"/>
    <w:rsid w:val="009A66B3"/>
    <w:rsid w:val="009B7584"/>
    <w:rsid w:val="009C493E"/>
    <w:rsid w:val="009C4B0F"/>
    <w:rsid w:val="009D171F"/>
    <w:rsid w:val="009D5588"/>
    <w:rsid w:val="009D5926"/>
    <w:rsid w:val="009E071C"/>
    <w:rsid w:val="009E1DDB"/>
    <w:rsid w:val="009E3BEB"/>
    <w:rsid w:val="009E6117"/>
    <w:rsid w:val="009E7AF3"/>
    <w:rsid w:val="00A103B8"/>
    <w:rsid w:val="00A172D2"/>
    <w:rsid w:val="00A20CA8"/>
    <w:rsid w:val="00A20E8E"/>
    <w:rsid w:val="00A21F4F"/>
    <w:rsid w:val="00A2286D"/>
    <w:rsid w:val="00A22974"/>
    <w:rsid w:val="00A25477"/>
    <w:rsid w:val="00A276D3"/>
    <w:rsid w:val="00A3249A"/>
    <w:rsid w:val="00A44AFA"/>
    <w:rsid w:val="00A50BD7"/>
    <w:rsid w:val="00A51F01"/>
    <w:rsid w:val="00A52B58"/>
    <w:rsid w:val="00A55229"/>
    <w:rsid w:val="00A660C3"/>
    <w:rsid w:val="00A661FB"/>
    <w:rsid w:val="00A70385"/>
    <w:rsid w:val="00A707E7"/>
    <w:rsid w:val="00A70A92"/>
    <w:rsid w:val="00A754D4"/>
    <w:rsid w:val="00A77B4D"/>
    <w:rsid w:val="00A81D3A"/>
    <w:rsid w:val="00A83527"/>
    <w:rsid w:val="00A87F6A"/>
    <w:rsid w:val="00A94983"/>
    <w:rsid w:val="00A96166"/>
    <w:rsid w:val="00A9621A"/>
    <w:rsid w:val="00A97EB2"/>
    <w:rsid w:val="00AA2184"/>
    <w:rsid w:val="00AA4834"/>
    <w:rsid w:val="00AA4B17"/>
    <w:rsid w:val="00AA58A7"/>
    <w:rsid w:val="00AA7143"/>
    <w:rsid w:val="00AB2CE8"/>
    <w:rsid w:val="00AB3D69"/>
    <w:rsid w:val="00AB6370"/>
    <w:rsid w:val="00AB64C6"/>
    <w:rsid w:val="00AC3E3A"/>
    <w:rsid w:val="00AD5F82"/>
    <w:rsid w:val="00AD6CCB"/>
    <w:rsid w:val="00AD74C4"/>
    <w:rsid w:val="00AE0468"/>
    <w:rsid w:val="00AE283A"/>
    <w:rsid w:val="00AF280D"/>
    <w:rsid w:val="00AF3E1E"/>
    <w:rsid w:val="00AF4FB8"/>
    <w:rsid w:val="00B03156"/>
    <w:rsid w:val="00B05D61"/>
    <w:rsid w:val="00B072E1"/>
    <w:rsid w:val="00B1125A"/>
    <w:rsid w:val="00B14CC3"/>
    <w:rsid w:val="00B16EFF"/>
    <w:rsid w:val="00B17B2E"/>
    <w:rsid w:val="00B202ED"/>
    <w:rsid w:val="00B307CA"/>
    <w:rsid w:val="00B33996"/>
    <w:rsid w:val="00B34FA7"/>
    <w:rsid w:val="00B36011"/>
    <w:rsid w:val="00B42927"/>
    <w:rsid w:val="00B42ED7"/>
    <w:rsid w:val="00B509CD"/>
    <w:rsid w:val="00B6152E"/>
    <w:rsid w:val="00B725F6"/>
    <w:rsid w:val="00B73D7A"/>
    <w:rsid w:val="00B741FB"/>
    <w:rsid w:val="00B93578"/>
    <w:rsid w:val="00B94C5F"/>
    <w:rsid w:val="00B974F3"/>
    <w:rsid w:val="00BA3549"/>
    <w:rsid w:val="00BA3D6C"/>
    <w:rsid w:val="00BA4727"/>
    <w:rsid w:val="00BA4DCE"/>
    <w:rsid w:val="00BA7D6F"/>
    <w:rsid w:val="00BB08B4"/>
    <w:rsid w:val="00BB0C17"/>
    <w:rsid w:val="00BB2C44"/>
    <w:rsid w:val="00BB42A8"/>
    <w:rsid w:val="00BB514E"/>
    <w:rsid w:val="00BC0F5D"/>
    <w:rsid w:val="00BC2F96"/>
    <w:rsid w:val="00BC3261"/>
    <w:rsid w:val="00BC4A7C"/>
    <w:rsid w:val="00BD1A2A"/>
    <w:rsid w:val="00BD3D88"/>
    <w:rsid w:val="00BD6945"/>
    <w:rsid w:val="00BD6D3D"/>
    <w:rsid w:val="00BD761E"/>
    <w:rsid w:val="00BE31D6"/>
    <w:rsid w:val="00BE762D"/>
    <w:rsid w:val="00BF01E2"/>
    <w:rsid w:val="00BF15D4"/>
    <w:rsid w:val="00BF5801"/>
    <w:rsid w:val="00C03DAF"/>
    <w:rsid w:val="00C06FED"/>
    <w:rsid w:val="00C1075E"/>
    <w:rsid w:val="00C11FD7"/>
    <w:rsid w:val="00C149CE"/>
    <w:rsid w:val="00C17AE3"/>
    <w:rsid w:val="00C21906"/>
    <w:rsid w:val="00C21AF4"/>
    <w:rsid w:val="00C223CF"/>
    <w:rsid w:val="00C263F6"/>
    <w:rsid w:val="00C263F8"/>
    <w:rsid w:val="00C2733E"/>
    <w:rsid w:val="00C30254"/>
    <w:rsid w:val="00C3064C"/>
    <w:rsid w:val="00C30B11"/>
    <w:rsid w:val="00C34C89"/>
    <w:rsid w:val="00C43038"/>
    <w:rsid w:val="00C47D16"/>
    <w:rsid w:val="00C50072"/>
    <w:rsid w:val="00C54909"/>
    <w:rsid w:val="00C54BF5"/>
    <w:rsid w:val="00C54F9A"/>
    <w:rsid w:val="00C56D2C"/>
    <w:rsid w:val="00C64DB0"/>
    <w:rsid w:val="00C65979"/>
    <w:rsid w:val="00C65D17"/>
    <w:rsid w:val="00C67768"/>
    <w:rsid w:val="00C73E21"/>
    <w:rsid w:val="00C748C6"/>
    <w:rsid w:val="00C75C50"/>
    <w:rsid w:val="00C7704D"/>
    <w:rsid w:val="00C86B51"/>
    <w:rsid w:val="00C95121"/>
    <w:rsid w:val="00C95793"/>
    <w:rsid w:val="00CA022E"/>
    <w:rsid w:val="00CA0C24"/>
    <w:rsid w:val="00CA46CF"/>
    <w:rsid w:val="00CA6C22"/>
    <w:rsid w:val="00CB0BCD"/>
    <w:rsid w:val="00CB3FBD"/>
    <w:rsid w:val="00CB5C38"/>
    <w:rsid w:val="00CC309D"/>
    <w:rsid w:val="00CC69C6"/>
    <w:rsid w:val="00CD3409"/>
    <w:rsid w:val="00CE5DAC"/>
    <w:rsid w:val="00CE6A66"/>
    <w:rsid w:val="00CF0B60"/>
    <w:rsid w:val="00CF35F0"/>
    <w:rsid w:val="00CF3853"/>
    <w:rsid w:val="00D00D93"/>
    <w:rsid w:val="00D017EB"/>
    <w:rsid w:val="00D021AA"/>
    <w:rsid w:val="00D051A5"/>
    <w:rsid w:val="00D104E2"/>
    <w:rsid w:val="00D145B5"/>
    <w:rsid w:val="00D14AB1"/>
    <w:rsid w:val="00D16908"/>
    <w:rsid w:val="00D22BA6"/>
    <w:rsid w:val="00D3598D"/>
    <w:rsid w:val="00D475A8"/>
    <w:rsid w:val="00D55A7A"/>
    <w:rsid w:val="00D65309"/>
    <w:rsid w:val="00D71594"/>
    <w:rsid w:val="00D7227C"/>
    <w:rsid w:val="00D76336"/>
    <w:rsid w:val="00D85A09"/>
    <w:rsid w:val="00D91775"/>
    <w:rsid w:val="00D93E03"/>
    <w:rsid w:val="00D9448B"/>
    <w:rsid w:val="00D961C9"/>
    <w:rsid w:val="00D9667B"/>
    <w:rsid w:val="00DA4544"/>
    <w:rsid w:val="00DA567C"/>
    <w:rsid w:val="00DA6D95"/>
    <w:rsid w:val="00DB3F07"/>
    <w:rsid w:val="00DB49D0"/>
    <w:rsid w:val="00DB5D04"/>
    <w:rsid w:val="00DC40DD"/>
    <w:rsid w:val="00DC40E9"/>
    <w:rsid w:val="00DD0460"/>
    <w:rsid w:val="00DD1D6E"/>
    <w:rsid w:val="00DD4D42"/>
    <w:rsid w:val="00DD7395"/>
    <w:rsid w:val="00DE0C4B"/>
    <w:rsid w:val="00DE3360"/>
    <w:rsid w:val="00DE3CB2"/>
    <w:rsid w:val="00DE5C38"/>
    <w:rsid w:val="00DE7009"/>
    <w:rsid w:val="00DE7432"/>
    <w:rsid w:val="00DE7E58"/>
    <w:rsid w:val="00DF34AE"/>
    <w:rsid w:val="00DF37A2"/>
    <w:rsid w:val="00DF4B4F"/>
    <w:rsid w:val="00E006BB"/>
    <w:rsid w:val="00E009A0"/>
    <w:rsid w:val="00E02183"/>
    <w:rsid w:val="00E11ACD"/>
    <w:rsid w:val="00E15713"/>
    <w:rsid w:val="00E2030D"/>
    <w:rsid w:val="00E23D90"/>
    <w:rsid w:val="00E27087"/>
    <w:rsid w:val="00E304BB"/>
    <w:rsid w:val="00E3611A"/>
    <w:rsid w:val="00E3760B"/>
    <w:rsid w:val="00E450F0"/>
    <w:rsid w:val="00E517D5"/>
    <w:rsid w:val="00E63A9B"/>
    <w:rsid w:val="00E70CA5"/>
    <w:rsid w:val="00E70F01"/>
    <w:rsid w:val="00E72417"/>
    <w:rsid w:val="00E81625"/>
    <w:rsid w:val="00E8337D"/>
    <w:rsid w:val="00E83BE2"/>
    <w:rsid w:val="00E86DA8"/>
    <w:rsid w:val="00E9227D"/>
    <w:rsid w:val="00E96E6E"/>
    <w:rsid w:val="00E9711D"/>
    <w:rsid w:val="00E97397"/>
    <w:rsid w:val="00EA650F"/>
    <w:rsid w:val="00EB5CB4"/>
    <w:rsid w:val="00EC386D"/>
    <w:rsid w:val="00EC7DC4"/>
    <w:rsid w:val="00ED1D65"/>
    <w:rsid w:val="00ED617F"/>
    <w:rsid w:val="00EE38A6"/>
    <w:rsid w:val="00EF0F2A"/>
    <w:rsid w:val="00EF1035"/>
    <w:rsid w:val="00EF3F57"/>
    <w:rsid w:val="00EF5882"/>
    <w:rsid w:val="00EF59F6"/>
    <w:rsid w:val="00F01231"/>
    <w:rsid w:val="00F01CD8"/>
    <w:rsid w:val="00F028C8"/>
    <w:rsid w:val="00F0462C"/>
    <w:rsid w:val="00F07A65"/>
    <w:rsid w:val="00F10320"/>
    <w:rsid w:val="00F115F3"/>
    <w:rsid w:val="00F11E53"/>
    <w:rsid w:val="00F24887"/>
    <w:rsid w:val="00F26840"/>
    <w:rsid w:val="00F27A35"/>
    <w:rsid w:val="00F41A5D"/>
    <w:rsid w:val="00F44448"/>
    <w:rsid w:val="00F461A9"/>
    <w:rsid w:val="00F51B5A"/>
    <w:rsid w:val="00F51CF4"/>
    <w:rsid w:val="00F542D0"/>
    <w:rsid w:val="00F56E29"/>
    <w:rsid w:val="00F61262"/>
    <w:rsid w:val="00F61288"/>
    <w:rsid w:val="00F62B77"/>
    <w:rsid w:val="00F6612C"/>
    <w:rsid w:val="00F733AB"/>
    <w:rsid w:val="00F75BDF"/>
    <w:rsid w:val="00F7615B"/>
    <w:rsid w:val="00F77755"/>
    <w:rsid w:val="00F83EE7"/>
    <w:rsid w:val="00F8780C"/>
    <w:rsid w:val="00F903AB"/>
    <w:rsid w:val="00F911D5"/>
    <w:rsid w:val="00F92332"/>
    <w:rsid w:val="00F9789F"/>
    <w:rsid w:val="00FA0010"/>
    <w:rsid w:val="00FA0FED"/>
    <w:rsid w:val="00FB4B30"/>
    <w:rsid w:val="00FB4C37"/>
    <w:rsid w:val="00FB60E7"/>
    <w:rsid w:val="00FB6EFA"/>
    <w:rsid w:val="00FC2DAB"/>
    <w:rsid w:val="00FD14A2"/>
    <w:rsid w:val="00FD1779"/>
    <w:rsid w:val="00FD4CFB"/>
    <w:rsid w:val="00FD6D5A"/>
    <w:rsid w:val="00FD7345"/>
    <w:rsid w:val="00FE16C4"/>
    <w:rsid w:val="00FE1EC5"/>
    <w:rsid w:val="00FE4C07"/>
    <w:rsid w:val="00FE6F36"/>
    <w:rsid w:val="00FF0FE6"/>
    <w:rsid w:val="00FF1CB0"/>
    <w:rsid w:val="00FF2ED7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E248B"/>
  <w15:docId w15:val="{8A1238A4-1739-4EB8-9E35-35F8098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21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E0218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3441C"/>
    <w:rPr>
      <w:rFonts w:ascii="Calibri" w:hAnsi="Calibri" w:cs="Times New Roman"/>
      <w:b/>
      <w:sz w:val="28"/>
    </w:rPr>
  </w:style>
  <w:style w:type="paragraph" w:styleId="a3">
    <w:name w:val="Body Text"/>
    <w:basedOn w:val="a"/>
    <w:link w:val="a4"/>
    <w:uiPriority w:val="99"/>
    <w:rsid w:val="00A52B58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E0218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A4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2183"/>
    <w:rPr>
      <w:rFonts w:cs="Times New Roman"/>
      <w:sz w:val="2"/>
    </w:rPr>
  </w:style>
  <w:style w:type="paragraph" w:customStyle="1" w:styleId="ConsNormal">
    <w:name w:val="ConsNormal"/>
    <w:uiPriority w:val="99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link w:val="20"/>
    <w:uiPriority w:val="99"/>
    <w:rsid w:val="00294D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E02183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8">
    <w:name w:val="footnote text"/>
    <w:basedOn w:val="a"/>
    <w:link w:val="a9"/>
    <w:uiPriority w:val="99"/>
    <w:semiHidden/>
    <w:rsid w:val="002943F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2943FD"/>
    <w:rPr>
      <w:rFonts w:cs="Times New Roman"/>
    </w:rPr>
  </w:style>
  <w:style w:type="character" w:styleId="aa">
    <w:name w:val="footnote reference"/>
    <w:uiPriority w:val="99"/>
    <w:semiHidden/>
    <w:rsid w:val="002943FD"/>
    <w:rPr>
      <w:rFonts w:cs="Times New Roman"/>
      <w:vertAlign w:val="superscript"/>
    </w:rPr>
  </w:style>
  <w:style w:type="character" w:styleId="ab">
    <w:name w:val="annotation reference"/>
    <w:uiPriority w:val="99"/>
    <w:semiHidden/>
    <w:rsid w:val="0035790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5790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579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3579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7909"/>
    <w:rPr>
      <w:rFonts w:cs="Times New Roman"/>
      <w:b/>
      <w:bCs/>
    </w:rPr>
  </w:style>
  <w:style w:type="paragraph" w:styleId="af0">
    <w:name w:val="List Paragraph"/>
    <w:basedOn w:val="a"/>
    <w:uiPriority w:val="99"/>
    <w:qFormat/>
    <w:rsid w:val="00F24887"/>
    <w:pPr>
      <w:ind w:left="720"/>
      <w:contextualSpacing/>
    </w:pPr>
  </w:style>
  <w:style w:type="character" w:styleId="af1">
    <w:name w:val="Hyperlink"/>
    <w:uiPriority w:val="99"/>
    <w:rsid w:val="007162E4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7162E4"/>
    <w:rPr>
      <w:rFonts w:cs="Times New Roman"/>
      <w:color w:val="605E5C"/>
      <w:shd w:val="clear" w:color="auto" w:fill="E1DFDD"/>
    </w:rPr>
  </w:style>
  <w:style w:type="paragraph" w:customStyle="1" w:styleId="21">
    <w:name w:val="Знак Знак Знак2 Знак"/>
    <w:basedOn w:val="a"/>
    <w:uiPriority w:val="99"/>
    <w:rsid w:val="003862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26E8-A9FF-48E5-9CF0-AF55E40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486</Words>
  <Characters>2772</Characters>
  <Application>Microsoft Office Word</Application>
  <DocSecurity>0</DocSecurity>
  <Lines>23</Lines>
  <Paragraphs>6</Paragraphs>
  <ScaleCrop>false</ScaleCrop>
  <Company>АГНОиПНО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СД</dc:creator>
  <cp:keywords/>
  <dc:description/>
  <cp:lastModifiedBy>Asus</cp:lastModifiedBy>
  <cp:revision>6</cp:revision>
  <cp:lastPrinted>2023-03-27T04:38:00Z</cp:lastPrinted>
  <dcterms:created xsi:type="dcterms:W3CDTF">2023-04-11T03:25:00Z</dcterms:created>
  <dcterms:modified xsi:type="dcterms:W3CDTF">2023-04-17T04:04:00Z</dcterms:modified>
</cp:coreProperties>
</file>