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C2198" w14:textId="77777777" w:rsidR="00077B6C" w:rsidRPr="00077B6C" w:rsidRDefault="00077B6C" w:rsidP="00077B6C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Опубликовано в периодическом печатном издании «Доволенский вестник»</w:t>
      </w:r>
    </w:p>
    <w:p w14:paraId="06D1961F" w14:textId="77777777" w:rsidR="00077B6C" w:rsidRPr="00077B6C" w:rsidRDefault="00077B6C" w:rsidP="00077B6C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от 14.04.2023 № 11</w:t>
      </w:r>
    </w:p>
    <w:p w14:paraId="1A6A63A6" w14:textId="38FC7735" w:rsidR="0004212B" w:rsidRPr="00077B6C" w:rsidRDefault="0004212B" w:rsidP="00077B6C">
      <w:pPr>
        <w:pStyle w:val="a3"/>
        <w:jc w:val="center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СОВЕТ ДЕПУТАТОВ ДОВОЛЕНСКОГО СЕЛЬСОВЕТА ДОВОЛЕНСКОГО РАЙОНА НОВОСИБИРСКОЙ ОБЛАСТИ</w:t>
      </w:r>
    </w:p>
    <w:p w14:paraId="7E7DA959" w14:textId="77777777" w:rsidR="0004212B" w:rsidRPr="00077B6C" w:rsidRDefault="0004212B" w:rsidP="00077B6C">
      <w:pPr>
        <w:pStyle w:val="a3"/>
        <w:jc w:val="center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(шестого созыва)</w:t>
      </w:r>
    </w:p>
    <w:p w14:paraId="35D6B790" w14:textId="77777777" w:rsidR="0004212B" w:rsidRPr="00077B6C" w:rsidRDefault="0004212B" w:rsidP="00077B6C">
      <w:pPr>
        <w:pStyle w:val="a3"/>
        <w:jc w:val="center"/>
        <w:rPr>
          <w:rFonts w:ascii="Arial" w:hAnsi="Arial" w:cs="Arial"/>
          <w:sz w:val="24"/>
          <w:szCs w:val="24"/>
        </w:rPr>
      </w:pPr>
    </w:p>
    <w:p w14:paraId="094CEF73" w14:textId="77777777" w:rsidR="0004212B" w:rsidRPr="00077B6C" w:rsidRDefault="0004212B" w:rsidP="00077B6C">
      <w:pPr>
        <w:shd w:val="clear" w:color="auto" w:fill="FFFFFF"/>
        <w:spacing w:after="0" w:line="240" w:lineRule="auto"/>
        <w:jc w:val="center"/>
        <w:rPr>
          <w:rFonts w:ascii="Arial" w:hAnsi="Arial" w:cs="Arial"/>
          <w:color w:val="000000"/>
          <w:spacing w:val="-1"/>
          <w:sz w:val="24"/>
          <w:szCs w:val="24"/>
        </w:rPr>
      </w:pPr>
      <w:r w:rsidRPr="00077B6C">
        <w:rPr>
          <w:rFonts w:ascii="Arial" w:hAnsi="Arial" w:cs="Arial"/>
          <w:color w:val="000000"/>
          <w:spacing w:val="-1"/>
          <w:sz w:val="24"/>
          <w:szCs w:val="24"/>
        </w:rPr>
        <w:t>РЕШЕНИЕ</w:t>
      </w:r>
    </w:p>
    <w:p w14:paraId="678AC3F9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077B6C">
        <w:rPr>
          <w:rFonts w:ascii="Arial" w:hAnsi="Arial" w:cs="Arial"/>
          <w:color w:val="000000"/>
          <w:sz w:val="24"/>
          <w:szCs w:val="24"/>
        </w:rPr>
        <w:t>(Двадцать восьмой сессии)</w:t>
      </w:r>
    </w:p>
    <w:p w14:paraId="518D264F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2F039265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077B6C">
        <w:rPr>
          <w:rFonts w:ascii="Arial" w:hAnsi="Arial" w:cs="Arial"/>
          <w:color w:val="000000"/>
          <w:sz w:val="24"/>
          <w:szCs w:val="24"/>
        </w:rPr>
        <w:t>14.04.2023                                                                                                         № 6</w:t>
      </w:r>
    </w:p>
    <w:p w14:paraId="37140389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077B6C">
        <w:rPr>
          <w:rFonts w:ascii="Arial" w:hAnsi="Arial" w:cs="Arial"/>
          <w:color w:val="000000"/>
          <w:sz w:val="24"/>
          <w:szCs w:val="24"/>
        </w:rPr>
        <w:t>с.Довольное</w:t>
      </w:r>
    </w:p>
    <w:p w14:paraId="15D86641" w14:textId="77777777" w:rsidR="0004212B" w:rsidRPr="00077B6C" w:rsidRDefault="0004212B" w:rsidP="00077B6C">
      <w:pPr>
        <w:pStyle w:val="a3"/>
        <w:jc w:val="both"/>
        <w:rPr>
          <w:rFonts w:ascii="Arial" w:hAnsi="Arial" w:cs="Arial"/>
          <w:sz w:val="24"/>
          <w:szCs w:val="24"/>
        </w:rPr>
      </w:pPr>
    </w:p>
    <w:p w14:paraId="29D78A08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Об установлении границ территорий осуществления</w:t>
      </w:r>
    </w:p>
    <w:p w14:paraId="4CD71425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 xml:space="preserve">территориального общественного самоуправления </w:t>
      </w:r>
    </w:p>
    <w:p w14:paraId="722CB4F7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 xml:space="preserve">в с.Довольное Доволенского района Новосибирской области </w:t>
      </w:r>
    </w:p>
    <w:p w14:paraId="38276CA7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</w:p>
    <w:p w14:paraId="5B80257F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Доволенского сельсовета Доволенского района Новосибирской области, Положением о территориальном общественном самоуправлении в с.Довольное Доволенского района Новосибирской области, утвержденным решением Совета депутатов Доволенского сельсовета Доволенского района  от «08» декабря 2017 года № 38, на основании заявления инициативной группы граждан  Доволенского сельсовета Доволенского района,  Совет депутатов Доволенского сельсовета Доволенского района Новосибирской области </w:t>
      </w:r>
    </w:p>
    <w:p w14:paraId="5E2B6961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РЕШИЛ:</w:t>
      </w:r>
    </w:p>
    <w:p w14:paraId="42768BD3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1. Установить границы территории осуществления территориального общественного самоуправления «Новая жизнь» в с.Довольное Доволенского района Новосибирского района согласно приложению к настоящему решению.</w:t>
      </w:r>
    </w:p>
    <w:p w14:paraId="58DEF278" w14:textId="77777777" w:rsidR="0004212B" w:rsidRPr="00077B6C" w:rsidRDefault="0004212B" w:rsidP="00077B6C">
      <w:pPr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2. Опубликовать настоящее решение в печатном издании «Доволенский вестник».</w:t>
      </w:r>
    </w:p>
    <w:p w14:paraId="7C08D71B" w14:textId="77777777" w:rsidR="0004212B" w:rsidRPr="00077B6C" w:rsidRDefault="0004212B" w:rsidP="00077B6C">
      <w:pPr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3. Решение вступает в силу со дня его принятия.</w:t>
      </w:r>
    </w:p>
    <w:p w14:paraId="7A312E20" w14:textId="77777777" w:rsidR="0004212B" w:rsidRPr="00077B6C" w:rsidRDefault="0004212B" w:rsidP="00077B6C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14:paraId="4BC383A0" w14:textId="77777777" w:rsidR="0004212B" w:rsidRPr="00077B6C" w:rsidRDefault="0004212B" w:rsidP="00077B6C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14:paraId="269D70A9" w14:textId="77777777" w:rsidR="0004212B" w:rsidRPr="00077B6C" w:rsidRDefault="0004212B" w:rsidP="00077B6C">
      <w:pPr>
        <w:pStyle w:val="a3"/>
        <w:jc w:val="both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Председатель Совета депутатов</w:t>
      </w:r>
    </w:p>
    <w:p w14:paraId="00F7CD94" w14:textId="77777777" w:rsidR="0004212B" w:rsidRPr="00077B6C" w:rsidRDefault="0004212B" w:rsidP="00077B6C">
      <w:pPr>
        <w:pStyle w:val="a3"/>
        <w:jc w:val="both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Доволенского сельсовета</w:t>
      </w:r>
    </w:p>
    <w:p w14:paraId="3D965380" w14:textId="77777777" w:rsidR="0004212B" w:rsidRPr="00077B6C" w:rsidRDefault="0004212B" w:rsidP="00077B6C">
      <w:pPr>
        <w:pStyle w:val="a3"/>
        <w:jc w:val="both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Доволенского района</w:t>
      </w:r>
    </w:p>
    <w:p w14:paraId="4B0E19D6" w14:textId="77777777" w:rsidR="0004212B" w:rsidRPr="00077B6C" w:rsidRDefault="0004212B" w:rsidP="00077B6C">
      <w:pPr>
        <w:pStyle w:val="a3"/>
        <w:jc w:val="both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Новосибирской области                                                                 А.Н. Медный</w:t>
      </w:r>
    </w:p>
    <w:p w14:paraId="7701FEDB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29B08C7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0AC7F74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И.о.Главы Доволенского сельсовета</w:t>
      </w:r>
    </w:p>
    <w:p w14:paraId="64A251B7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Доволенского района</w:t>
      </w:r>
    </w:p>
    <w:p w14:paraId="4225CBBF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 xml:space="preserve">Новосибирской области     </w:t>
      </w:r>
      <w:r w:rsidRPr="00077B6C">
        <w:rPr>
          <w:rFonts w:ascii="Arial" w:hAnsi="Arial" w:cs="Arial"/>
          <w:sz w:val="24"/>
          <w:szCs w:val="24"/>
        </w:rPr>
        <w:tab/>
      </w:r>
      <w:r w:rsidRPr="00077B6C">
        <w:rPr>
          <w:rFonts w:ascii="Arial" w:hAnsi="Arial" w:cs="Arial"/>
          <w:sz w:val="24"/>
          <w:szCs w:val="24"/>
        </w:rPr>
        <w:tab/>
      </w:r>
      <w:r w:rsidRPr="00077B6C">
        <w:rPr>
          <w:rFonts w:ascii="Arial" w:hAnsi="Arial" w:cs="Arial"/>
          <w:sz w:val="24"/>
          <w:szCs w:val="24"/>
        </w:rPr>
        <w:tab/>
      </w:r>
      <w:r w:rsidRPr="00077B6C">
        <w:rPr>
          <w:rFonts w:ascii="Arial" w:hAnsi="Arial" w:cs="Arial"/>
          <w:sz w:val="24"/>
          <w:szCs w:val="24"/>
        </w:rPr>
        <w:tab/>
        <w:t xml:space="preserve">                         Т.А. Амбурцева</w:t>
      </w:r>
      <w:r w:rsidRPr="00077B6C">
        <w:rPr>
          <w:rFonts w:ascii="Arial" w:hAnsi="Arial" w:cs="Arial"/>
          <w:sz w:val="24"/>
          <w:szCs w:val="24"/>
        </w:rPr>
        <w:tab/>
      </w:r>
      <w:r w:rsidRPr="00077B6C">
        <w:rPr>
          <w:rFonts w:ascii="Arial" w:hAnsi="Arial" w:cs="Arial"/>
          <w:sz w:val="24"/>
          <w:szCs w:val="24"/>
        </w:rPr>
        <w:tab/>
      </w:r>
    </w:p>
    <w:p w14:paraId="501DC7EF" w14:textId="77777777" w:rsidR="00077B6C" w:rsidRDefault="0004212B" w:rsidP="00077B6C">
      <w:pPr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</w:t>
      </w:r>
    </w:p>
    <w:p w14:paraId="123C8258" w14:textId="77777777" w:rsidR="00077B6C" w:rsidRDefault="00077B6C" w:rsidP="00077B6C">
      <w:pPr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sz w:val="24"/>
          <w:szCs w:val="24"/>
        </w:rPr>
      </w:pPr>
    </w:p>
    <w:p w14:paraId="4A3447BC" w14:textId="77777777" w:rsidR="00077B6C" w:rsidRDefault="00077B6C" w:rsidP="00077B6C">
      <w:pPr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sz w:val="24"/>
          <w:szCs w:val="24"/>
        </w:rPr>
      </w:pPr>
    </w:p>
    <w:p w14:paraId="670B9E16" w14:textId="77777777" w:rsidR="00077B6C" w:rsidRDefault="00077B6C" w:rsidP="00077B6C">
      <w:pPr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sz w:val="24"/>
          <w:szCs w:val="24"/>
        </w:rPr>
      </w:pPr>
    </w:p>
    <w:p w14:paraId="39017A5B" w14:textId="77777777" w:rsidR="00077B6C" w:rsidRDefault="00077B6C" w:rsidP="00077B6C">
      <w:pPr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sz w:val="24"/>
          <w:szCs w:val="24"/>
        </w:rPr>
      </w:pPr>
    </w:p>
    <w:p w14:paraId="3E1885C4" w14:textId="77777777" w:rsidR="00077B6C" w:rsidRDefault="00077B6C" w:rsidP="00077B6C">
      <w:pPr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sz w:val="24"/>
          <w:szCs w:val="24"/>
        </w:rPr>
      </w:pPr>
    </w:p>
    <w:p w14:paraId="544C99AB" w14:textId="77777777" w:rsidR="00077B6C" w:rsidRDefault="00077B6C" w:rsidP="00077B6C">
      <w:pPr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sz w:val="24"/>
          <w:szCs w:val="24"/>
        </w:rPr>
      </w:pPr>
    </w:p>
    <w:p w14:paraId="122985D1" w14:textId="77777777" w:rsidR="00077B6C" w:rsidRDefault="00077B6C" w:rsidP="00077B6C">
      <w:pPr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sz w:val="24"/>
          <w:szCs w:val="24"/>
        </w:rPr>
      </w:pPr>
    </w:p>
    <w:p w14:paraId="3F06384D" w14:textId="2B45D531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lastRenderedPageBreak/>
        <w:t>Приложение</w:t>
      </w:r>
    </w:p>
    <w:p w14:paraId="6CC5EE4D" w14:textId="0DE2E7F2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к решению Совета депутатов</w:t>
      </w:r>
      <w:r w:rsidR="00077B6C">
        <w:rPr>
          <w:rFonts w:ascii="Arial" w:hAnsi="Arial" w:cs="Arial"/>
          <w:sz w:val="24"/>
          <w:szCs w:val="24"/>
        </w:rPr>
        <w:t xml:space="preserve"> </w:t>
      </w:r>
      <w:r w:rsidRPr="00077B6C">
        <w:rPr>
          <w:rFonts w:ascii="Arial" w:hAnsi="Arial" w:cs="Arial"/>
          <w:sz w:val="24"/>
          <w:szCs w:val="24"/>
        </w:rPr>
        <w:t>Доволенского сельсовета</w:t>
      </w:r>
    </w:p>
    <w:p w14:paraId="2FEE233C" w14:textId="03F47701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Доволенского района</w:t>
      </w:r>
      <w:r w:rsidR="00077B6C">
        <w:rPr>
          <w:rFonts w:ascii="Arial" w:hAnsi="Arial" w:cs="Arial"/>
          <w:sz w:val="24"/>
          <w:szCs w:val="24"/>
        </w:rPr>
        <w:t xml:space="preserve"> </w:t>
      </w:r>
      <w:r w:rsidRPr="00077B6C">
        <w:rPr>
          <w:rFonts w:ascii="Arial" w:hAnsi="Arial" w:cs="Arial"/>
          <w:sz w:val="24"/>
          <w:szCs w:val="24"/>
        </w:rPr>
        <w:t>Новосибирской области</w:t>
      </w:r>
    </w:p>
    <w:p w14:paraId="5DCA9142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 xml:space="preserve">от «14» апреля </w:t>
      </w:r>
      <w:smartTag w:uri="urn:schemas-microsoft-com:office:smarttags" w:element="metricconverter">
        <w:smartTagPr>
          <w:attr w:name="ProductID" w:val="2023 г"/>
        </w:smartTagPr>
        <w:r w:rsidRPr="00077B6C">
          <w:rPr>
            <w:rFonts w:ascii="Arial" w:hAnsi="Arial" w:cs="Arial"/>
            <w:sz w:val="24"/>
            <w:szCs w:val="24"/>
          </w:rPr>
          <w:t>2023 г</w:t>
        </w:r>
      </w:smartTag>
      <w:r w:rsidRPr="00077B6C">
        <w:rPr>
          <w:rFonts w:ascii="Arial" w:hAnsi="Arial" w:cs="Arial"/>
          <w:sz w:val="24"/>
          <w:szCs w:val="24"/>
        </w:rPr>
        <w:t>. № 6</w:t>
      </w:r>
    </w:p>
    <w:p w14:paraId="3F337EBF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Arial" w:hAnsi="Arial" w:cs="Arial"/>
          <w:sz w:val="24"/>
          <w:szCs w:val="24"/>
        </w:rPr>
      </w:pPr>
    </w:p>
    <w:p w14:paraId="35924333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14:paraId="4728BEE3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Границы</w:t>
      </w:r>
    </w:p>
    <w:p w14:paraId="012FEF9F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территории осуществления территориального</w:t>
      </w:r>
    </w:p>
    <w:p w14:paraId="2708627B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общественного самоуправления «Новая жизнь» в с.Довольное</w:t>
      </w:r>
    </w:p>
    <w:p w14:paraId="07B6D99C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077B6C">
        <w:rPr>
          <w:rFonts w:ascii="Arial" w:hAnsi="Arial" w:cs="Arial"/>
          <w:sz w:val="24"/>
          <w:szCs w:val="24"/>
        </w:rPr>
        <w:t>Доволенского района Новосибирской области</w:t>
      </w:r>
    </w:p>
    <w:p w14:paraId="0CC6FB3F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i/>
          <w:sz w:val="24"/>
          <w:szCs w:val="24"/>
        </w:rPr>
      </w:pPr>
    </w:p>
    <w:p w14:paraId="48A1593E" w14:textId="77777777" w:rsidR="0004212B" w:rsidRPr="00077B6C" w:rsidRDefault="0004212B" w:rsidP="00077B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i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02"/>
        <w:gridCol w:w="6769"/>
      </w:tblGrid>
      <w:tr w:rsidR="0004212B" w:rsidRPr="00077B6C" w14:paraId="66290808" w14:textId="77777777" w:rsidTr="00436DF2">
        <w:tc>
          <w:tcPr>
            <w:tcW w:w="2802" w:type="dxa"/>
          </w:tcPr>
          <w:p w14:paraId="70E98E4D" w14:textId="77777777" w:rsidR="0004212B" w:rsidRPr="00077B6C" w:rsidRDefault="0004212B" w:rsidP="00077B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77B6C">
              <w:rPr>
                <w:rFonts w:ascii="Arial" w:hAnsi="Arial" w:cs="Arial"/>
                <w:sz w:val="24"/>
                <w:szCs w:val="24"/>
              </w:rPr>
              <w:t>Наименование ТОС</w:t>
            </w:r>
          </w:p>
        </w:tc>
        <w:tc>
          <w:tcPr>
            <w:tcW w:w="6769" w:type="dxa"/>
          </w:tcPr>
          <w:p w14:paraId="4B052259" w14:textId="77777777" w:rsidR="0004212B" w:rsidRPr="00077B6C" w:rsidRDefault="0004212B" w:rsidP="00077B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77B6C">
              <w:rPr>
                <w:rFonts w:ascii="Arial" w:hAnsi="Arial" w:cs="Arial"/>
                <w:sz w:val="24"/>
                <w:szCs w:val="24"/>
              </w:rPr>
              <w:t xml:space="preserve">Границы территории </w:t>
            </w:r>
          </w:p>
          <w:p w14:paraId="1F038C45" w14:textId="77777777" w:rsidR="0004212B" w:rsidRPr="00077B6C" w:rsidRDefault="0004212B" w:rsidP="00077B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77B6C">
              <w:rPr>
                <w:rFonts w:ascii="Arial" w:hAnsi="Arial" w:cs="Arial"/>
                <w:sz w:val="24"/>
                <w:szCs w:val="24"/>
              </w:rPr>
              <w:t>(улицы, проезды, проспекты, переулки и иные территории, № домов)</w:t>
            </w:r>
          </w:p>
        </w:tc>
      </w:tr>
      <w:tr w:rsidR="0004212B" w:rsidRPr="00077B6C" w14:paraId="13E75EF4" w14:textId="77777777" w:rsidTr="00436DF2">
        <w:tc>
          <w:tcPr>
            <w:tcW w:w="2802" w:type="dxa"/>
          </w:tcPr>
          <w:p w14:paraId="4F261A5C" w14:textId="77777777" w:rsidR="0004212B" w:rsidRPr="00077B6C" w:rsidRDefault="0004212B" w:rsidP="00077B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77B6C">
              <w:rPr>
                <w:rFonts w:ascii="Arial" w:hAnsi="Arial" w:cs="Arial"/>
                <w:sz w:val="24"/>
                <w:szCs w:val="24"/>
              </w:rPr>
              <w:t>ТОС «Новая жизнь»</w:t>
            </w:r>
          </w:p>
        </w:tc>
        <w:tc>
          <w:tcPr>
            <w:tcW w:w="6769" w:type="dxa"/>
          </w:tcPr>
          <w:p w14:paraId="03CE1424" w14:textId="77777777" w:rsidR="0004212B" w:rsidRPr="00077B6C" w:rsidRDefault="0004212B" w:rsidP="00077B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77B6C">
              <w:rPr>
                <w:rFonts w:ascii="Arial" w:hAnsi="Arial" w:cs="Arial"/>
                <w:sz w:val="24"/>
                <w:szCs w:val="24"/>
              </w:rPr>
              <w:t>по улице Революционная дом 18</w:t>
            </w:r>
          </w:p>
        </w:tc>
      </w:tr>
    </w:tbl>
    <w:p w14:paraId="2E32811F" w14:textId="77777777" w:rsidR="0004212B" w:rsidRPr="00077B6C" w:rsidRDefault="0004212B" w:rsidP="00077B6C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04212B" w:rsidRPr="00077B6C" w:rsidSect="00C379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D09B0"/>
    <w:rsid w:val="0004212B"/>
    <w:rsid w:val="00077B6C"/>
    <w:rsid w:val="00082C71"/>
    <w:rsid w:val="00436DF2"/>
    <w:rsid w:val="00484ADE"/>
    <w:rsid w:val="004D09B0"/>
    <w:rsid w:val="00A96EA0"/>
    <w:rsid w:val="00BF59D0"/>
    <w:rsid w:val="00C379A9"/>
    <w:rsid w:val="00E06D9F"/>
    <w:rsid w:val="00E20AD5"/>
    <w:rsid w:val="00F85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49500DC"/>
  <w15:docId w15:val="{95DCABBA-C5D1-4537-959D-0BFB47F4E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6DF2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436DF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163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7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346</Words>
  <Characters>1978</Characters>
  <Application>Microsoft Office Word</Application>
  <DocSecurity>0</DocSecurity>
  <Lines>16</Lines>
  <Paragraphs>4</Paragraphs>
  <ScaleCrop>false</ScaleCrop>
  <Company/>
  <LinksUpToDate>false</LinksUpToDate>
  <CharactersWithSpaces>2320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Dell-PC</dc:creator>
  <cp:keywords/>
  <dc:description/>
  <cp:lastModifiedBy>Asus</cp:lastModifiedBy>
  <cp:revision>7</cp:revision>
  <cp:lastPrinted>2023-04-11T07:07:00Z</cp:lastPrinted>
  <dcterms:created xsi:type="dcterms:W3CDTF">2023-04-11T07:04:00Z</dcterms:created>
  <dcterms:modified xsi:type="dcterms:W3CDTF">2023-04-17T04:13:00Z</dcterms:modified>
</cp:coreProperties>
</file>