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23FA" w14:textId="62F79E52" w:rsidR="00CB28D0" w:rsidRDefault="00CB28D0" w:rsidP="00A40E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5081A055" wp14:editId="17F0AFFA">
            <wp:extent cx="523875" cy="619125"/>
            <wp:effectExtent l="0" t="0" r="9525" b="9525"/>
            <wp:docPr id="1" name="Рисунок 1" descr="Доволенский с-с финал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оволенский с-с финал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D51B2" w14:textId="77777777" w:rsidR="00CB28D0" w:rsidRDefault="00CB28D0" w:rsidP="00A40E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</w:pPr>
    </w:p>
    <w:p w14:paraId="0D7F462B" w14:textId="4BD10D89" w:rsidR="00A40E43" w:rsidRDefault="00A40E43" w:rsidP="00A40E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АДМИНИСТРАЦИЯ ДОВОЛЕНСКОГО СЕЛЬСОВЕТА</w:t>
      </w:r>
    </w:p>
    <w:p w14:paraId="66B3896E" w14:textId="77777777" w:rsidR="00A40E43" w:rsidRDefault="00A40E43" w:rsidP="00A40E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ДОВОЛЕНСКОГО РАЙОНА НОВОСИБИРСКОЙ ОБЛАСТИ</w:t>
      </w:r>
    </w:p>
    <w:p w14:paraId="10AC2871" w14:textId="77777777" w:rsidR="00A40E43" w:rsidRDefault="00A40E43" w:rsidP="00A40E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</w:pPr>
    </w:p>
    <w:p w14:paraId="3798249C" w14:textId="77777777" w:rsidR="00A40E43" w:rsidRDefault="00A40E43" w:rsidP="00A40E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  <w:t>РАСПОРЯЖЕНИЕ</w:t>
      </w:r>
    </w:p>
    <w:p w14:paraId="62C138EE" w14:textId="77777777" w:rsidR="00A40E43" w:rsidRDefault="00A40E43" w:rsidP="00A40E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</w:pPr>
    </w:p>
    <w:p w14:paraId="29B1EE82" w14:textId="3291A45D" w:rsidR="00A40E43" w:rsidRDefault="00CB28D0" w:rsidP="00A40E4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22.03.2023                                                                                                      </w:t>
      </w:r>
      <w:r w:rsidR="00A40E43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№</w:t>
      </w:r>
      <w:r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22</w:t>
      </w:r>
    </w:p>
    <w:p w14:paraId="2A17C838" w14:textId="77777777" w:rsidR="00A40E43" w:rsidRDefault="00A40E43" w:rsidP="00A40E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</w:rPr>
      </w:pPr>
    </w:p>
    <w:p w14:paraId="6D68E1C2" w14:textId="77777777" w:rsidR="00A40E43" w:rsidRPr="00504F82" w:rsidRDefault="00312C51" w:rsidP="00A40E4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Об </w:t>
      </w:r>
      <w:r w:rsidR="00A40E43" w:rsidRPr="00504F82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утверждени</w:t>
      </w:r>
      <w:r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и</w:t>
      </w:r>
      <w:r w:rsidR="00A40E43" w:rsidRPr="00504F82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 графика обследования муниципальных</w:t>
      </w:r>
    </w:p>
    <w:p w14:paraId="6BA9D260" w14:textId="77777777" w:rsidR="00A40E43" w:rsidRPr="00504F82" w:rsidRDefault="00A40E43" w:rsidP="00A40E4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</w:pPr>
      <w:r w:rsidRPr="00504F82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многоквартирных домов </w:t>
      </w:r>
    </w:p>
    <w:p w14:paraId="6CF8934D" w14:textId="77777777" w:rsidR="00A40E43" w:rsidRPr="00504F82" w:rsidRDefault="00A40E43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504F82">
        <w:rPr>
          <w:rFonts w:ascii="Times New Roman" w:hAnsi="Times New Roman"/>
          <w:spacing w:val="2"/>
          <w:sz w:val="28"/>
          <w:szCs w:val="28"/>
        </w:rPr>
        <w:tab/>
        <w:t xml:space="preserve"> </w:t>
      </w:r>
    </w:p>
    <w:p w14:paraId="1737D681" w14:textId="4EA7EE5E" w:rsidR="00A40E43" w:rsidRPr="00504F82" w:rsidRDefault="00CB28D0" w:rsidP="00A40E43">
      <w:pPr>
        <w:shd w:val="clear" w:color="auto" w:fill="FFFFFF"/>
        <w:spacing w:after="0" w:line="352" w:lineRule="atLeast"/>
        <w:ind w:firstLine="539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Р</w:t>
      </w:r>
      <w:r w:rsidR="00A40E43" w:rsidRPr="00504F82">
        <w:rPr>
          <w:rFonts w:ascii="Times New Roman" w:hAnsi="Times New Roman"/>
          <w:spacing w:val="2"/>
          <w:sz w:val="28"/>
          <w:szCs w:val="28"/>
        </w:rPr>
        <w:t>уководствуясь   </w:t>
      </w:r>
      <w:hyperlink r:id="rId6" w:history="1">
        <w:r w:rsidR="00A40E43" w:rsidRPr="00504F82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="00A40E43" w:rsidRPr="00504F82">
        <w:rPr>
          <w:rFonts w:ascii="Times New Roman" w:hAnsi="Times New Roman"/>
          <w:spacing w:val="2"/>
          <w:sz w:val="28"/>
          <w:szCs w:val="28"/>
        </w:rPr>
        <w:t>, постановлением Правительства Новосибирской области </w:t>
      </w:r>
      <w:hyperlink r:id="rId7" w:history="1">
        <w:r w:rsidR="00A40E43" w:rsidRPr="00504F82">
          <w:rPr>
            <w:rStyle w:val="a3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от 22.08.2017 N 325-п «О реализации отдельных положений постановления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="00A40E43" w:rsidRPr="00504F82">
        <w:rPr>
          <w:rFonts w:ascii="Times New Roman" w:hAnsi="Times New Roman"/>
          <w:color w:val="2D2D2D"/>
          <w:spacing w:val="2"/>
          <w:sz w:val="28"/>
          <w:szCs w:val="28"/>
        </w:rPr>
        <w:t>:</w:t>
      </w:r>
    </w:p>
    <w:p w14:paraId="542CCB22" w14:textId="4D79389C" w:rsidR="00A40E43" w:rsidRPr="00CB28D0" w:rsidRDefault="00CB28D0" w:rsidP="00CB28D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</w:t>
      </w:r>
      <w:r w:rsidRPr="00CB28D0">
        <w:rPr>
          <w:rFonts w:ascii="Times New Roman" w:hAnsi="Times New Roman"/>
          <w:color w:val="2D2D2D"/>
          <w:spacing w:val="2"/>
          <w:sz w:val="28"/>
          <w:szCs w:val="28"/>
        </w:rPr>
        <w:t xml:space="preserve">1. </w:t>
      </w:r>
      <w:r w:rsidR="00A40E43" w:rsidRPr="00CB28D0">
        <w:rPr>
          <w:rFonts w:ascii="Times New Roman" w:hAnsi="Times New Roman"/>
          <w:color w:val="2D2D2D"/>
          <w:spacing w:val="2"/>
          <w:sz w:val="28"/>
          <w:szCs w:val="28"/>
        </w:rPr>
        <w:t xml:space="preserve">Утвердить график </w:t>
      </w:r>
      <w:r w:rsidR="00F5054C" w:rsidRPr="00CB28D0">
        <w:rPr>
          <w:rFonts w:ascii="Times New Roman" w:hAnsi="Times New Roman"/>
          <w:color w:val="2D2D2D"/>
          <w:spacing w:val="2"/>
          <w:sz w:val="28"/>
          <w:szCs w:val="28"/>
        </w:rPr>
        <w:t>обследования</w:t>
      </w:r>
      <w:r w:rsidR="00A40E43" w:rsidRPr="00CB28D0">
        <w:rPr>
          <w:rFonts w:ascii="Times New Roman" w:hAnsi="Times New Roman"/>
          <w:color w:val="2D2D2D"/>
          <w:spacing w:val="2"/>
          <w:sz w:val="28"/>
          <w:szCs w:val="28"/>
        </w:rPr>
        <w:t xml:space="preserve"> муниципальных </w:t>
      </w:r>
      <w:r w:rsidR="00504F82" w:rsidRPr="00CB28D0">
        <w:rPr>
          <w:rFonts w:ascii="Times New Roman" w:hAnsi="Times New Roman"/>
          <w:color w:val="2D2D2D"/>
          <w:spacing w:val="2"/>
          <w:sz w:val="28"/>
          <w:szCs w:val="28"/>
        </w:rPr>
        <w:t>многоквартирных домов.</w:t>
      </w:r>
    </w:p>
    <w:p w14:paraId="4424CB24" w14:textId="68286806" w:rsidR="00CB28D0" w:rsidRPr="00CB28D0" w:rsidRDefault="00CB28D0" w:rsidP="00CB28D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        </w:t>
      </w:r>
      <w:r w:rsidRPr="00CB28D0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2. Распоряжение от 15.07.2021 №70 «</w:t>
      </w:r>
      <w:r w:rsidRPr="00CB28D0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Об утверждении графика обследования муниципальных</w:t>
      </w:r>
      <w:r w:rsidRPr="00CB28D0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 </w:t>
      </w:r>
      <w:r w:rsidRPr="00CB28D0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многоквартирных домов</w:t>
      </w:r>
      <w:r w:rsidRPr="00CB28D0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» считать утратившим силу.</w:t>
      </w:r>
    </w:p>
    <w:p w14:paraId="5579C100" w14:textId="77777777" w:rsidR="00A40E43" w:rsidRPr="00504F82" w:rsidRDefault="00A40E43" w:rsidP="00CB28D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504F82">
        <w:rPr>
          <w:rFonts w:ascii="Times New Roman" w:hAnsi="Times New Roman"/>
          <w:sz w:val="28"/>
          <w:szCs w:val="28"/>
        </w:rPr>
        <w:t>3. Опубликовать настоящее распоряжение на официальном сайте администрации Доволенского сельсовета в сети «Интернет».</w:t>
      </w:r>
    </w:p>
    <w:p w14:paraId="3AEDFB2F" w14:textId="77777777" w:rsidR="00A40E43" w:rsidRPr="00504F82" w:rsidRDefault="00A40E43" w:rsidP="00CB28D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04F82">
        <w:rPr>
          <w:rFonts w:ascii="Times New Roman" w:hAnsi="Times New Roman"/>
          <w:color w:val="2D2D2D"/>
          <w:spacing w:val="2"/>
          <w:sz w:val="28"/>
          <w:szCs w:val="28"/>
        </w:rPr>
        <w:tab/>
        <w:t>4. Контроль за исполнением настоящего распоряжения оставляю за собой.</w:t>
      </w:r>
    </w:p>
    <w:p w14:paraId="56CA2046" w14:textId="4D5F1331" w:rsidR="00A40E43" w:rsidRDefault="00A40E43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04F82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="00504F82" w:rsidRPr="00504F82">
        <w:rPr>
          <w:rFonts w:ascii="Times New Roman" w:hAnsi="Times New Roman"/>
          <w:color w:val="2D2D2D"/>
          <w:spacing w:val="2"/>
          <w:sz w:val="28"/>
          <w:szCs w:val="28"/>
        </w:rPr>
        <w:t>И.о. г</w:t>
      </w:r>
      <w:r w:rsidRPr="00504F82">
        <w:rPr>
          <w:rFonts w:ascii="Times New Roman" w:hAnsi="Times New Roman"/>
          <w:color w:val="2D2D2D"/>
          <w:spacing w:val="2"/>
          <w:sz w:val="28"/>
          <w:szCs w:val="28"/>
        </w:rPr>
        <w:t>лав</w:t>
      </w:r>
      <w:r w:rsidR="00504F82" w:rsidRPr="00504F82">
        <w:rPr>
          <w:rFonts w:ascii="Times New Roman" w:hAnsi="Times New Roman"/>
          <w:color w:val="2D2D2D"/>
          <w:spacing w:val="2"/>
          <w:sz w:val="28"/>
          <w:szCs w:val="28"/>
        </w:rPr>
        <w:t>ы</w:t>
      </w:r>
      <w:r w:rsidRPr="00504F82">
        <w:rPr>
          <w:rFonts w:ascii="Times New Roman" w:hAnsi="Times New Roman"/>
          <w:color w:val="2D2D2D"/>
          <w:spacing w:val="2"/>
          <w:sz w:val="28"/>
          <w:szCs w:val="28"/>
        </w:rPr>
        <w:t xml:space="preserve"> администрации                                                          </w:t>
      </w:r>
      <w:proofErr w:type="spellStart"/>
      <w:r w:rsidR="00CB28D0">
        <w:rPr>
          <w:rFonts w:ascii="Times New Roman" w:hAnsi="Times New Roman"/>
          <w:color w:val="2D2D2D"/>
          <w:spacing w:val="2"/>
          <w:sz w:val="28"/>
          <w:szCs w:val="28"/>
        </w:rPr>
        <w:t>Т.А.Амбурцева</w:t>
      </w:r>
      <w:proofErr w:type="spellEnd"/>
    </w:p>
    <w:p w14:paraId="23451458" w14:textId="77777777" w:rsid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2C2A3190" w14:textId="77777777" w:rsid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69BC20A0" w14:textId="77777777" w:rsid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713C869E" w14:textId="77777777" w:rsid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3A055C33" w14:textId="77777777" w:rsid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0F27D853" w14:textId="77777777" w:rsidR="00661263" w:rsidRDefault="00661263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06A29CFB" w14:textId="77777777" w:rsidR="00661263" w:rsidRDefault="00661263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276CFED6" w14:textId="77777777" w:rsidR="00661263" w:rsidRDefault="00661263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1B790D52" w14:textId="77777777" w:rsidR="00504F82" w:rsidRPr="00312C51" w:rsidRDefault="00312C51" w:rsidP="00312C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</w:rPr>
      </w:pPr>
      <w:proofErr w:type="spellStart"/>
      <w:r w:rsidRPr="00312C51">
        <w:rPr>
          <w:rFonts w:ascii="Times New Roman" w:hAnsi="Times New Roman"/>
          <w:color w:val="2D2D2D"/>
          <w:spacing w:val="2"/>
          <w:sz w:val="20"/>
          <w:szCs w:val="20"/>
        </w:rPr>
        <w:t>Анцупова</w:t>
      </w:r>
      <w:proofErr w:type="spellEnd"/>
    </w:p>
    <w:p w14:paraId="0E00B166" w14:textId="77777777" w:rsidR="00312C51" w:rsidRPr="00312C51" w:rsidRDefault="00312C51" w:rsidP="00312C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0"/>
          <w:szCs w:val="20"/>
        </w:rPr>
      </w:pPr>
      <w:r w:rsidRPr="00312C51">
        <w:rPr>
          <w:rFonts w:ascii="Times New Roman" w:hAnsi="Times New Roman"/>
          <w:color w:val="2D2D2D"/>
          <w:spacing w:val="2"/>
          <w:sz w:val="20"/>
          <w:szCs w:val="20"/>
        </w:rPr>
        <w:t>8(383)54-20-197</w:t>
      </w:r>
    </w:p>
    <w:p w14:paraId="4BA248C8" w14:textId="77777777" w:rsidR="00504F82" w:rsidRDefault="00504F82" w:rsidP="00312C5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4F82" w14:paraId="73E7C93A" w14:textId="77777777" w:rsidTr="00504F82">
        <w:tc>
          <w:tcPr>
            <w:tcW w:w="4785" w:type="dxa"/>
          </w:tcPr>
          <w:p w14:paraId="2BCEF95F" w14:textId="77777777" w:rsidR="00504F82" w:rsidRDefault="00504F82" w:rsidP="00A40E43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E418DC0" w14:textId="0E47EE4C" w:rsidR="00504F82" w:rsidRPr="00504F82" w:rsidRDefault="00504F82" w:rsidP="00312C51">
            <w:pPr>
              <w:textAlignment w:val="baseline"/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</w:pPr>
            <w:r w:rsidRPr="00504F82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Утвержден распоряжением администрации Доволенского сельсовета от</w:t>
            </w:r>
            <w:r w:rsidR="00312C51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="00CB28D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22.03.2023</w:t>
            </w:r>
            <w:r w:rsidRPr="00504F82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 xml:space="preserve"> №</w:t>
            </w:r>
            <w:r w:rsidR="00CB28D0">
              <w:rPr>
                <w:rFonts w:ascii="Times New Roman" w:hAnsi="Times New Roman"/>
                <w:color w:val="2D2D2D"/>
                <w:spacing w:val="2"/>
                <w:sz w:val="20"/>
                <w:szCs w:val="20"/>
              </w:rPr>
              <w:t>22</w:t>
            </w:r>
          </w:p>
        </w:tc>
      </w:tr>
      <w:tr w:rsidR="00504F82" w14:paraId="2F4614DB" w14:textId="77777777" w:rsidTr="00504F82">
        <w:tc>
          <w:tcPr>
            <w:tcW w:w="4785" w:type="dxa"/>
          </w:tcPr>
          <w:p w14:paraId="1E1FA50B" w14:textId="77777777" w:rsidR="00504F82" w:rsidRDefault="00504F82" w:rsidP="00A40E43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F0B4AEC" w14:textId="77777777" w:rsidR="00504F82" w:rsidRDefault="00504F82" w:rsidP="00A40E43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</w:p>
        </w:tc>
      </w:tr>
    </w:tbl>
    <w:p w14:paraId="2E9AD639" w14:textId="77777777" w:rsid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0519192F" w14:textId="77777777" w:rsidR="00504F82" w:rsidRDefault="00504F82" w:rsidP="00504F8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ГРАФИК</w:t>
      </w:r>
    </w:p>
    <w:p w14:paraId="2EE7D6B3" w14:textId="77777777" w:rsidR="00504F82" w:rsidRDefault="00504F82" w:rsidP="00504F8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</w:pPr>
      <w:r w:rsidRPr="00504F82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 </w:t>
      </w:r>
      <w:r w:rsidR="00F5054C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о</w:t>
      </w:r>
      <w:r w:rsidRPr="00504F82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бследовани</w:t>
      </w:r>
      <w:r w:rsidR="00F5054C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я </w:t>
      </w:r>
      <w:r w:rsidRPr="00504F82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 муниципальных</w:t>
      </w:r>
      <w:r w:rsidR="00F5054C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 </w:t>
      </w:r>
      <w:r w:rsidRPr="00504F82"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многоквартирных домов</w:t>
      </w:r>
      <w:r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 xml:space="preserve"> </w:t>
      </w:r>
    </w:p>
    <w:p w14:paraId="0F245477" w14:textId="77777777" w:rsidR="00504F82" w:rsidRDefault="00504F82" w:rsidP="00504F82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</w:pPr>
      <w:r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  <w:t>по муниципальному образованию Доволенского сельсовета</w:t>
      </w:r>
    </w:p>
    <w:p w14:paraId="7FC91EFC" w14:textId="77777777" w:rsidR="00504F82" w:rsidRDefault="00504F82" w:rsidP="00504F82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hAnsi="Times New Roman"/>
          <w:bCs/>
          <w:color w:val="2D2D2D"/>
          <w:spacing w:val="2"/>
          <w:kern w:val="36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04F82" w14:paraId="6E8E9B48" w14:textId="77777777" w:rsidTr="00504F82">
        <w:tc>
          <w:tcPr>
            <w:tcW w:w="817" w:type="dxa"/>
          </w:tcPr>
          <w:p w14:paraId="61B6ADDE" w14:textId="77777777" w:rsidR="00504F82" w:rsidRDefault="00504F82" w:rsidP="00504F82">
            <w:pPr>
              <w:spacing w:line="352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14:paraId="38391576" w14:textId="77777777" w:rsidR="00504F82" w:rsidRDefault="00504F82" w:rsidP="00504F82">
            <w:pPr>
              <w:spacing w:line="352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Адрес дома</w:t>
            </w:r>
          </w:p>
        </w:tc>
        <w:tc>
          <w:tcPr>
            <w:tcW w:w="3191" w:type="dxa"/>
          </w:tcPr>
          <w:p w14:paraId="00F9145B" w14:textId="77777777" w:rsidR="00504F82" w:rsidRDefault="00504F82" w:rsidP="00504F82">
            <w:pPr>
              <w:spacing w:line="352" w:lineRule="atLeast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Дата обследования</w:t>
            </w:r>
          </w:p>
        </w:tc>
      </w:tr>
      <w:tr w:rsidR="00504F82" w14:paraId="49349445" w14:textId="77777777" w:rsidTr="00504F82">
        <w:tc>
          <w:tcPr>
            <w:tcW w:w="817" w:type="dxa"/>
          </w:tcPr>
          <w:p w14:paraId="6FE80A26" w14:textId="77777777" w:rsidR="00504F82" w:rsidRDefault="00504F82" w:rsidP="00504F82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14:paraId="33DA35E3" w14:textId="77777777" w:rsidR="00504F82" w:rsidRDefault="00504F82" w:rsidP="00504F82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Улица Обская, дом №11</w:t>
            </w:r>
          </w:p>
        </w:tc>
        <w:tc>
          <w:tcPr>
            <w:tcW w:w="3191" w:type="dxa"/>
          </w:tcPr>
          <w:p w14:paraId="55521676" w14:textId="1367D783" w:rsidR="00504F82" w:rsidRDefault="00F5054C" w:rsidP="00504F82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.0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, 01.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</w:p>
        </w:tc>
      </w:tr>
      <w:tr w:rsidR="00504F82" w14:paraId="5F416CC1" w14:textId="77777777" w:rsidTr="00504F82">
        <w:tc>
          <w:tcPr>
            <w:tcW w:w="817" w:type="dxa"/>
          </w:tcPr>
          <w:p w14:paraId="0128E806" w14:textId="77777777" w:rsidR="00504F82" w:rsidRDefault="00504F82" w:rsidP="00504F82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14:paraId="1959D033" w14:textId="77777777" w:rsidR="00504F82" w:rsidRDefault="00504F82" w:rsidP="00504F82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Улица Революционная, дом №16</w:t>
            </w:r>
          </w:p>
        </w:tc>
        <w:tc>
          <w:tcPr>
            <w:tcW w:w="3191" w:type="dxa"/>
          </w:tcPr>
          <w:p w14:paraId="2594F9D7" w14:textId="14A02BF8" w:rsidR="00504F82" w:rsidRDefault="00F5054C" w:rsidP="00504F82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, 12.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</w:p>
        </w:tc>
      </w:tr>
      <w:tr w:rsidR="00504F82" w14:paraId="73EC05BF" w14:textId="77777777" w:rsidTr="00504F82">
        <w:tc>
          <w:tcPr>
            <w:tcW w:w="817" w:type="dxa"/>
          </w:tcPr>
          <w:p w14:paraId="6BF620C8" w14:textId="77777777" w:rsidR="00504F82" w:rsidRDefault="00504F82" w:rsidP="00504F82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14:paraId="5C549A22" w14:textId="77777777" w:rsidR="00504F82" w:rsidRDefault="00504F82" w:rsidP="00504F82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Улица Максима Горького, дом №1</w:t>
            </w:r>
          </w:p>
        </w:tc>
        <w:tc>
          <w:tcPr>
            <w:tcW w:w="3191" w:type="dxa"/>
          </w:tcPr>
          <w:p w14:paraId="34A9DF65" w14:textId="620EF914" w:rsidR="00504F82" w:rsidRDefault="00F5054C" w:rsidP="00F5054C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24.0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, 17.1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.202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</w:p>
        </w:tc>
      </w:tr>
      <w:tr w:rsidR="00504F82" w14:paraId="413BE23F" w14:textId="77777777" w:rsidTr="00504F82">
        <w:tc>
          <w:tcPr>
            <w:tcW w:w="817" w:type="dxa"/>
          </w:tcPr>
          <w:p w14:paraId="40A56B58" w14:textId="77777777" w:rsidR="00504F82" w:rsidRDefault="00504F82" w:rsidP="00504F82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14:paraId="2513EBA8" w14:textId="77777777" w:rsidR="00504F82" w:rsidRDefault="00504F82" w:rsidP="00504F82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Улица Пушкина, дом № 9-а</w:t>
            </w:r>
          </w:p>
        </w:tc>
        <w:tc>
          <w:tcPr>
            <w:tcW w:w="3191" w:type="dxa"/>
          </w:tcPr>
          <w:p w14:paraId="084459F6" w14:textId="2CCDB34C" w:rsidR="00504F82" w:rsidRDefault="00F5054C" w:rsidP="00504F82">
            <w:pPr>
              <w:spacing w:line="352" w:lineRule="atLeast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0.202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, 2</w:t>
            </w:r>
            <w:r w:rsidR="00073218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.12.202</w:t>
            </w:r>
            <w:r w:rsidR="00CB28D0">
              <w:rPr>
                <w:rFonts w:ascii="Times New Roman" w:hAnsi="Times New Roman"/>
                <w:color w:val="2D2D2D"/>
                <w:spacing w:val="2"/>
                <w:sz w:val="28"/>
                <w:szCs w:val="28"/>
              </w:rPr>
              <w:t>3</w:t>
            </w:r>
          </w:p>
        </w:tc>
      </w:tr>
    </w:tbl>
    <w:p w14:paraId="31636759" w14:textId="77777777" w:rsidR="00504F82" w:rsidRDefault="00504F82" w:rsidP="00504F82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4D80A0B7" w14:textId="77777777" w:rsidR="00504F82" w:rsidRDefault="00504F82" w:rsidP="00504F82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5AA26F16" w14:textId="77777777" w:rsid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248C7A55" w14:textId="77777777" w:rsid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3C3DD277" w14:textId="77777777" w:rsid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2ABFF2ED" w14:textId="77777777" w:rsid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20D743D1" w14:textId="77777777" w:rsid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7D517AF8" w14:textId="77777777" w:rsidR="00504F82" w:rsidRPr="00504F82" w:rsidRDefault="00504F82" w:rsidP="00A40E43">
      <w:pPr>
        <w:shd w:val="clear" w:color="auto" w:fill="FFFFFF"/>
        <w:spacing w:after="0" w:line="352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39E77853" w14:textId="77777777" w:rsidR="00A40E43" w:rsidRPr="00504F82" w:rsidRDefault="00A40E43" w:rsidP="00A40E43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14:paraId="7FFFE848" w14:textId="77777777" w:rsidR="00A40E43" w:rsidRPr="00504F82" w:rsidRDefault="00A40E43" w:rsidP="00A40E43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14:paraId="177F1416" w14:textId="77777777" w:rsidR="00A40E43" w:rsidRPr="00504F82" w:rsidRDefault="00A40E43" w:rsidP="00A40E43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14:paraId="01324246" w14:textId="77777777" w:rsidR="001D07A3" w:rsidRPr="00504F82" w:rsidRDefault="001D07A3">
      <w:pPr>
        <w:rPr>
          <w:sz w:val="28"/>
          <w:szCs w:val="28"/>
        </w:rPr>
      </w:pPr>
    </w:p>
    <w:sectPr w:rsidR="001D07A3" w:rsidRPr="00504F82" w:rsidSect="0055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08"/>
    <w:multiLevelType w:val="hybridMultilevel"/>
    <w:tmpl w:val="46B02FF8"/>
    <w:lvl w:ilvl="0" w:tplc="B38EF3F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4A7760E"/>
    <w:multiLevelType w:val="hybridMultilevel"/>
    <w:tmpl w:val="23FA8E66"/>
    <w:lvl w:ilvl="0" w:tplc="6BB452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E43"/>
    <w:rsid w:val="00073218"/>
    <w:rsid w:val="001D07A3"/>
    <w:rsid w:val="00312C51"/>
    <w:rsid w:val="00504F82"/>
    <w:rsid w:val="00554E72"/>
    <w:rsid w:val="00661263"/>
    <w:rsid w:val="00A40E43"/>
    <w:rsid w:val="00CB28D0"/>
    <w:rsid w:val="00F5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7FD8"/>
  <w15:docId w15:val="{B39A90F9-4D31-4C96-AA92-3130414A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40E43"/>
    <w:rPr>
      <w:color w:val="0000FF"/>
      <w:u w:val="single"/>
    </w:rPr>
  </w:style>
  <w:style w:type="table" w:styleId="a4">
    <w:name w:val="Table Grid"/>
    <w:basedOn w:val="a1"/>
    <w:uiPriority w:val="59"/>
    <w:rsid w:val="00504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B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7185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Asus</cp:lastModifiedBy>
  <cp:revision>7</cp:revision>
  <cp:lastPrinted>2023-03-28T05:21:00Z</cp:lastPrinted>
  <dcterms:created xsi:type="dcterms:W3CDTF">2021-07-15T04:21:00Z</dcterms:created>
  <dcterms:modified xsi:type="dcterms:W3CDTF">2023-03-28T05:22:00Z</dcterms:modified>
</cp:coreProperties>
</file>