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10E7" w14:textId="2B3D2E56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5F6E76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    202</w:t>
      </w:r>
      <w:r w:rsidR="007826C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20043B8C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6D243A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3F13B204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12156" w14:textId="4FEE0A01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5F6E7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826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471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F471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, в том числе):</w:t>
      </w:r>
    </w:p>
    <w:p w14:paraId="4D88D0EF" w14:textId="535D27D2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в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  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  </w:t>
      </w:r>
      <w:r w:rsidR="008C5397">
        <w:rPr>
          <w:rFonts w:ascii="Times New Roman" w:hAnsi="Times New Roman"/>
          <w:sz w:val="28"/>
          <w:szCs w:val="28"/>
        </w:rPr>
        <w:t>0</w:t>
      </w:r>
      <w:r w:rsidR="000E002D">
        <w:rPr>
          <w:rFonts w:ascii="Times New Roman" w:hAnsi="Times New Roman"/>
          <w:sz w:val="28"/>
          <w:szCs w:val="28"/>
        </w:rPr>
        <w:t xml:space="preserve"> обращени</w:t>
      </w:r>
      <w:r w:rsidR="008C539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20</w:t>
      </w:r>
      <w:r w:rsidR="006B6852">
        <w:rPr>
          <w:rFonts w:ascii="Times New Roman" w:hAnsi="Times New Roman"/>
          <w:sz w:val="28"/>
          <w:szCs w:val="28"/>
        </w:rPr>
        <w:t>2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957A7">
        <w:rPr>
          <w:rFonts w:ascii="Times New Roman" w:hAnsi="Times New Roman"/>
          <w:sz w:val="28"/>
          <w:szCs w:val="28"/>
        </w:rPr>
        <w:t>1</w:t>
      </w:r>
      <w:r w:rsidR="006B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957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);</w:t>
      </w:r>
    </w:p>
    <w:p w14:paraId="14C441DC" w14:textId="5FCABDBB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 в   </w:t>
      </w:r>
      <w:r w:rsidR="00D957A7">
        <w:rPr>
          <w:rFonts w:ascii="Times New Roman" w:hAnsi="Times New Roman"/>
          <w:sz w:val="28"/>
          <w:szCs w:val="28"/>
        </w:rPr>
        <w:t xml:space="preserve">январе </w:t>
      </w:r>
      <w:r>
        <w:rPr>
          <w:rFonts w:ascii="Times New Roman" w:hAnsi="Times New Roman"/>
          <w:sz w:val="28"/>
          <w:szCs w:val="28"/>
        </w:rPr>
        <w:t>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0 обращений;  за  </w:t>
      </w:r>
      <w:r w:rsidR="00D957A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20</w:t>
      </w:r>
      <w:r w:rsidR="006B6852">
        <w:rPr>
          <w:rFonts w:ascii="Times New Roman" w:hAnsi="Times New Roman"/>
          <w:sz w:val="28"/>
          <w:szCs w:val="28"/>
        </w:rPr>
        <w:t>2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– 0  обращений);</w:t>
      </w:r>
    </w:p>
    <w:p w14:paraId="481F5104" w14:textId="073088FC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в   </w:t>
      </w:r>
      <w:r w:rsidR="00D957A7">
        <w:rPr>
          <w:rFonts w:ascii="Times New Roman" w:hAnsi="Times New Roman"/>
          <w:sz w:val="28"/>
          <w:szCs w:val="28"/>
        </w:rPr>
        <w:t xml:space="preserve">январе </w:t>
      </w:r>
      <w:r w:rsidR="00B65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 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0E0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D957A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20</w:t>
      </w:r>
      <w:r w:rsidR="00B65A4B">
        <w:rPr>
          <w:rFonts w:ascii="Times New Roman" w:hAnsi="Times New Roman"/>
          <w:sz w:val="28"/>
          <w:szCs w:val="28"/>
        </w:rPr>
        <w:t>2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–  </w:t>
      </w:r>
      <w:r w:rsidR="007826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14:paraId="7473D3D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34463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52C874" wp14:editId="3D0AB790">
            <wp:extent cx="5486400" cy="3200400"/>
            <wp:effectExtent l="0" t="0" r="0" b="1905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EB35CE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2003367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0F1AD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1044BF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345E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5FE9753" w14:textId="32D0407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(в  </w:t>
      </w:r>
      <w:r w:rsidR="00D957A7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; в  </w:t>
      </w:r>
      <w:r w:rsidR="00D957A7">
        <w:rPr>
          <w:rFonts w:ascii="Times New Roman" w:hAnsi="Times New Roman"/>
          <w:sz w:val="28"/>
          <w:szCs w:val="28"/>
        </w:rPr>
        <w:t>феврале</w:t>
      </w:r>
      <w:r w:rsidR="00B65A4B">
        <w:rPr>
          <w:rFonts w:ascii="Times New Roman" w:hAnsi="Times New Roman"/>
          <w:sz w:val="28"/>
          <w:szCs w:val="28"/>
        </w:rPr>
        <w:t xml:space="preserve">   202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33001927" w14:textId="1E6B5C8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0E002D">
        <w:rPr>
          <w:rFonts w:ascii="Times New Roman" w:hAnsi="Times New Roman"/>
          <w:sz w:val="28"/>
          <w:szCs w:val="28"/>
        </w:rPr>
        <w:t>в  январе 202</w:t>
      </w:r>
      <w:r w:rsidR="007826C5">
        <w:rPr>
          <w:rFonts w:ascii="Times New Roman" w:hAnsi="Times New Roman"/>
          <w:sz w:val="28"/>
          <w:szCs w:val="28"/>
        </w:rPr>
        <w:t>3</w:t>
      </w:r>
      <w:r w:rsidR="000E002D">
        <w:rPr>
          <w:rFonts w:ascii="Times New Roman" w:hAnsi="Times New Roman"/>
          <w:sz w:val="28"/>
          <w:szCs w:val="28"/>
        </w:rPr>
        <w:t>г – 0 ; в  феврале   202</w:t>
      </w:r>
      <w:r w:rsidR="007826C5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 xml:space="preserve"> –0</w:t>
      </w:r>
      <w:r>
        <w:rPr>
          <w:rFonts w:ascii="Times New Roman" w:hAnsi="Times New Roman"/>
          <w:sz w:val="28"/>
          <w:szCs w:val="28"/>
        </w:rPr>
        <w:t>);</w:t>
      </w:r>
    </w:p>
    <w:p w14:paraId="25D1CA61" w14:textId="230CCD3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0E002D">
        <w:rPr>
          <w:rFonts w:ascii="Times New Roman" w:hAnsi="Times New Roman"/>
          <w:sz w:val="28"/>
          <w:szCs w:val="28"/>
        </w:rPr>
        <w:t>в  январе 202</w:t>
      </w:r>
      <w:r w:rsidR="007826C5">
        <w:rPr>
          <w:rFonts w:ascii="Times New Roman" w:hAnsi="Times New Roman"/>
          <w:sz w:val="28"/>
          <w:szCs w:val="28"/>
        </w:rPr>
        <w:t>3</w:t>
      </w:r>
      <w:r w:rsidR="000E002D">
        <w:rPr>
          <w:rFonts w:ascii="Times New Roman" w:hAnsi="Times New Roman"/>
          <w:sz w:val="28"/>
          <w:szCs w:val="28"/>
        </w:rPr>
        <w:t>г – 0 ; в  феврале   202</w:t>
      </w:r>
      <w:r w:rsidR="007826C5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 xml:space="preserve"> –0</w:t>
      </w:r>
      <w:r>
        <w:rPr>
          <w:rFonts w:ascii="Times New Roman" w:hAnsi="Times New Roman"/>
          <w:sz w:val="28"/>
          <w:szCs w:val="28"/>
        </w:rPr>
        <w:t>);</w:t>
      </w:r>
    </w:p>
    <w:p w14:paraId="7C4DC393" w14:textId="6D7A7FB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bookmarkStart w:id="1" w:name="_Hlk128662060"/>
      <w:r w:rsidR="000E002D">
        <w:rPr>
          <w:rFonts w:ascii="Times New Roman" w:hAnsi="Times New Roman"/>
          <w:sz w:val="28"/>
          <w:szCs w:val="28"/>
        </w:rPr>
        <w:t>в  январе 202</w:t>
      </w:r>
      <w:r w:rsidR="007826C5">
        <w:rPr>
          <w:rFonts w:ascii="Times New Roman" w:hAnsi="Times New Roman"/>
          <w:sz w:val="28"/>
          <w:szCs w:val="28"/>
        </w:rPr>
        <w:t>3</w:t>
      </w:r>
      <w:r w:rsidR="000E002D">
        <w:rPr>
          <w:rFonts w:ascii="Times New Roman" w:hAnsi="Times New Roman"/>
          <w:sz w:val="28"/>
          <w:szCs w:val="28"/>
        </w:rPr>
        <w:t>г – 0 ; в  феврале   202</w:t>
      </w:r>
      <w:r w:rsidR="007826C5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 xml:space="preserve"> –0</w:t>
      </w:r>
      <w:bookmarkEnd w:id="1"/>
      <w:r>
        <w:rPr>
          <w:rFonts w:ascii="Times New Roman" w:hAnsi="Times New Roman"/>
          <w:sz w:val="28"/>
          <w:szCs w:val="28"/>
        </w:rPr>
        <w:t>);</w:t>
      </w:r>
    </w:p>
    <w:p w14:paraId="4E54E486" w14:textId="036C19A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0E002D">
        <w:rPr>
          <w:rFonts w:ascii="Times New Roman" w:hAnsi="Times New Roman"/>
          <w:sz w:val="28"/>
          <w:szCs w:val="28"/>
        </w:rPr>
        <w:t>в  январе 202</w:t>
      </w:r>
      <w:r w:rsidR="007826C5">
        <w:rPr>
          <w:rFonts w:ascii="Times New Roman" w:hAnsi="Times New Roman"/>
          <w:sz w:val="28"/>
          <w:szCs w:val="28"/>
        </w:rPr>
        <w:t>3</w:t>
      </w:r>
      <w:r w:rsidR="000E002D">
        <w:rPr>
          <w:rFonts w:ascii="Times New Roman" w:hAnsi="Times New Roman"/>
          <w:sz w:val="28"/>
          <w:szCs w:val="28"/>
        </w:rPr>
        <w:t>г – 0 ; в  феврале   202</w:t>
      </w:r>
      <w:r w:rsidR="007826C5">
        <w:rPr>
          <w:rFonts w:ascii="Times New Roman" w:hAnsi="Times New Roman"/>
          <w:sz w:val="28"/>
          <w:szCs w:val="28"/>
        </w:rPr>
        <w:t>0</w:t>
      </w:r>
      <w:r w:rsidR="000E002D">
        <w:rPr>
          <w:rFonts w:ascii="Times New Roman" w:hAnsi="Times New Roman"/>
          <w:sz w:val="28"/>
          <w:szCs w:val="28"/>
        </w:rPr>
        <w:t xml:space="preserve"> –0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29CFC7EA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4D0D4315" wp14:editId="4A37961B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33530A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A99406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74497ECB" w14:textId="61539BC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429232D9" w14:textId="5A246228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 w:rsidR="007826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14:paraId="7DB58778" w14:textId="0127731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1A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381B023A" w14:textId="0E9299A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7F3139D1" w14:textId="67D0695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D05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жилищно–коммунальных </w:t>
      </w:r>
      <w:r>
        <w:rPr>
          <w:rFonts w:ascii="Times New Roman" w:hAnsi="Times New Roman"/>
          <w:sz w:val="28"/>
          <w:szCs w:val="28"/>
        </w:rPr>
        <w:lastRenderedPageBreak/>
        <w:t>услуг, улучшение жилищных условий).</w:t>
      </w:r>
    </w:p>
    <w:p w14:paraId="1E840375" w14:textId="5E81AC2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9857526" w14:textId="7B99CE3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);</w:t>
      </w:r>
    </w:p>
    <w:p w14:paraId="1FEBFDE3" w14:textId="1B9CFA4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);</w:t>
      </w:r>
    </w:p>
    <w:p w14:paraId="3B77A117" w14:textId="3AA2BB7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).</w:t>
      </w:r>
    </w:p>
    <w:p w14:paraId="776BCEF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7DEFAAE0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6E7B48C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AA43924" w14:textId="55F1F4D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D957A7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).</w:t>
      </w:r>
    </w:p>
    <w:p w14:paraId="5930BFC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9AA0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3DAB7C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69E88A10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0575BC" w14:textId="42D0BDB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782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 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14:paraId="018272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04765EB2" w14:textId="602CBA5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</w:t>
      </w:r>
      <w:r w:rsidR="007826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14:paraId="4C1B9234" w14:textId="03354A9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);</w:t>
      </w:r>
    </w:p>
    <w:p w14:paraId="58C4BB6D" w14:textId="0E486B2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 </w:t>
      </w:r>
      <w:r w:rsidR="007826C5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);</w:t>
      </w:r>
    </w:p>
    <w:p w14:paraId="0E5719B8" w14:textId="576A18B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3E82688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2BF013B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34309704" w14:textId="0B63A781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6D699E">
        <w:rPr>
          <w:rFonts w:ascii="Times New Roman" w:hAnsi="Times New Roman"/>
          <w:sz w:val="28"/>
          <w:szCs w:val="28"/>
        </w:rPr>
        <w:t>(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).</w:t>
      </w:r>
    </w:p>
    <w:p w14:paraId="471E37E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6D52EB95" w14:textId="44F7689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r w:rsidR="006D699E">
        <w:rPr>
          <w:rFonts w:ascii="Times New Roman" w:hAnsi="Times New Roman"/>
          <w:sz w:val="28"/>
          <w:szCs w:val="28"/>
        </w:rPr>
        <w:t>(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);</w:t>
      </w:r>
    </w:p>
    <w:p w14:paraId="2124B77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189EAE97" w14:textId="11A88EF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C5397">
        <w:rPr>
          <w:rFonts w:ascii="Times New Roman" w:hAnsi="Times New Roman"/>
          <w:sz w:val="28"/>
          <w:szCs w:val="28"/>
        </w:rPr>
        <w:t xml:space="preserve">( 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–0</w:t>
      </w:r>
      <w:r w:rsidR="008C53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9C9B5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5003333" w14:textId="510ED20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C5397">
        <w:rPr>
          <w:rFonts w:ascii="Times New Roman" w:hAnsi="Times New Roman"/>
          <w:sz w:val="28"/>
          <w:szCs w:val="28"/>
        </w:rPr>
        <w:t xml:space="preserve">( 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–0</w:t>
      </w:r>
      <w:r>
        <w:rPr>
          <w:rFonts w:ascii="Times New Roman" w:hAnsi="Times New Roman"/>
          <w:sz w:val="28"/>
          <w:szCs w:val="28"/>
        </w:rPr>
        <w:t>).</w:t>
      </w:r>
    </w:p>
    <w:p w14:paraId="73B8CFC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1408754B" w14:textId="7955E5C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5397">
        <w:rPr>
          <w:rFonts w:ascii="Times New Roman" w:hAnsi="Times New Roman"/>
          <w:sz w:val="28"/>
          <w:szCs w:val="28"/>
        </w:rPr>
        <w:t>очистка дорожного полотна от снега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6D69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699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 </w:t>
      </w:r>
      <w:bookmarkStart w:id="5" w:name="_Hlk128662330"/>
      <w:r w:rsidR="006D699E">
        <w:rPr>
          <w:rFonts w:ascii="Times New Roman" w:hAnsi="Times New Roman"/>
          <w:sz w:val="28"/>
          <w:szCs w:val="28"/>
        </w:rPr>
        <w:t xml:space="preserve">в  январе 2023г – 0 ; в  </w:t>
      </w:r>
      <w:r w:rsidR="006D699E">
        <w:rPr>
          <w:rFonts w:ascii="Times New Roman" w:hAnsi="Times New Roman"/>
          <w:sz w:val="28"/>
          <w:szCs w:val="28"/>
        </w:rPr>
        <w:lastRenderedPageBreak/>
        <w:t>феврале   2022 –</w:t>
      </w:r>
      <w:r w:rsidR="006D699E">
        <w:rPr>
          <w:rFonts w:ascii="Times New Roman" w:hAnsi="Times New Roman"/>
          <w:sz w:val="28"/>
          <w:szCs w:val="28"/>
        </w:rPr>
        <w:t>1 обращение</w:t>
      </w:r>
      <w:bookmarkEnd w:id="5"/>
      <w:r>
        <w:rPr>
          <w:rFonts w:ascii="Times New Roman" w:hAnsi="Times New Roman"/>
          <w:sz w:val="28"/>
          <w:szCs w:val="28"/>
        </w:rPr>
        <w:t>);</w:t>
      </w:r>
    </w:p>
    <w:p w14:paraId="238869EE" w14:textId="77777777" w:rsidR="00C12C39" w:rsidRDefault="00C12C39" w:rsidP="00C12C39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4354A554" w14:textId="1CC94646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 xml:space="preserve">( 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–1 обращение</w:t>
      </w:r>
      <w:r>
        <w:rPr>
          <w:rFonts w:ascii="Times New Roman" w:hAnsi="Times New Roman"/>
          <w:sz w:val="28"/>
          <w:szCs w:val="28"/>
        </w:rPr>
        <w:t>);</w:t>
      </w:r>
    </w:p>
    <w:p w14:paraId="21576780" w14:textId="54600EB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5272B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C5397">
        <w:rPr>
          <w:rFonts w:ascii="Times New Roman" w:hAnsi="Times New Roman"/>
          <w:sz w:val="28"/>
          <w:szCs w:val="28"/>
        </w:rPr>
        <w:t xml:space="preserve"> </w:t>
      </w:r>
      <w:r w:rsidR="006D699E">
        <w:rPr>
          <w:rFonts w:ascii="Times New Roman" w:hAnsi="Times New Roman"/>
          <w:sz w:val="28"/>
          <w:szCs w:val="28"/>
        </w:rPr>
        <w:t>в  январе 2023г – 0 ; в  феврале   2022 –1 обращение</w:t>
      </w:r>
      <w:r>
        <w:rPr>
          <w:rFonts w:ascii="Times New Roman" w:hAnsi="Times New Roman"/>
          <w:sz w:val="28"/>
          <w:szCs w:val="28"/>
        </w:rPr>
        <w:t>);</w:t>
      </w:r>
    </w:p>
    <w:p w14:paraId="312A6720" w14:textId="51C5EB0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8C5397">
        <w:rPr>
          <w:rFonts w:ascii="Times New Roman" w:hAnsi="Times New Roman"/>
          <w:sz w:val="28"/>
          <w:szCs w:val="28"/>
        </w:rPr>
        <w:t xml:space="preserve"> в  январе 202</w:t>
      </w:r>
      <w:r w:rsidR="006D699E">
        <w:rPr>
          <w:rFonts w:ascii="Times New Roman" w:hAnsi="Times New Roman"/>
          <w:sz w:val="28"/>
          <w:szCs w:val="28"/>
        </w:rPr>
        <w:t>3</w:t>
      </w:r>
      <w:r w:rsidR="008C5397">
        <w:rPr>
          <w:rFonts w:ascii="Times New Roman" w:hAnsi="Times New Roman"/>
          <w:sz w:val="28"/>
          <w:szCs w:val="28"/>
        </w:rPr>
        <w:t>г – 0 обращений ; в  феврале 202</w:t>
      </w:r>
      <w:r w:rsidR="006D699E">
        <w:rPr>
          <w:rFonts w:ascii="Times New Roman" w:hAnsi="Times New Roman"/>
          <w:sz w:val="28"/>
          <w:szCs w:val="28"/>
        </w:rPr>
        <w:t>2</w:t>
      </w:r>
      <w:r w:rsidR="008C5397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>).</w:t>
      </w:r>
    </w:p>
    <w:p w14:paraId="42C317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3EB0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B6341" w14:textId="77777777" w:rsidR="00C12C39" w:rsidRDefault="00C12C39" w:rsidP="00C12C39">
      <w:pPr>
        <w:rPr>
          <w:rFonts w:ascii="Calibri" w:hAnsi="Calibri"/>
        </w:rPr>
      </w:pPr>
    </w:p>
    <w:p w14:paraId="5E5B5894" w14:textId="77777777" w:rsidR="00C12C39" w:rsidRDefault="00C12C39" w:rsidP="00C12C39"/>
    <w:p w14:paraId="716206CC" w14:textId="77777777" w:rsidR="00C12C39" w:rsidRDefault="00C12C39" w:rsidP="00C12C39"/>
    <w:p w14:paraId="58ABAE07" w14:textId="77777777" w:rsidR="00C12C39" w:rsidRDefault="00C12C39" w:rsidP="00C12C39"/>
    <w:p w14:paraId="4D402E5D" w14:textId="77777777" w:rsidR="00C12C39" w:rsidRDefault="00C12C39" w:rsidP="00C12C39"/>
    <w:p w14:paraId="323F8E3D" w14:textId="77777777" w:rsidR="00C12C39" w:rsidRDefault="00C12C39" w:rsidP="00C12C39"/>
    <w:p w14:paraId="4B407594" w14:textId="77777777" w:rsidR="00C12C39" w:rsidRDefault="00C12C39" w:rsidP="00C12C39"/>
    <w:p w14:paraId="02EB8A2F" w14:textId="77777777" w:rsidR="00C12C39" w:rsidRDefault="00C12C39" w:rsidP="00C12C39"/>
    <w:p w14:paraId="2120D144" w14:textId="77777777" w:rsidR="00C12C39" w:rsidRDefault="00C12C39" w:rsidP="00C12C39"/>
    <w:p w14:paraId="0308ED49" w14:textId="77777777" w:rsidR="00C12C39" w:rsidRDefault="00C12C39" w:rsidP="00C12C39"/>
    <w:p w14:paraId="0883A9E4" w14:textId="77777777" w:rsidR="00C12C39" w:rsidRDefault="00C12C39" w:rsidP="00C12C39"/>
    <w:p w14:paraId="3E19554A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CE9D0F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025D29" w14:textId="77777777" w:rsidR="00C12C39" w:rsidRDefault="00C12C39" w:rsidP="00C12C39">
      <w:pPr>
        <w:rPr>
          <w:rFonts w:ascii="Calibri" w:hAnsi="Calibri"/>
        </w:rPr>
      </w:pPr>
    </w:p>
    <w:p w14:paraId="32BCC809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946C0"/>
    <w:rsid w:val="000D05E5"/>
    <w:rsid w:val="000E002D"/>
    <w:rsid w:val="002517CE"/>
    <w:rsid w:val="002E0C5D"/>
    <w:rsid w:val="002F7154"/>
    <w:rsid w:val="003025D4"/>
    <w:rsid w:val="005272B2"/>
    <w:rsid w:val="005B3A72"/>
    <w:rsid w:val="005F6E76"/>
    <w:rsid w:val="006B6852"/>
    <w:rsid w:val="006D699E"/>
    <w:rsid w:val="007826C5"/>
    <w:rsid w:val="008C5397"/>
    <w:rsid w:val="008F095F"/>
    <w:rsid w:val="00901ADE"/>
    <w:rsid w:val="00971496"/>
    <w:rsid w:val="009C57AD"/>
    <w:rsid w:val="00AE7A44"/>
    <w:rsid w:val="00B65A4B"/>
    <w:rsid w:val="00B867B0"/>
    <w:rsid w:val="00C12C39"/>
    <w:rsid w:val="00C466CF"/>
    <w:rsid w:val="00D957A7"/>
    <w:rsid w:val="00DD4D36"/>
    <w:rsid w:val="00F4715B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0B1"/>
  <w15:docId w15:val="{08BA2B58-8F75-4BA4-AE5A-F954E21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 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(ЛП)</a:t>
          </a: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       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06A8E480-AD06-4AA5-B059-CE1FE4CCA9B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      (ЛП)</a:t>
          </a:r>
        </a:p>
      </dgm:t>
    </dgm:pt>
    <dgm:pt modelId="{F4097F57-8C8B-4514-9926-A52494CE4AF6}" type="parTrans" cxnId="{AACFC99D-739A-4C8B-B254-06EEC85C3699}">
      <dgm:prSet/>
      <dgm:spPr/>
      <dgm:t>
        <a:bodyPr/>
        <a:lstStyle/>
        <a:p>
          <a:endParaRPr lang="ru-RU"/>
        </a:p>
      </dgm:t>
    </dgm:pt>
    <dgm:pt modelId="{79C24137-F74F-4C2A-8024-D3E97A556291}" type="sibTrans" cxnId="{AACFC99D-739A-4C8B-B254-06EEC85C3699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1623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7386404-1438-4D3A-8AD9-48236016B881}" type="presOf" srcId="{0867BF2A-F0D0-4783-8F93-2C7F4D4852DF}" destId="{E7E636EF-D61E-43F2-B714-8DFE3E2A84CB}" srcOrd="0" destOrd="0" presId="urn:microsoft.com/office/officeart/2005/8/layout/radial2"/>
    <dgm:cxn modelId="{DBB4980D-9507-4FD2-B447-C4DC5BF0B886}" type="presOf" srcId="{B3A7BDF9-5364-4C48-BC90-199A954B3599}" destId="{6EC2A878-D87E-4182-8B08-CB3C704B1B6B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D8290636-CBAB-4108-9832-FEDE9D75F96A}" type="presOf" srcId="{36088591-9D64-4323-9B23-27F25D318EEB}" destId="{DD44F696-C4A1-41EF-A1E3-A61BB28E8E18}" srcOrd="0" destOrd="0" presId="urn:microsoft.com/office/officeart/2005/8/layout/radial2"/>
    <dgm:cxn modelId="{7BBD7847-52AF-4D94-8E7C-5900123F5FE0}" type="presOf" srcId="{6C83739D-637F-4309-975B-57E16A12E87D}" destId="{DD44F696-C4A1-41EF-A1E3-A61BB28E8E18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8EBDE779-3CEF-4A30-A03E-ABAD6A72358D}" type="presOf" srcId="{54F1E6F3-6B68-4CB1-88B3-887076703066}" destId="{BC77CF9B-75EF-46AA-85F3-E3B2F9D95BDA}" srcOrd="0" destOrd="0" presId="urn:microsoft.com/office/officeart/2005/8/layout/radial2"/>
    <dgm:cxn modelId="{5A21DF7D-691F-4CB8-A5FF-CA7FAA130229}" type="presOf" srcId="{829FE57D-4992-4B91-B2B0-4137F8B6FF52}" destId="{C1F5DE46-BD5D-40B4-B2D5-A2D8BF91203F}" srcOrd="0" destOrd="0" presId="urn:microsoft.com/office/officeart/2005/8/layout/radial2"/>
    <dgm:cxn modelId="{FC1C9E80-72F8-414A-BD3A-5AA400AF71BF}" type="presOf" srcId="{7CABBC75-9768-4DAC-A885-6E44A873D0CD}" destId="{7FF34E1D-3F5C-469D-9F1F-D6EA3BFE3612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19BC3684-2729-44E4-82FD-E81B926845B8}" type="presOf" srcId="{06A8E480-AD06-4AA5-B059-CE1FE4CCA9B7}" destId="{E7E636EF-D61E-43F2-B714-8DFE3E2A84CB}" srcOrd="0" destOrd="1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BF66BE8F-945A-4ADC-BE43-17C94F8E88B5}" type="presOf" srcId="{4BF2129E-CC80-4B8E-A0BF-148EB9C245BA}" destId="{3459E38C-E31D-4AA0-9EC2-31A7F58D5FAD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ACFC99D-739A-4C8B-B254-06EEC85C3699}" srcId="{95BAE3F3-48DE-457F-8328-775E5F553BB3}" destId="{06A8E480-AD06-4AA5-B059-CE1FE4CCA9B7}" srcOrd="1" destOrd="0" parTransId="{F4097F57-8C8B-4514-9926-A52494CE4AF6}" sibTransId="{79C24137-F74F-4C2A-8024-D3E97A556291}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F5F720F3-CA58-4D1B-B075-04DC0B596E56}" type="presOf" srcId="{95BAE3F3-48DE-457F-8328-775E5F553BB3}" destId="{E80984BE-1CED-470B-9A26-0C1B3C9562D1}" srcOrd="0" destOrd="0" presId="urn:microsoft.com/office/officeart/2005/8/layout/radial2"/>
    <dgm:cxn modelId="{B88E32F6-575E-4D09-8EBD-316D8131F6A8}" type="presOf" srcId="{599313CA-BF47-4631-B462-3329C5991C98}" destId="{28E1AA45-925D-48BE-92FB-C55CF79A6989}" srcOrd="0" destOrd="0" presId="urn:microsoft.com/office/officeart/2005/8/layout/radial2"/>
    <dgm:cxn modelId="{52293FFB-A5F6-44FD-AA4D-F003AD775CD0}" type="presOf" srcId="{3EE11E15-E876-4059-BD36-0D22F4D9321C}" destId="{476589E8-8ACA-4BA0-922E-EC06C9FAF009}" srcOrd="0" destOrd="0" presId="urn:microsoft.com/office/officeart/2005/8/layout/radial2"/>
    <dgm:cxn modelId="{05EE6C3E-2139-4410-B554-A26C891FDB68}" type="presParOf" srcId="{476589E8-8ACA-4BA0-922E-EC06C9FAF009}" destId="{6BF8BA12-AACC-4CC1-80B5-750EE2AED046}" srcOrd="0" destOrd="0" presId="urn:microsoft.com/office/officeart/2005/8/layout/radial2"/>
    <dgm:cxn modelId="{442AFE62-697D-4DE2-A205-1513BD7C116B}" type="presParOf" srcId="{6BF8BA12-AACC-4CC1-80B5-750EE2AED046}" destId="{307FAD0E-DFE2-4CBF-9D53-663D30017121}" srcOrd="0" destOrd="0" presId="urn:microsoft.com/office/officeart/2005/8/layout/radial2"/>
    <dgm:cxn modelId="{A2FF6084-AC6E-4BC7-A4E1-208DF4EDF7CB}" type="presParOf" srcId="{307FAD0E-DFE2-4CBF-9D53-663D30017121}" destId="{DE8D755F-5E1F-44CE-A42A-0C0426DD3684}" srcOrd="0" destOrd="0" presId="urn:microsoft.com/office/officeart/2005/8/layout/radial2"/>
    <dgm:cxn modelId="{91CC8DFC-3174-444D-82F5-4CA47D7F4B52}" type="presParOf" srcId="{307FAD0E-DFE2-4CBF-9D53-663D30017121}" destId="{F791AB9B-3579-4A12-9CF3-F942122C97A2}" srcOrd="1" destOrd="0" presId="urn:microsoft.com/office/officeart/2005/8/layout/radial2"/>
    <dgm:cxn modelId="{D3530A1C-E29F-45F7-A25C-97C6CA08E2E5}" type="presParOf" srcId="{6BF8BA12-AACC-4CC1-80B5-750EE2AED046}" destId="{3459E38C-E31D-4AA0-9EC2-31A7F58D5FAD}" srcOrd="1" destOrd="0" presId="urn:microsoft.com/office/officeart/2005/8/layout/radial2"/>
    <dgm:cxn modelId="{7CD8EF61-ACED-48A2-9664-B27FC56FE3AB}" type="presParOf" srcId="{6BF8BA12-AACC-4CC1-80B5-750EE2AED046}" destId="{202B0994-B608-449A-A16E-2E6A9B73873A}" srcOrd="2" destOrd="0" presId="urn:microsoft.com/office/officeart/2005/8/layout/radial2"/>
    <dgm:cxn modelId="{940CC8A0-6902-4C8C-9C9A-BC2068249FD9}" type="presParOf" srcId="{202B0994-B608-449A-A16E-2E6A9B73873A}" destId="{28E1AA45-925D-48BE-92FB-C55CF79A6989}" srcOrd="0" destOrd="0" presId="urn:microsoft.com/office/officeart/2005/8/layout/radial2"/>
    <dgm:cxn modelId="{3D048E58-AF28-46B9-942A-154CDB46A218}" type="presParOf" srcId="{202B0994-B608-449A-A16E-2E6A9B73873A}" destId="{DD44F696-C4A1-41EF-A1E3-A61BB28E8E18}" srcOrd="1" destOrd="0" presId="urn:microsoft.com/office/officeart/2005/8/layout/radial2"/>
    <dgm:cxn modelId="{C2C8D8C0-5207-449F-95E0-6C7372A73A99}" type="presParOf" srcId="{6BF8BA12-AACC-4CC1-80B5-750EE2AED046}" destId="{6EC2A878-D87E-4182-8B08-CB3C704B1B6B}" srcOrd="3" destOrd="0" presId="urn:microsoft.com/office/officeart/2005/8/layout/radial2"/>
    <dgm:cxn modelId="{B06A327E-17E8-4704-9545-099658972484}" type="presParOf" srcId="{6BF8BA12-AACC-4CC1-80B5-750EE2AED046}" destId="{B766CF46-8B79-42B4-8BA1-C6BDDFCD80B4}" srcOrd="4" destOrd="0" presId="urn:microsoft.com/office/officeart/2005/8/layout/radial2"/>
    <dgm:cxn modelId="{161B2AB3-281C-4265-952F-25A4F980CCE0}" type="presParOf" srcId="{B766CF46-8B79-42B4-8BA1-C6BDDFCD80B4}" destId="{BC77CF9B-75EF-46AA-85F3-E3B2F9D95BDA}" srcOrd="0" destOrd="0" presId="urn:microsoft.com/office/officeart/2005/8/layout/radial2"/>
    <dgm:cxn modelId="{CB907C7E-16E4-416F-8CB4-51E942EF2B06}" type="presParOf" srcId="{B766CF46-8B79-42B4-8BA1-C6BDDFCD80B4}" destId="{C1F5DE46-BD5D-40B4-B2D5-A2D8BF91203F}" srcOrd="1" destOrd="0" presId="urn:microsoft.com/office/officeart/2005/8/layout/radial2"/>
    <dgm:cxn modelId="{E77BDA2B-6E7B-4246-999D-E459E5EA5D29}" type="presParOf" srcId="{6BF8BA12-AACC-4CC1-80B5-750EE2AED046}" destId="{7FF34E1D-3F5C-469D-9F1F-D6EA3BFE3612}" srcOrd="5" destOrd="0" presId="urn:microsoft.com/office/officeart/2005/8/layout/radial2"/>
    <dgm:cxn modelId="{4D5EB3EC-B01E-4734-89A4-BCE023522C89}" type="presParOf" srcId="{6BF8BA12-AACC-4CC1-80B5-750EE2AED046}" destId="{9508C784-34E0-40C4-97C9-CCDAC24ACBE3}" srcOrd="6" destOrd="0" presId="urn:microsoft.com/office/officeart/2005/8/layout/radial2"/>
    <dgm:cxn modelId="{2F5B5133-4D1F-41AD-9A67-CD23E6C628BD}" type="presParOf" srcId="{9508C784-34E0-40C4-97C9-CCDAC24ACBE3}" destId="{E80984BE-1CED-470B-9A26-0C1B3C9562D1}" srcOrd="0" destOrd="0" presId="urn:microsoft.com/office/officeart/2005/8/layout/radial2"/>
    <dgm:cxn modelId="{2947244D-63A8-40FC-9574-3B2D3B9FBA3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A44CD028-DA74-437E-95DE-83372891DB9F}" type="presOf" srcId="{0867BF2A-F0D0-4783-8F93-2C7F4D4852DF}" destId="{E7E636EF-D61E-43F2-B714-8DFE3E2A84CB}" srcOrd="0" destOrd="0" presId="urn:microsoft.com/office/officeart/2005/8/layout/radial2"/>
    <dgm:cxn modelId="{08D5F846-8287-4AF5-B972-CDA7B4BDA9FB}" type="presOf" srcId="{3EE11E15-E876-4059-BD36-0D22F4D9321C}" destId="{476589E8-8ACA-4BA0-922E-EC06C9FAF009}" srcOrd="0" destOrd="0" presId="urn:microsoft.com/office/officeart/2005/8/layout/radial2"/>
    <dgm:cxn modelId="{A11A4B6D-5AC8-4D59-9B33-32FD273FDD2F}" type="presOf" srcId="{6C83739D-637F-4309-975B-57E16A12E87D}" destId="{DD44F696-C4A1-41EF-A1E3-A61BB28E8E18}" srcOrd="0" destOrd="1" presId="urn:microsoft.com/office/officeart/2005/8/layout/radial2"/>
    <dgm:cxn modelId="{F2D6924D-5FA1-4AE5-B4FD-82EBD34F3AA9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20974585-8492-48D9-9CE9-6C2BEE4EF722}" type="presOf" srcId="{829FE57D-4992-4B91-B2B0-4137F8B6FF52}" destId="{C1F5DE46-BD5D-40B4-B2D5-A2D8BF91203F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9A4FBB5-9387-4250-8B47-2DE95397220A}" type="presOf" srcId="{599313CA-BF47-4631-B462-3329C5991C98}" destId="{28E1AA45-925D-48BE-92FB-C55CF79A6989}" srcOrd="0" destOrd="0" presId="urn:microsoft.com/office/officeart/2005/8/layout/radial2"/>
    <dgm:cxn modelId="{CFFD39B8-5E26-494D-8895-96653CD78AE7}" type="presOf" srcId="{7CABBC75-9768-4DAC-A885-6E44A873D0CD}" destId="{7FF34E1D-3F5C-469D-9F1F-D6EA3BFE3612}" srcOrd="0" destOrd="0" presId="urn:microsoft.com/office/officeart/2005/8/layout/radial2"/>
    <dgm:cxn modelId="{7CF20EC7-4944-4573-8FDD-D7A6038B15F2}" type="presOf" srcId="{4BF2129E-CC80-4B8E-A0BF-148EB9C245BA}" destId="{3459E38C-E31D-4AA0-9EC2-31A7F58D5FAD}" srcOrd="0" destOrd="0" presId="urn:microsoft.com/office/officeart/2005/8/layout/radial2"/>
    <dgm:cxn modelId="{AD88F1CF-D422-4238-B48B-FEE10A6FBD92}" type="presOf" srcId="{95BAE3F3-48DE-457F-8328-775E5F553BB3}" destId="{E80984BE-1CED-470B-9A26-0C1B3C9562D1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756BBBE3-BE7A-4B0F-8ECF-90F3223EC895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8DE8E7FC-E58F-4FD9-B959-9C98F1AB7F4A}" type="presOf" srcId="{54F1E6F3-6B68-4CB1-88B3-887076703066}" destId="{BC77CF9B-75EF-46AA-85F3-E3B2F9D95BDA}" srcOrd="0" destOrd="0" presId="urn:microsoft.com/office/officeart/2005/8/layout/radial2"/>
    <dgm:cxn modelId="{FF7D74D3-795A-4C43-B1FD-A3E6CFFE51FF}" type="presParOf" srcId="{476589E8-8ACA-4BA0-922E-EC06C9FAF009}" destId="{6BF8BA12-AACC-4CC1-80B5-750EE2AED046}" srcOrd="0" destOrd="0" presId="urn:microsoft.com/office/officeart/2005/8/layout/radial2"/>
    <dgm:cxn modelId="{3D2A240A-B246-4008-9F55-879BF0C7E905}" type="presParOf" srcId="{6BF8BA12-AACC-4CC1-80B5-750EE2AED046}" destId="{307FAD0E-DFE2-4CBF-9D53-663D30017121}" srcOrd="0" destOrd="0" presId="urn:microsoft.com/office/officeart/2005/8/layout/radial2"/>
    <dgm:cxn modelId="{C4B0BAA3-98E1-4A9E-AA1E-F917E3B41A48}" type="presParOf" srcId="{307FAD0E-DFE2-4CBF-9D53-663D30017121}" destId="{DE8D755F-5E1F-44CE-A42A-0C0426DD3684}" srcOrd="0" destOrd="0" presId="urn:microsoft.com/office/officeart/2005/8/layout/radial2"/>
    <dgm:cxn modelId="{E2A3134E-8C6C-4DBA-93EB-3088BBD3CE77}" type="presParOf" srcId="{307FAD0E-DFE2-4CBF-9D53-663D30017121}" destId="{F791AB9B-3579-4A12-9CF3-F942122C97A2}" srcOrd="1" destOrd="0" presId="urn:microsoft.com/office/officeart/2005/8/layout/radial2"/>
    <dgm:cxn modelId="{3BD50FEF-A136-4451-B4FE-36B7EA9C2D76}" type="presParOf" srcId="{6BF8BA12-AACC-4CC1-80B5-750EE2AED046}" destId="{3459E38C-E31D-4AA0-9EC2-31A7F58D5FAD}" srcOrd="1" destOrd="0" presId="urn:microsoft.com/office/officeart/2005/8/layout/radial2"/>
    <dgm:cxn modelId="{D538BD93-83A5-418B-8617-867C88393DF3}" type="presParOf" srcId="{6BF8BA12-AACC-4CC1-80B5-750EE2AED046}" destId="{202B0994-B608-449A-A16E-2E6A9B73873A}" srcOrd="2" destOrd="0" presId="urn:microsoft.com/office/officeart/2005/8/layout/radial2"/>
    <dgm:cxn modelId="{C8F5990B-F380-4168-B1D4-7970F62D878F}" type="presParOf" srcId="{202B0994-B608-449A-A16E-2E6A9B73873A}" destId="{28E1AA45-925D-48BE-92FB-C55CF79A6989}" srcOrd="0" destOrd="0" presId="urn:microsoft.com/office/officeart/2005/8/layout/radial2"/>
    <dgm:cxn modelId="{F763E4BB-816E-41E0-8D85-38097D85EDA4}" type="presParOf" srcId="{202B0994-B608-449A-A16E-2E6A9B73873A}" destId="{DD44F696-C4A1-41EF-A1E3-A61BB28E8E18}" srcOrd="1" destOrd="0" presId="urn:microsoft.com/office/officeart/2005/8/layout/radial2"/>
    <dgm:cxn modelId="{FC78242A-D394-4D88-A327-E623588251F7}" type="presParOf" srcId="{6BF8BA12-AACC-4CC1-80B5-750EE2AED046}" destId="{6EC2A878-D87E-4182-8B08-CB3C704B1B6B}" srcOrd="3" destOrd="0" presId="urn:microsoft.com/office/officeart/2005/8/layout/radial2"/>
    <dgm:cxn modelId="{3A933F7F-ECA6-4CED-A934-88FE7BD6ACD7}" type="presParOf" srcId="{6BF8BA12-AACC-4CC1-80B5-750EE2AED046}" destId="{B766CF46-8B79-42B4-8BA1-C6BDDFCD80B4}" srcOrd="4" destOrd="0" presId="urn:microsoft.com/office/officeart/2005/8/layout/radial2"/>
    <dgm:cxn modelId="{24327E7A-B9E9-4AEC-A835-7BE54A9B7A3C}" type="presParOf" srcId="{B766CF46-8B79-42B4-8BA1-C6BDDFCD80B4}" destId="{BC77CF9B-75EF-46AA-85F3-E3B2F9D95BDA}" srcOrd="0" destOrd="0" presId="urn:microsoft.com/office/officeart/2005/8/layout/radial2"/>
    <dgm:cxn modelId="{AD5E042D-594E-4681-B47D-E538403DDEF3}" type="presParOf" srcId="{B766CF46-8B79-42B4-8BA1-C6BDDFCD80B4}" destId="{C1F5DE46-BD5D-40B4-B2D5-A2D8BF91203F}" srcOrd="1" destOrd="0" presId="urn:microsoft.com/office/officeart/2005/8/layout/radial2"/>
    <dgm:cxn modelId="{F165A524-7D74-428A-8F26-9D60B24B56A3}" type="presParOf" srcId="{6BF8BA12-AACC-4CC1-80B5-750EE2AED046}" destId="{7FF34E1D-3F5C-469D-9F1F-D6EA3BFE3612}" srcOrd="5" destOrd="0" presId="urn:microsoft.com/office/officeart/2005/8/layout/radial2"/>
    <dgm:cxn modelId="{D6651773-9831-4C25-868F-2A7045161BAC}" type="presParOf" srcId="{6BF8BA12-AACC-4CC1-80B5-750EE2AED046}" destId="{9508C784-34E0-40C4-97C9-CCDAC24ACBE3}" srcOrd="6" destOrd="0" presId="urn:microsoft.com/office/officeart/2005/8/layout/radial2"/>
    <dgm:cxn modelId="{FC9FA966-ADDF-43D1-A5B6-9DB05F91ABEE}" type="presParOf" srcId="{9508C784-34E0-40C4-97C9-CCDAC24ACBE3}" destId="{E80984BE-1CED-470B-9A26-0C1B3C9562D1}" srcOrd="0" destOrd="0" presId="urn:microsoft.com/office/officeart/2005/8/layout/radial2"/>
    <dgm:cxn modelId="{0B160DBE-28FF-495B-89AD-EB2B233C359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0840" y="2261867"/>
          <a:ext cx="504181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04181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94297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61694">
          <a:off x="1858421" y="925535"/>
          <a:ext cx="53175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175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90514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2023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(ЛП)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58214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январь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2023</a:t>
          </a:r>
        </a:p>
      </dsp:txBody>
      <dsp:txXfrm>
        <a:off x="2602088" y="1293328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58214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58214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335309"/>
          <a:ext cx="922615" cy="8453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2022</a:t>
          </a:r>
        </a:p>
      </dsp:txBody>
      <dsp:txXfrm>
        <a:off x="2297041" y="2459104"/>
        <a:ext cx="652387" cy="597737"/>
      </dsp:txXfrm>
    </dsp:sp>
    <dsp:sp modelId="{E7E636EF-D61E-43F2-B714-8DFE3E2A84CB}">
      <dsp:nvSpPr>
        <dsp:cNvPr id="0" name=""/>
        <dsp:cNvSpPr/>
      </dsp:nvSpPr>
      <dsp:spPr>
        <a:xfrm>
          <a:off x="3176804" y="2335309"/>
          <a:ext cx="1383922" cy="845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        1 обращение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       (ЛП)</a:t>
          </a:r>
        </a:p>
      </dsp:txBody>
      <dsp:txXfrm>
        <a:off x="3176804" y="2335309"/>
        <a:ext cx="1383922" cy="8453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49358" y="2356235"/>
          <a:ext cx="590818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90818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659288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27814">
          <a:off x="1855441" y="975738"/>
          <a:ext cx="540791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40791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970139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41852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2023</a:t>
          </a:r>
        </a:p>
      </dsp:txBody>
      <dsp:txXfrm>
        <a:off x="2335911" y="176966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41852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15673" y="41852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223205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январь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2023</a:t>
          </a:r>
        </a:p>
      </dsp:txBody>
      <dsp:txXfrm>
        <a:off x="2602088" y="1358319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223205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223205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530283"/>
          <a:ext cx="922615" cy="5853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2022</a:t>
          </a:r>
        </a:p>
      </dsp:txBody>
      <dsp:txXfrm>
        <a:off x="2297041" y="2616007"/>
        <a:ext cx="652387" cy="413914"/>
      </dsp:txXfrm>
    </dsp:sp>
    <dsp:sp modelId="{E7E636EF-D61E-43F2-B714-8DFE3E2A84CB}">
      <dsp:nvSpPr>
        <dsp:cNvPr id="0" name=""/>
        <dsp:cNvSpPr/>
      </dsp:nvSpPr>
      <dsp:spPr>
        <a:xfrm>
          <a:off x="3176804" y="2530283"/>
          <a:ext cx="1383922" cy="585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76804" y="2530283"/>
        <a:ext cx="1383922" cy="585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13</cp:revision>
  <dcterms:created xsi:type="dcterms:W3CDTF">2021-03-22T05:23:00Z</dcterms:created>
  <dcterms:modified xsi:type="dcterms:W3CDTF">2023-03-02T08:12:00Z</dcterms:modified>
</cp:coreProperties>
</file>