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42" w:rsidRDefault="000E1B42" w:rsidP="00165A65">
      <w:pPr>
        <w:keepNext/>
        <w:keepLines/>
        <w:spacing w:after="0" w:line="350" w:lineRule="exact"/>
        <w:ind w:right="113"/>
        <w:outlineLvl w:val="0"/>
        <w:rPr>
          <w:rFonts w:ascii="Times New Roman" w:eastAsia="Calibri" w:hAnsi="Times New Roman" w:cs="Times New Roman"/>
          <w:smallCaps/>
          <w:sz w:val="35"/>
          <w:szCs w:val="35"/>
        </w:rPr>
      </w:pPr>
      <w:bookmarkStart w:id="0" w:name="bookmark0"/>
    </w:p>
    <w:p w:rsidR="000E1B42" w:rsidRDefault="000E1B42" w:rsidP="00477ADA">
      <w:pPr>
        <w:keepNext/>
        <w:keepLines/>
        <w:tabs>
          <w:tab w:val="left" w:pos="3840"/>
        </w:tabs>
        <w:spacing w:after="0" w:line="350" w:lineRule="exact"/>
        <w:ind w:right="113"/>
        <w:outlineLvl w:val="0"/>
        <w:rPr>
          <w:rFonts w:ascii="Times New Roman" w:eastAsia="Calibri" w:hAnsi="Times New Roman" w:cs="Times New Roman"/>
          <w:smallCaps/>
          <w:sz w:val="35"/>
          <w:szCs w:val="35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12065</wp:posOffset>
            </wp:positionV>
            <wp:extent cx="523875" cy="619125"/>
            <wp:effectExtent l="0" t="0" r="9525" b="9525"/>
            <wp:wrapNone/>
            <wp:docPr id="6" name="Рисунок 6" descr="C:\Users\dvl-s\Desktop\Доволенский с-с финал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vl-s\Desktop\Доволенский с-с финал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ADA">
        <w:rPr>
          <w:noProof/>
        </w:rPr>
        <w:tab/>
      </w:r>
    </w:p>
    <w:p w:rsidR="000E1B42" w:rsidRDefault="000E1B42" w:rsidP="00165A65">
      <w:pPr>
        <w:keepNext/>
        <w:keepLines/>
        <w:spacing w:after="0" w:line="350" w:lineRule="exact"/>
        <w:ind w:right="113"/>
        <w:outlineLvl w:val="0"/>
        <w:rPr>
          <w:rFonts w:ascii="Times New Roman" w:eastAsia="Calibri" w:hAnsi="Times New Roman" w:cs="Times New Roman"/>
          <w:smallCaps/>
          <w:sz w:val="35"/>
          <w:szCs w:val="35"/>
        </w:rPr>
      </w:pPr>
    </w:p>
    <w:p w:rsidR="000E1B42" w:rsidRDefault="000E1B42" w:rsidP="00165A65">
      <w:pPr>
        <w:keepNext/>
        <w:keepLines/>
        <w:spacing w:after="0" w:line="350" w:lineRule="exact"/>
        <w:ind w:right="113"/>
        <w:outlineLvl w:val="0"/>
        <w:rPr>
          <w:rFonts w:ascii="Times New Roman" w:eastAsia="Calibri" w:hAnsi="Times New Roman" w:cs="Times New Roman"/>
          <w:smallCaps/>
          <w:sz w:val="35"/>
          <w:szCs w:val="35"/>
        </w:rPr>
      </w:pPr>
    </w:p>
    <w:p w:rsidR="00165A65" w:rsidRPr="00165A65" w:rsidRDefault="00165A65" w:rsidP="00455C30">
      <w:pPr>
        <w:keepNext/>
        <w:keepLines/>
        <w:spacing w:after="0" w:line="350" w:lineRule="exact"/>
        <w:ind w:right="113"/>
        <w:jc w:val="center"/>
        <w:outlineLvl w:val="0"/>
        <w:rPr>
          <w:rFonts w:ascii="Times New Roman" w:eastAsia="Calibri" w:hAnsi="Times New Roman" w:cs="Times New Roman"/>
          <w:smallCaps/>
          <w:sz w:val="35"/>
          <w:szCs w:val="35"/>
        </w:rPr>
      </w:pPr>
      <w:r w:rsidRPr="00165A65">
        <w:rPr>
          <w:rFonts w:ascii="Times New Roman" w:eastAsia="Calibri" w:hAnsi="Times New Roman" w:cs="Times New Roman"/>
          <w:smallCaps/>
          <w:sz w:val="35"/>
          <w:szCs w:val="35"/>
        </w:rPr>
        <w:t xml:space="preserve">администрация </w:t>
      </w:r>
      <w:proofErr w:type="spellStart"/>
      <w:r w:rsidRPr="00165A65">
        <w:rPr>
          <w:rFonts w:ascii="Times New Roman" w:eastAsia="Calibri" w:hAnsi="Times New Roman" w:cs="Times New Roman"/>
          <w:smallCaps/>
          <w:sz w:val="35"/>
          <w:szCs w:val="35"/>
        </w:rPr>
        <w:t>доволенского</w:t>
      </w:r>
      <w:proofErr w:type="spellEnd"/>
      <w:r w:rsidRPr="00165A65">
        <w:rPr>
          <w:rFonts w:ascii="Times New Roman" w:eastAsia="Calibri" w:hAnsi="Times New Roman" w:cs="Times New Roman"/>
          <w:smallCaps/>
          <w:sz w:val="35"/>
          <w:szCs w:val="35"/>
        </w:rPr>
        <w:t xml:space="preserve"> сельсовета</w:t>
      </w:r>
      <w:bookmarkEnd w:id="0"/>
    </w:p>
    <w:p w:rsidR="00165A65" w:rsidRPr="00165A65" w:rsidRDefault="00165A65" w:rsidP="00455C30">
      <w:pPr>
        <w:keepNext/>
        <w:keepLines/>
        <w:spacing w:after="840" w:line="350" w:lineRule="exact"/>
        <w:ind w:left="-454" w:right="283"/>
        <w:jc w:val="center"/>
        <w:outlineLvl w:val="0"/>
        <w:rPr>
          <w:rFonts w:ascii="Times New Roman" w:eastAsia="Calibri" w:hAnsi="Times New Roman" w:cs="Times New Roman"/>
          <w:smallCaps/>
          <w:sz w:val="35"/>
          <w:szCs w:val="35"/>
        </w:rPr>
      </w:pPr>
      <w:bookmarkStart w:id="1" w:name="bookmark1"/>
      <w:proofErr w:type="spellStart"/>
      <w:r w:rsidRPr="00165A65">
        <w:rPr>
          <w:rFonts w:ascii="Times New Roman" w:eastAsia="Calibri" w:hAnsi="Times New Roman" w:cs="Times New Roman"/>
          <w:smallCaps/>
          <w:sz w:val="35"/>
          <w:szCs w:val="35"/>
        </w:rPr>
        <w:t>доволенского</w:t>
      </w:r>
      <w:proofErr w:type="spellEnd"/>
      <w:r w:rsidRPr="00165A65">
        <w:rPr>
          <w:rFonts w:ascii="Times New Roman" w:eastAsia="Calibri" w:hAnsi="Times New Roman" w:cs="Times New Roman"/>
          <w:smallCaps/>
          <w:sz w:val="35"/>
          <w:szCs w:val="35"/>
        </w:rPr>
        <w:t xml:space="preserve"> района новосибирской области</w:t>
      </w:r>
      <w:bookmarkStart w:id="2" w:name="bookmark2"/>
      <w:bookmarkEnd w:id="1"/>
    </w:p>
    <w:p w:rsidR="00165A65" w:rsidRPr="00165A65" w:rsidRDefault="00165A65" w:rsidP="00455C30">
      <w:pPr>
        <w:keepNext/>
        <w:keepLines/>
        <w:spacing w:after="840" w:line="350" w:lineRule="exact"/>
        <w:ind w:left="-454" w:right="283"/>
        <w:jc w:val="center"/>
        <w:outlineLvl w:val="0"/>
        <w:rPr>
          <w:rFonts w:ascii="Times New Roman" w:eastAsia="Calibri" w:hAnsi="Times New Roman" w:cs="Times New Roman"/>
          <w:smallCaps/>
          <w:sz w:val="35"/>
          <w:szCs w:val="35"/>
        </w:rPr>
      </w:pPr>
      <w:r w:rsidRPr="00165A65">
        <w:rPr>
          <w:rFonts w:ascii="Times New Roman" w:eastAsia="Calibri" w:hAnsi="Times New Roman" w:cs="Times New Roman"/>
          <w:smallCaps/>
          <w:sz w:val="28"/>
          <w:szCs w:val="28"/>
        </w:rPr>
        <w:t>ПОСТАНОВЛЕНИЕ</w:t>
      </w:r>
      <w:bookmarkEnd w:id="2"/>
    </w:p>
    <w:p w:rsidR="00165A65" w:rsidRPr="00165A65" w:rsidRDefault="00165A65" w:rsidP="00165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D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6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</w:t>
      </w:r>
      <w:r w:rsidR="001D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16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D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</w:t>
      </w:r>
    </w:p>
    <w:p w:rsidR="00165A65" w:rsidRPr="00165A65" w:rsidRDefault="00165A65" w:rsidP="00165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65" w:rsidRPr="00165A65" w:rsidRDefault="00165A65" w:rsidP="00F56E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A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</w:t>
      </w:r>
      <w:hyperlink r:id="rId6" w:anchor="P32" w:history="1">
        <w:r w:rsidRPr="00165A65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программ</w:t>
        </w:r>
      </w:hyperlink>
      <w:r w:rsidRPr="00165A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</w:t>
      </w:r>
      <w:r w:rsidRPr="00165A65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профилактики рисков</w:t>
      </w:r>
    </w:p>
    <w:p w:rsidR="00165A65" w:rsidRPr="00165A65" w:rsidRDefault="00165A65" w:rsidP="00F56E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A65">
        <w:rPr>
          <w:rFonts w:ascii="Times New Roman" w:eastAsia="Calibri" w:hAnsi="Times New Roman" w:cs="Times New Roman"/>
          <w:sz w:val="28"/>
          <w:szCs w:val="28"/>
          <w:lang w:eastAsia="ru-RU"/>
        </w:rPr>
        <w:t>причинения вреда (ущерба) охраняемым законом</w:t>
      </w:r>
    </w:p>
    <w:p w:rsidR="00F56E48" w:rsidRDefault="00165A65" w:rsidP="00F56E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ценностям </w:t>
      </w:r>
      <w:r w:rsidR="00F56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2023год в рамках муниципального контроля </w:t>
      </w:r>
    </w:p>
    <w:p w:rsidR="00165A65" w:rsidRPr="00165A65" w:rsidRDefault="00165A65" w:rsidP="00F56E4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65A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</w:p>
    <w:p w:rsidR="00165A65" w:rsidRPr="00165A65" w:rsidRDefault="00165A65" w:rsidP="00F56E4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165A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Доволенского</w:t>
      </w:r>
      <w:proofErr w:type="spellEnd"/>
      <w:r w:rsidRPr="00165A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165A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Доволенского</w:t>
      </w:r>
      <w:proofErr w:type="spellEnd"/>
      <w:r w:rsidRPr="00165A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района</w:t>
      </w:r>
    </w:p>
    <w:p w:rsidR="00165A65" w:rsidRPr="00165A65" w:rsidRDefault="00165A65" w:rsidP="00F56E4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65A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Новосибирской области </w:t>
      </w:r>
    </w:p>
    <w:p w:rsidR="00165A65" w:rsidRPr="00165A65" w:rsidRDefault="00165A65" w:rsidP="00165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65" w:rsidRPr="00165A65" w:rsidRDefault="00165A65" w:rsidP="00165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E48" w:rsidRDefault="00F56E48" w:rsidP="00165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" w:name="_Hlk79501936"/>
      <w:r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Руководствуясь</w:t>
      </w:r>
      <w:bookmarkEnd w:id="3"/>
      <w:r w:rsidR="00165A65" w:rsidRPr="00165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165A65" w:rsidRPr="00165A65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</w:t>
      </w:r>
      <w:r w:rsidR="00165A65" w:rsidRPr="00165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25.06.2021 N 990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A65" w:rsidRPr="00165A65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65A65" w:rsidRPr="00165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5A65" w:rsidRPr="00165A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165A65" w:rsidRPr="00165A6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="00165A65" w:rsidRPr="00165A6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165A65" w:rsidRPr="00165A6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="00165A65" w:rsidRPr="00165A6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165A65" w:rsidRPr="00165A65" w:rsidRDefault="00F56E48" w:rsidP="00165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165A65" w:rsidRPr="00165A65" w:rsidRDefault="00455C30" w:rsidP="00F56E4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5A65" w:rsidRPr="00165A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1.Утвердить прилагаемую </w:t>
      </w:r>
      <w:hyperlink r:id="rId7" w:anchor="P32" w:history="1">
        <w:proofErr w:type="spellStart"/>
        <w:r w:rsidR="00165A65" w:rsidRPr="00165A6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="00165A65" w:rsidRPr="00165A65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профилактики</w:t>
      </w:r>
      <w:proofErr w:type="spellEnd"/>
      <w:r w:rsidR="00165A65" w:rsidRPr="00165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 </w:t>
      </w:r>
      <w:r w:rsidR="00F56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2023 год в рамках муниципального контроля </w:t>
      </w:r>
      <w:r w:rsidR="00165A65" w:rsidRPr="00165A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сфере благоустройства на территории </w:t>
      </w:r>
      <w:proofErr w:type="spellStart"/>
      <w:r w:rsidR="00165A65" w:rsidRPr="00165A6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="00165A65" w:rsidRPr="00165A6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165A65" w:rsidRPr="00165A6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="00165A65" w:rsidRPr="00165A6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165A65" w:rsidRPr="00165A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202</w:t>
      </w:r>
      <w:r w:rsidR="001D401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165A65" w:rsidRPr="00165A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</w:t>
      </w:r>
    </w:p>
    <w:p w:rsidR="00F56E48" w:rsidRPr="00165A65" w:rsidRDefault="00165A65" w:rsidP="00165A6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5A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455C3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F56E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.Опубликовать настоящее постановление на официальном сайте </w:t>
      </w:r>
      <w:r w:rsidR="00F56E48" w:rsidRPr="00165A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F56E48" w:rsidRPr="00165A6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="00F56E48" w:rsidRPr="00165A6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F56E48" w:rsidRPr="00165A6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="00F56E48" w:rsidRPr="00165A6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F56E4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65A65" w:rsidRPr="00165A65" w:rsidRDefault="00165A65" w:rsidP="00165A65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56E48" w:rsidRDefault="00F56E48" w:rsidP="00165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5A65" w:rsidRPr="00165A65" w:rsidRDefault="00165A65" w:rsidP="00165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A6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165A6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165A65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165A65" w:rsidRPr="00165A65" w:rsidRDefault="00165A65" w:rsidP="00165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5A6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165A6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165A65" w:rsidRPr="00165A65" w:rsidRDefault="00165A65" w:rsidP="00165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A65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М.А. Дементьев                                                  </w:t>
      </w:r>
    </w:p>
    <w:p w:rsidR="00511459" w:rsidRDefault="00511459" w:rsidP="0051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59" w:rsidRDefault="00511459" w:rsidP="0051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59" w:rsidRDefault="00511459" w:rsidP="0051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59" w:rsidRDefault="00511459" w:rsidP="0051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59" w:rsidRDefault="00511459" w:rsidP="0051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A65" w:rsidRPr="00165A65" w:rsidRDefault="00165A65" w:rsidP="00511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5A65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165A65" w:rsidRPr="00165A65" w:rsidRDefault="00165A65" w:rsidP="00165A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5A65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165A65" w:rsidRPr="00165A65" w:rsidRDefault="00165A65" w:rsidP="00165A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5A65">
        <w:rPr>
          <w:rFonts w:ascii="Times New Roman" w:eastAsia="Calibri" w:hAnsi="Times New Roman" w:cs="Times New Roman"/>
          <w:sz w:val="24"/>
          <w:szCs w:val="24"/>
        </w:rPr>
        <w:t>Доволенского</w:t>
      </w:r>
      <w:proofErr w:type="spellEnd"/>
      <w:r w:rsidRPr="00165A65">
        <w:rPr>
          <w:rFonts w:ascii="Times New Roman" w:eastAsia="Calibri" w:hAnsi="Times New Roman" w:cs="Times New Roman"/>
          <w:sz w:val="24"/>
          <w:szCs w:val="24"/>
        </w:rPr>
        <w:t xml:space="preserve"> сельсовета  </w:t>
      </w:r>
    </w:p>
    <w:p w:rsidR="00165A65" w:rsidRPr="00165A65" w:rsidRDefault="00165A65" w:rsidP="00165A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5A65">
        <w:rPr>
          <w:rFonts w:ascii="Times New Roman" w:eastAsia="Calibri" w:hAnsi="Times New Roman" w:cs="Times New Roman"/>
          <w:sz w:val="24"/>
          <w:szCs w:val="24"/>
        </w:rPr>
        <w:lastRenderedPageBreak/>
        <w:t>Доволенского</w:t>
      </w:r>
      <w:proofErr w:type="spellEnd"/>
      <w:r w:rsidRPr="00165A6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165A65" w:rsidRPr="00165A65" w:rsidRDefault="00165A65" w:rsidP="00165A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5A65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165A65" w:rsidRPr="00165A65" w:rsidRDefault="00165A65" w:rsidP="00165A65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</w:rPr>
      </w:pPr>
      <w:r w:rsidRPr="00165A65">
        <w:rPr>
          <w:rFonts w:ascii="Times New Roman" w:eastAsia="Calibri" w:hAnsi="Times New Roman" w:cs="Times New Roman"/>
          <w:sz w:val="24"/>
          <w:szCs w:val="24"/>
        </w:rPr>
        <w:t xml:space="preserve">        от 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65A65">
        <w:rPr>
          <w:rFonts w:ascii="Times New Roman" w:eastAsia="Calibri" w:hAnsi="Times New Roman" w:cs="Times New Roman"/>
          <w:sz w:val="24"/>
          <w:szCs w:val="24"/>
        </w:rPr>
        <w:t>.11.202</w:t>
      </w:r>
      <w:r w:rsidR="001D4019">
        <w:rPr>
          <w:rFonts w:ascii="Times New Roman" w:eastAsia="Calibri" w:hAnsi="Times New Roman" w:cs="Times New Roman"/>
          <w:sz w:val="24"/>
          <w:szCs w:val="24"/>
        </w:rPr>
        <w:t>2</w:t>
      </w:r>
      <w:r w:rsidRPr="00165A6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156</w:t>
      </w:r>
    </w:p>
    <w:p w:rsidR="00165A65" w:rsidRPr="00165A65" w:rsidRDefault="00165A65" w:rsidP="00165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65" w:rsidRPr="00165A65" w:rsidRDefault="00165A65" w:rsidP="00165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65" w:rsidRPr="00165A65" w:rsidRDefault="00165A65" w:rsidP="00165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65" w:rsidRPr="00165A65" w:rsidRDefault="00165A65" w:rsidP="00165A6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65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5A65" w:rsidRPr="00165A65" w:rsidRDefault="00E725D7" w:rsidP="00165A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hyperlink r:id="rId8" w:anchor="P32" w:history="1">
        <w:r w:rsidR="00165A65" w:rsidRPr="00165A6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Программ</w:t>
        </w:r>
      </w:hyperlink>
      <w:r w:rsidR="00165A65" w:rsidRPr="00165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</w:t>
      </w:r>
    </w:p>
    <w:p w:rsidR="00165A65" w:rsidRPr="00165A65" w:rsidRDefault="00165A65" w:rsidP="00165A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5A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</w:t>
      </w:r>
    </w:p>
    <w:p w:rsidR="00165A65" w:rsidRPr="00165A65" w:rsidRDefault="00165A65" w:rsidP="00DA41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5A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  <w:r w:rsidR="00DA41A9" w:rsidRPr="00165A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202</w:t>
      </w:r>
      <w:r w:rsidR="00DA41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="00DA41A9" w:rsidRPr="00165A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</w:t>
      </w:r>
      <w:r w:rsidR="00DA41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рамках муниципального контроля </w:t>
      </w:r>
      <w:r w:rsidRPr="00165A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Pr="00165A65">
        <w:rPr>
          <w:rFonts w:ascii="Times New Roman" w:eastAsia="Calibri" w:hAnsi="Times New Roman" w:cs="Times New Roman"/>
          <w:b/>
          <w:sz w:val="28"/>
          <w:szCs w:val="28"/>
        </w:rPr>
        <w:t>Доволенского</w:t>
      </w:r>
      <w:proofErr w:type="spellEnd"/>
      <w:r w:rsidRPr="00165A6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</w:p>
    <w:p w:rsidR="00165A65" w:rsidRPr="00165A65" w:rsidRDefault="00165A65" w:rsidP="00165A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722E" w:rsidRDefault="007D722E" w:rsidP="00FB572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A41A9" w:rsidRPr="00FB5721" w:rsidRDefault="00DA41A9" w:rsidP="00FB572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 w:rsidR="00511459" w:rsidRPr="00FB5721">
        <w:rPr>
          <w:color w:val="000000"/>
          <w:sz w:val="26"/>
          <w:szCs w:val="26"/>
        </w:rPr>
        <w:t>Доволенского</w:t>
      </w:r>
      <w:proofErr w:type="spellEnd"/>
      <w:r w:rsidRPr="00FB5721">
        <w:rPr>
          <w:color w:val="000000"/>
          <w:sz w:val="26"/>
          <w:szCs w:val="26"/>
        </w:rPr>
        <w:t xml:space="preserve"> сельсовета </w:t>
      </w:r>
      <w:proofErr w:type="spellStart"/>
      <w:r w:rsidR="00511459" w:rsidRPr="00FB5721">
        <w:rPr>
          <w:color w:val="000000"/>
          <w:sz w:val="26"/>
          <w:szCs w:val="26"/>
        </w:rPr>
        <w:t>Доволенского</w:t>
      </w:r>
      <w:r w:rsidRPr="00FB5721">
        <w:rPr>
          <w:color w:val="000000"/>
          <w:sz w:val="26"/>
          <w:szCs w:val="26"/>
        </w:rPr>
        <w:t>района</w:t>
      </w:r>
      <w:proofErr w:type="spellEnd"/>
      <w:r w:rsidRPr="00FB5721">
        <w:rPr>
          <w:color w:val="000000"/>
          <w:sz w:val="26"/>
          <w:szCs w:val="26"/>
        </w:rPr>
        <w:t> Новосибирской области 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41A9" w:rsidRPr="00FB5721" w:rsidRDefault="00DA41A9" w:rsidP="00FB572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 xml:space="preserve">Настоящая Программа разработана и подлежит исполнению администрацией </w:t>
      </w:r>
      <w:proofErr w:type="spellStart"/>
      <w:r w:rsidR="00511459" w:rsidRPr="00FB5721">
        <w:rPr>
          <w:color w:val="000000"/>
          <w:sz w:val="26"/>
          <w:szCs w:val="26"/>
        </w:rPr>
        <w:t>Доволенского</w:t>
      </w:r>
      <w:proofErr w:type="spellEnd"/>
      <w:r w:rsidR="00511459" w:rsidRPr="00FB5721">
        <w:rPr>
          <w:color w:val="000000"/>
          <w:sz w:val="26"/>
          <w:szCs w:val="26"/>
        </w:rPr>
        <w:t xml:space="preserve"> сельсовета </w:t>
      </w:r>
      <w:proofErr w:type="spellStart"/>
      <w:r w:rsidR="00511459" w:rsidRPr="00FB5721">
        <w:rPr>
          <w:color w:val="000000"/>
          <w:sz w:val="26"/>
          <w:szCs w:val="26"/>
        </w:rPr>
        <w:t>Доволенского</w:t>
      </w:r>
      <w:r w:rsidRPr="00FB5721">
        <w:rPr>
          <w:color w:val="000000"/>
          <w:sz w:val="26"/>
          <w:szCs w:val="26"/>
        </w:rPr>
        <w:t>района</w:t>
      </w:r>
      <w:proofErr w:type="spellEnd"/>
      <w:r w:rsidRPr="00FB5721">
        <w:rPr>
          <w:color w:val="000000"/>
          <w:sz w:val="26"/>
          <w:szCs w:val="26"/>
        </w:rPr>
        <w:t xml:space="preserve"> Новосибирской области (далее по тексту – администрация).</w:t>
      </w:r>
    </w:p>
    <w:p w:rsidR="00DA41A9" w:rsidRPr="00FB5721" w:rsidRDefault="00DA41A9" w:rsidP="00FB5721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 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A41A9" w:rsidRPr="00FB5721" w:rsidRDefault="00DA41A9" w:rsidP="00FB5721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 1.1.Вид муниципального контроля: муниципальный контроль в сфере благоустройства.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1.2. Предметом муниципального контроля на территории муниципального образования является: соблюдение организациями и физическими лицами 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исполнение решений, принимаемых по результатам контрольных мероприятий.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Администрацией за 10 месяцев 2022 года проведено 0 проверок соблюдения действующего законодательства Российской Федерации в указанной сфере.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1) размещение на официальном сайте администрации 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lastRenderedPageBreak/>
        <w:t>3) обеспечение регулярного обобщения практики осуществления муниципального 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4)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</w:t>
      </w:r>
      <w:hyperlink r:id="rId9" w:tgtFrame="_blank" w:history="1">
        <w:r w:rsidRPr="00FB5721">
          <w:rPr>
            <w:rStyle w:val="1"/>
            <w:color w:val="0000FF"/>
            <w:sz w:val="26"/>
            <w:szCs w:val="26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FB5721">
        <w:rPr>
          <w:color w:val="000000"/>
          <w:sz w:val="26"/>
          <w:szCs w:val="26"/>
        </w:rPr>
        <w:t>».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За 10 месяцев 2022 года администрацией выдано 0 предостережений о недопустимости нарушения обязательных требований.</w:t>
      </w:r>
    </w:p>
    <w:p w:rsidR="00FB5721" w:rsidRPr="00FB5721" w:rsidRDefault="00DA41A9" w:rsidP="00FB5721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 </w:t>
      </w:r>
    </w:p>
    <w:p w:rsidR="00DA41A9" w:rsidRPr="00FB5721" w:rsidRDefault="00DA41A9" w:rsidP="00FB5721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2. Цели и задачи реализации Программы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 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2.1. Целями профилактической работы являются: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1)стимулирование добросовестного соблюдения обязательных требований всеми контролируемыми лицами;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4)предупреждение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5) снижение административной нагрузки на контролируемых лиц;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6) снижение размера ущерба, причиняемого охраняемым законом ценностям.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2.2. Задачами профилактической работы являются: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1) укрепление системы профилактики нарушений обязательных требований;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A41A9" w:rsidRPr="00FB5721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6"/>
          <w:szCs w:val="26"/>
        </w:rPr>
      </w:pPr>
      <w:r w:rsidRPr="00FB5721">
        <w:rPr>
          <w:color w:val="000000"/>
          <w:sz w:val="26"/>
          <w:szCs w:val="26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11459" w:rsidRPr="00FB5721" w:rsidRDefault="00511459" w:rsidP="00511459">
      <w:pPr>
        <w:pStyle w:val="a3"/>
        <w:spacing w:before="0" w:beforeAutospacing="0" w:after="0" w:afterAutospacing="0"/>
        <w:ind w:left="-142" w:firstLine="568"/>
        <w:jc w:val="center"/>
        <w:rPr>
          <w:color w:val="000000"/>
          <w:sz w:val="26"/>
          <w:szCs w:val="26"/>
        </w:rPr>
      </w:pPr>
    </w:p>
    <w:p w:rsidR="00511459" w:rsidRPr="00FB5721" w:rsidRDefault="00511459" w:rsidP="00511459">
      <w:pPr>
        <w:tabs>
          <w:tab w:val="left" w:pos="1418"/>
        </w:tabs>
        <w:autoSpaceDE w:val="0"/>
        <w:autoSpaceDN w:val="0"/>
        <w:adjustRightInd w:val="0"/>
        <w:spacing w:after="200" w:line="276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511459" w:rsidRPr="00FB5721" w:rsidSect="00FB5721">
          <w:pgSz w:w="11906" w:h="16838"/>
          <w:pgMar w:top="426" w:right="851" w:bottom="709" w:left="993" w:header="709" w:footer="709" w:gutter="0"/>
          <w:cols w:space="720"/>
        </w:sectPr>
      </w:pPr>
      <w:r w:rsidRPr="00FB5721">
        <w:rPr>
          <w:rFonts w:ascii="Times New Roman" w:eastAsia="Calibri" w:hAnsi="Times New Roman" w:cs="Times New Roman"/>
          <w:sz w:val="26"/>
          <w:szCs w:val="26"/>
          <w:lang w:eastAsia="ru-RU"/>
        </w:rPr>
        <w:t>3.Перечень профилактических мероприятий, сроки (периодичность)                                                               их проведения</w:t>
      </w:r>
    </w:p>
    <w:p w:rsidR="00511459" w:rsidRPr="003452BE" w:rsidRDefault="00511459" w:rsidP="00511459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W w:w="147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2410"/>
        <w:gridCol w:w="4718"/>
        <w:gridCol w:w="3857"/>
        <w:gridCol w:w="3048"/>
      </w:tblGrid>
      <w:tr w:rsidR="00511459" w:rsidRPr="003452BE" w:rsidTr="003452B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11459" w:rsidRPr="00511459" w:rsidRDefault="00511459" w:rsidP="003452BE">
            <w:pPr>
              <w:spacing w:after="0" w:line="240" w:lineRule="auto"/>
              <w:ind w:right="-392" w:firstLine="3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511459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Подразделение и (или) должностные лица </w:t>
            </w:r>
            <w:r w:rsidRPr="005114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местной администрации</w:t>
            </w:r>
            <w:r w:rsidRPr="0051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  <w:p w:rsidR="00511459" w:rsidRPr="00511459" w:rsidRDefault="00511459" w:rsidP="003452B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59" w:rsidRPr="00511459" w:rsidRDefault="00511459" w:rsidP="003452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511459" w:rsidRPr="003452BE" w:rsidTr="003452B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11459" w:rsidRPr="00511459" w:rsidRDefault="00511459" w:rsidP="003452B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51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477ADA" w:rsidP="003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муниципального образования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59" w:rsidRPr="00511459" w:rsidRDefault="00511459" w:rsidP="00345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11459" w:rsidRPr="003452BE" w:rsidTr="003452BE">
        <w:trPr>
          <w:trHeight w:val="69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511459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ADA" w:rsidRPr="00477ADA" w:rsidRDefault="00477ADA" w:rsidP="007D722E">
            <w:pPr>
              <w:pStyle w:val="a3"/>
              <w:spacing w:before="0" w:beforeAutospacing="0" w:after="0" w:afterAutospacing="0"/>
              <w:ind w:right="131"/>
              <w:jc w:val="both"/>
              <w:rPr>
                <w:color w:val="000000"/>
              </w:rPr>
            </w:pPr>
            <w:r w:rsidRPr="00477ADA">
              <w:rPr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11459" w:rsidRPr="00511459" w:rsidRDefault="00477ADA" w:rsidP="007D722E">
            <w:pPr>
              <w:pStyle w:val="a3"/>
              <w:spacing w:before="0" w:beforeAutospacing="0" w:after="0" w:afterAutospacing="0"/>
              <w:ind w:right="131"/>
              <w:jc w:val="both"/>
              <w:rPr>
                <w:color w:val="000000"/>
              </w:rPr>
            </w:pPr>
            <w:r w:rsidRPr="00477ADA">
              <w:rPr>
                <w:color w:val="00000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контроля, который утверждается руководителем контрольного орган</w:t>
            </w:r>
            <w:r>
              <w:rPr>
                <w:color w:val="000000"/>
              </w:rPr>
              <w:t>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DA" w:rsidRPr="00477ADA" w:rsidRDefault="00477ADA" w:rsidP="007D722E">
            <w:pPr>
              <w:pStyle w:val="a3"/>
              <w:spacing w:before="0" w:beforeAutospacing="0" w:after="0" w:afterAutospacing="0"/>
              <w:ind w:right="117"/>
              <w:jc w:val="both"/>
              <w:rPr>
                <w:color w:val="000000"/>
              </w:rPr>
            </w:pPr>
            <w:r w:rsidRPr="00477ADA">
              <w:rPr>
                <w:color w:val="00000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77ADA" w:rsidRPr="00477ADA" w:rsidRDefault="00477ADA" w:rsidP="007D722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77ADA">
              <w:rPr>
                <w:color w:val="000000"/>
              </w:rPr>
              <w:t>Доклад о правоприменительной практике размещается на официальном сайте администрации ежегодно не позднее </w:t>
            </w:r>
            <w:r w:rsidRPr="00477ADA">
              <w:rPr>
                <w:color w:val="000000"/>
                <w:shd w:val="clear" w:color="auto" w:fill="FFFFFF"/>
              </w:rPr>
              <w:t>15 марта года, следующего за отчетным годом</w:t>
            </w:r>
          </w:p>
          <w:p w:rsidR="00511459" w:rsidRPr="00511459" w:rsidRDefault="00511459" w:rsidP="003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459" w:rsidRPr="003452BE" w:rsidTr="003452B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511459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 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59" w:rsidRPr="00511459" w:rsidRDefault="00511459" w:rsidP="003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оснований,предусмотренных законодательством</w:t>
            </w:r>
          </w:p>
        </w:tc>
      </w:tr>
      <w:tr w:rsidR="00511459" w:rsidRPr="003452BE" w:rsidTr="003452BE">
        <w:trPr>
          <w:trHeight w:val="69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511459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администрации </w:t>
            </w:r>
            <w:proofErr w:type="spellStart"/>
            <w:r w:rsidR="007D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сельсовета </w:t>
            </w:r>
            <w:proofErr w:type="spellStart"/>
            <w:r w:rsidR="007D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консультаций по вопросам:</w:t>
            </w:r>
          </w:p>
          <w:p w:rsidR="00511459" w:rsidRPr="00511459" w:rsidRDefault="00511459" w:rsidP="003452B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______________________.</w:t>
            </w:r>
          </w:p>
          <w:p w:rsidR="00511459" w:rsidRPr="00511459" w:rsidRDefault="00511459" w:rsidP="003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посредствам 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10" w:history="1">
              <w:r w:rsidRPr="00511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59" w:rsidRPr="00511459" w:rsidRDefault="00511459" w:rsidP="00345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по обращениям контролируемых лиц и их представителей</w:t>
            </w:r>
          </w:p>
        </w:tc>
      </w:tr>
      <w:tr w:rsidR="00511459" w:rsidRPr="003452BE" w:rsidTr="003452B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511459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511459" w:rsidRPr="00511459" w:rsidRDefault="00511459" w:rsidP="003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59" w:rsidRPr="00511459" w:rsidRDefault="00511459" w:rsidP="00345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477ADA" w:rsidRPr="00511459" w:rsidRDefault="00511459" w:rsidP="004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один раз в год</w:t>
            </w:r>
            <w:r w:rsidR="0047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1459" w:rsidRPr="00511459" w:rsidRDefault="00511459" w:rsidP="005114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459" w:rsidRPr="00511459" w:rsidRDefault="00511459" w:rsidP="005114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35669" w:rsidRDefault="00511459" w:rsidP="003452B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</w:t>
      </w:r>
    </w:p>
    <w:p w:rsidR="00C35669" w:rsidRDefault="00C35669" w:rsidP="003452B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669" w:rsidRDefault="00C35669" w:rsidP="003452B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669" w:rsidRDefault="00C35669" w:rsidP="003452B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669" w:rsidRDefault="00C35669" w:rsidP="003452B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669" w:rsidRDefault="00C35669" w:rsidP="003452B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1459" w:rsidRPr="00511459" w:rsidRDefault="00511459" w:rsidP="003452B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GoBack"/>
      <w:bookmarkEnd w:id="4"/>
      <w:r w:rsidRPr="00511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452BE" w:rsidRPr="00345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511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Показатели результативности и эффективности Программы</w:t>
      </w:r>
    </w:p>
    <w:p w:rsidR="00511459" w:rsidRPr="00511459" w:rsidRDefault="00511459" w:rsidP="005114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026" w:type="dxa"/>
        <w:tblCellMar>
          <w:left w:w="0" w:type="dxa"/>
          <w:right w:w="0" w:type="dxa"/>
        </w:tblCellMar>
        <w:tblLook w:val="04A0"/>
      </w:tblPr>
      <w:tblGrid>
        <w:gridCol w:w="701"/>
        <w:gridCol w:w="8363"/>
        <w:gridCol w:w="4962"/>
      </w:tblGrid>
      <w:tr w:rsidR="00511459" w:rsidRPr="00511459" w:rsidTr="003452BE">
        <w:trPr>
          <w:trHeight w:val="57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5114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5114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11459" w:rsidRPr="00511459" w:rsidTr="003452BE">
        <w:trPr>
          <w:trHeight w:val="114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11459" w:rsidRPr="00511459" w:rsidRDefault="00511459" w:rsidP="005114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5114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11459" w:rsidRPr="00511459" w:rsidTr="003452BE">
        <w:trPr>
          <w:trHeight w:val="89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11459" w:rsidRPr="00511459" w:rsidRDefault="00511459" w:rsidP="005114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5114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511459" w:rsidRPr="00511459" w:rsidTr="003452BE">
        <w:trPr>
          <w:trHeight w:val="167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345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5114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511459" w:rsidRPr="00511459" w:rsidTr="003452BE">
        <w:trPr>
          <w:trHeight w:val="91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3452BE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3452BE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511459" w:rsidRPr="00511459" w:rsidRDefault="00511459" w:rsidP="00511459">
            <w:pPr>
              <w:spacing w:after="0" w:line="27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11459" w:rsidRDefault="00511459" w:rsidP="00511459">
            <w:pPr>
              <w:spacing w:after="0" w:line="277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11459" w:rsidRPr="003452BE" w:rsidRDefault="00511459" w:rsidP="0051145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65A65" w:rsidRPr="00165A65" w:rsidRDefault="00165A65" w:rsidP="00165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165A65" w:rsidRPr="00165A65">
          <w:pgSz w:w="16838" w:h="11906" w:orient="landscape"/>
          <w:pgMar w:top="851" w:right="907" w:bottom="1276" w:left="1134" w:header="709" w:footer="709" w:gutter="0"/>
          <w:cols w:space="720"/>
        </w:sectPr>
      </w:pPr>
    </w:p>
    <w:p w:rsidR="008F29C9" w:rsidRDefault="008F29C9" w:rsidP="00FB5721"/>
    <w:sectPr w:rsidR="008F29C9" w:rsidSect="00E7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7CDB"/>
    <w:multiLevelType w:val="multilevel"/>
    <w:tmpl w:val="352B7CDB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6B6143D"/>
    <w:multiLevelType w:val="hybridMultilevel"/>
    <w:tmpl w:val="0FC44568"/>
    <w:lvl w:ilvl="0" w:tplc="C6A660C6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E3E5D17"/>
    <w:multiLevelType w:val="multilevel"/>
    <w:tmpl w:val="EC02C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B18B2"/>
    <w:multiLevelType w:val="multilevel"/>
    <w:tmpl w:val="552B18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4D0"/>
    <w:rsid w:val="000E1B42"/>
    <w:rsid w:val="00165A65"/>
    <w:rsid w:val="001D4019"/>
    <w:rsid w:val="003452BE"/>
    <w:rsid w:val="003E14D0"/>
    <w:rsid w:val="00455C30"/>
    <w:rsid w:val="00477ADA"/>
    <w:rsid w:val="00511459"/>
    <w:rsid w:val="005868C7"/>
    <w:rsid w:val="007D722E"/>
    <w:rsid w:val="008F29C9"/>
    <w:rsid w:val="00C35669"/>
    <w:rsid w:val="00DA41A9"/>
    <w:rsid w:val="00E725D7"/>
    <w:rsid w:val="00F56E48"/>
    <w:rsid w:val="00FB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A41A9"/>
  </w:style>
  <w:style w:type="paragraph" w:styleId="a4">
    <w:name w:val="Balloon Text"/>
    <w:basedOn w:val="a"/>
    <w:link w:val="a5"/>
    <w:uiPriority w:val="99"/>
    <w:semiHidden/>
    <w:unhideWhenUsed/>
    <w:rsid w:val="00C3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l-PC\Desktop\&#1056;&#1072;&#1073;&#1086;&#1095;&#1080;&#1081;%20&#1089;&#1090;&#1086;&#1083;\&#1050;&#1086;&#1085;&#1090;&#1088;&#1086;&#1083;&#1100;%20&#1074;%20&#1089;&#1092;&#1077;&#1088;&#1077;%20&#1073;&#1083;&#1072;&#1075;\&#1055;&#1088;&#1086;&#1075;&#1088;&#1072;&#1084;&#1084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ell-PC\Desktop\&#1056;&#1072;&#1073;&#1086;&#1095;&#1080;&#1081;%20&#1089;&#1090;&#1086;&#1083;\&#1050;&#1086;&#1085;&#1090;&#1088;&#1086;&#1083;&#1100;%20&#1074;%20&#1089;&#1092;&#1077;&#1088;&#1077;%20&#1073;&#1083;&#1072;&#1075;\&#1055;&#1088;&#1086;&#1075;&#1088;&#1072;&#1084;&#1084;&#1072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ell-PC\Desktop\&#1056;&#1072;&#1073;&#1086;&#1095;&#1080;&#1081;%20&#1089;&#1090;&#1086;&#1083;\&#1050;&#1086;&#1085;&#1090;&#1088;&#1086;&#1083;&#1100;%20&#1074;%20&#1089;&#1092;&#1077;&#1088;&#1077;%20&#1073;&#1083;&#1072;&#1075;\&#1055;&#1088;&#1086;&#1075;&#1088;&#1072;&#1084;&#1084;&#1072;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Сельсовет</cp:lastModifiedBy>
  <cp:revision>11</cp:revision>
  <cp:lastPrinted>2022-11-10T08:04:00Z</cp:lastPrinted>
  <dcterms:created xsi:type="dcterms:W3CDTF">2022-11-07T05:40:00Z</dcterms:created>
  <dcterms:modified xsi:type="dcterms:W3CDTF">2022-11-10T08:16:00Z</dcterms:modified>
</cp:coreProperties>
</file>