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CD3F" w14:textId="77777777" w:rsidR="007B67B8" w:rsidRDefault="007B67B8" w:rsidP="00FD0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D2AA1A" w14:textId="77777777" w:rsidR="00FD0B76" w:rsidRDefault="00FD0B76" w:rsidP="00FD0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ДОВОЛЕНСКОГО СЕЛЬСОВЕТА</w:t>
      </w:r>
    </w:p>
    <w:p w14:paraId="70D47478" w14:textId="77777777" w:rsidR="00FD0B76" w:rsidRDefault="00FD0B76" w:rsidP="00FD0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14:paraId="2185154F" w14:textId="77777777" w:rsidR="00FD0B76" w:rsidRDefault="00FD0B76" w:rsidP="00FD0B76">
      <w:pPr>
        <w:jc w:val="center"/>
        <w:rPr>
          <w:rFonts w:ascii="Times New Roman" w:hAnsi="Times New Roman"/>
          <w:sz w:val="18"/>
          <w:szCs w:val="18"/>
        </w:rPr>
      </w:pPr>
    </w:p>
    <w:p w14:paraId="098F38F7" w14:textId="77777777" w:rsidR="00FD0B76" w:rsidRDefault="00FD0B76" w:rsidP="00FD0B76">
      <w:pPr>
        <w:jc w:val="center"/>
        <w:rPr>
          <w:rFonts w:ascii="Times New Roman" w:hAnsi="Times New Roman"/>
          <w:sz w:val="18"/>
          <w:szCs w:val="18"/>
        </w:rPr>
      </w:pPr>
    </w:p>
    <w:p w14:paraId="56891739" w14:textId="77777777" w:rsidR="00FD0B76" w:rsidRPr="007B67B8" w:rsidRDefault="00FD0B76" w:rsidP="007B67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44CC816" w14:textId="77777777" w:rsidR="00FD0B76" w:rsidRPr="00FD0B76" w:rsidRDefault="007B67B8" w:rsidP="00FD0B7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D0B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D0B76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227</w:t>
      </w:r>
    </w:p>
    <w:p w14:paraId="70A4E0C9" w14:textId="77777777"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07556" w14:textId="77777777" w:rsidR="00FD0B76" w:rsidRDefault="00FD0B76" w:rsidP="00FD0B76">
      <w:pPr>
        <w:pStyle w:val="subheader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14:paraId="29B21087" w14:textId="77777777"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«Противодействие злоупотреблению наркотиками </w:t>
      </w:r>
    </w:p>
    <w:p w14:paraId="2F30CBEF" w14:textId="77777777"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их незаконному обороту на территории </w:t>
      </w:r>
    </w:p>
    <w:p w14:paraId="7E0C5D39" w14:textId="77777777"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сельсовета Доволенского района </w:t>
      </w:r>
    </w:p>
    <w:p w14:paraId="3B6145E6" w14:textId="77777777"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на 2022год</w:t>
      </w:r>
      <w:r w:rsidR="007056A4">
        <w:rPr>
          <w:rFonts w:ascii="Times New Roman" w:hAnsi="Times New Roman"/>
          <w:sz w:val="28"/>
          <w:szCs w:val="28"/>
        </w:rPr>
        <w:t xml:space="preserve"> и плановый период 2023-2024гг</w:t>
      </w:r>
      <w:r>
        <w:rPr>
          <w:rFonts w:ascii="Times New Roman" w:hAnsi="Times New Roman"/>
          <w:sz w:val="28"/>
          <w:szCs w:val="28"/>
        </w:rPr>
        <w:t>»</w:t>
      </w:r>
    </w:p>
    <w:p w14:paraId="1DC35B81" w14:textId="77777777"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9A1A42" w14:textId="77777777" w:rsidR="007B67B8" w:rsidRDefault="007B67B8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E513C" w14:textId="77777777" w:rsidR="00FD0B76" w:rsidRDefault="00FD0B76" w:rsidP="00FD0B76">
      <w:pPr>
        <w:spacing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Руководствуясь Указом Президента Российской Федерации от 23.11.2020 № 733 «Об утверждении Стратегии государственной антинаркотической политики Российской Федерации до 2030 года», в соответствии с Федеральным законом от 08.01.1998 № 3-ФЗ «О наркотических средствах и психотропных веществах», и в целях улучшения антинаркотической обстановки на территории Доволенского сельсовета Доволенского района Новосибирской области,</w:t>
      </w:r>
      <w:r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  <w:t xml:space="preserve"> администрация Доволенского сельсовета   Доволенского района Новосибирской области ПОСТАНОВЛЯЕТ:</w:t>
      </w:r>
    </w:p>
    <w:p w14:paraId="35AF3CEB" w14:textId="77777777" w:rsidR="00FD0B76" w:rsidRDefault="00FD0B76" w:rsidP="00FD0B76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</w:pPr>
      <w:r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прилагаемую муниципальную программу «Противодействие злоупотреблению наркотиками и их незаконному обороту на территории Доволенского сельсовета Доволенского района Новосибирской области на 2022</w:t>
      </w:r>
      <w:r w:rsidR="007056A4" w:rsidRPr="007056A4">
        <w:rPr>
          <w:rFonts w:ascii="Times New Roman" w:hAnsi="Times New Roman"/>
          <w:sz w:val="28"/>
          <w:szCs w:val="28"/>
        </w:rPr>
        <w:t xml:space="preserve"> </w:t>
      </w:r>
      <w:r w:rsidR="007056A4">
        <w:rPr>
          <w:rFonts w:ascii="Times New Roman" w:hAnsi="Times New Roman"/>
          <w:sz w:val="28"/>
          <w:szCs w:val="28"/>
        </w:rPr>
        <w:t>и плановый период 2023-2024гг</w:t>
      </w:r>
      <w:r>
        <w:rPr>
          <w:rFonts w:ascii="Times New Roman" w:hAnsi="Times New Roman"/>
          <w:sz w:val="28"/>
          <w:szCs w:val="28"/>
        </w:rPr>
        <w:t>».</w:t>
      </w:r>
    </w:p>
    <w:p w14:paraId="1EC0E036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Доволенского сельсовета Доволенского района Новосибирской области. </w:t>
      </w:r>
    </w:p>
    <w:p w14:paraId="68662D1D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3.Контроль за исполнением настоящего постановления оставляю за собой.  </w:t>
      </w:r>
    </w:p>
    <w:p w14:paraId="32DDA5E6" w14:textId="77777777"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C3245C3" w14:textId="77777777"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FAB488B" w14:textId="77777777"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Доволенского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М.А Дементьев</w:t>
      </w:r>
    </w:p>
    <w:p w14:paraId="590ADC54" w14:textId="77777777"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36892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DBF6BA6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391AB80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66D326E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6347323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531E301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5DE564F" w14:textId="77777777" w:rsidR="00FD0B76" w:rsidRDefault="00FD0B76" w:rsidP="00FD0B76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DA1F057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88DF2B3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8A4A69A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F983929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DD5C438" w14:textId="77777777" w:rsidR="007B67B8" w:rsidRDefault="007B67B8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D56885" w14:textId="77777777" w:rsidR="007B67B8" w:rsidRDefault="007B67B8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217776F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294D8AE2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1ED5C45D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Доволенского сельсовета</w:t>
      </w:r>
    </w:p>
    <w:p w14:paraId="09DAE979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Доволенского района</w:t>
      </w:r>
    </w:p>
    <w:p w14:paraId="2E3B7796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14:paraId="3A678AE9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B67B8">
        <w:rPr>
          <w:rFonts w:ascii="Times New Roman" w:hAnsi="Times New Roman" w:cs="Times New Roman"/>
          <w:bCs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7B67B8">
        <w:rPr>
          <w:rFonts w:ascii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.2021 №</w:t>
      </w:r>
      <w:r w:rsidR="007B67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227</w:t>
      </w:r>
      <w:r w:rsidRPr="00FD0B76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14:paraId="3148E92F" w14:textId="77777777"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5267010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EA5F44C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99E351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B2A737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C5CE82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902FCA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8614B2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4D4F956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6E17B4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0F904ED4" w14:textId="77777777" w:rsidR="00FD0B76" w:rsidRPr="007056A4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незаконного потребления наркотических средств и психотропных веществ, наркомании на территории   Доволенского сельсовета Доволенского района Новосибирской области на 2022 </w:t>
      </w:r>
      <w:r w:rsidR="007056A4" w:rsidRPr="007056A4">
        <w:rPr>
          <w:rFonts w:ascii="Times New Roman" w:hAnsi="Times New Roman"/>
          <w:b/>
          <w:sz w:val="28"/>
          <w:szCs w:val="28"/>
        </w:rPr>
        <w:t>и плановый период 2023-2024гг</w:t>
      </w:r>
    </w:p>
    <w:p w14:paraId="2E2CC700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6DB1662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F656BD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6A5FCA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1E974AB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2D8503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54831B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236736F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F72DE2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A818A9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C6D1E7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6F61D6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091D31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B1C176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578B7C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68ECFB1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C28341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43244AB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813380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2A1BE78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214DCEF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56C8068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E870FD7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2021 год</w:t>
      </w:r>
    </w:p>
    <w:p w14:paraId="7E7797D3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0868FF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B0D57A" w14:textId="77777777" w:rsidR="007056A4" w:rsidRDefault="007056A4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8FA972A" w14:textId="77777777" w:rsidR="007056A4" w:rsidRDefault="007056A4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0860B0A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1623DDF" w14:textId="77777777" w:rsidR="007B67B8" w:rsidRDefault="007B67B8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0EC798A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7"/>
        <w:gridCol w:w="7654"/>
      </w:tblGrid>
      <w:tr w:rsidR="00FD0B76" w14:paraId="15CC907E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4AFF81B1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471F45FB" w14:textId="77777777" w:rsidR="00FD0B76" w:rsidRDefault="00FD0B76" w:rsidP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 программа «Профилактика незаконного потребления наркотических средств и психотропных веществ, наркомании на территории  Доволенского сельсовета Доволенского района Новосибирской области на 2022</w:t>
            </w:r>
            <w:r w:rsidR="007056A4">
              <w:rPr>
                <w:rFonts w:ascii="Times New Roman" w:hAnsi="Times New Roman"/>
                <w:sz w:val="28"/>
                <w:szCs w:val="28"/>
              </w:rPr>
              <w:t xml:space="preserve"> и плановый период 2023-2024гг</w:t>
            </w:r>
            <w:r w:rsidR="00705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D0B76" w14:paraId="6711FAA1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3CFF13C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3B66853B" w14:textId="77777777" w:rsidR="00FD0B76" w:rsidRDefault="00FD0B76" w:rsidP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056A4">
              <w:rPr>
                <w:rFonts w:ascii="Times New Roman" w:hAnsi="Times New Roman"/>
                <w:sz w:val="28"/>
                <w:szCs w:val="28"/>
              </w:rPr>
              <w:t xml:space="preserve"> -2024гг</w:t>
            </w:r>
          </w:p>
        </w:tc>
      </w:tr>
      <w:tr w:rsidR="00FD0B76" w14:paraId="42980249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37C8D64B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Основание для принятия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2ED1D2FD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 </w:t>
            </w:r>
            <w:hyperlink r:id="rId4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 06.10.2003 N 131-ФЗ «Об общих принципах организации местного самоуправления в Российской Федерации», Федеральный закон от 08.01.1998 № 3-ФЗ «О наркотических средствах и психотропных веществах», </w:t>
            </w:r>
          </w:p>
        </w:tc>
      </w:tr>
      <w:tr w:rsidR="00FD0B76" w14:paraId="4A879154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5C9C8435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7B88CF59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FD0B76" w14:paraId="3B77F241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4DDF1111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Основной разработчик программы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019E92F2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FD0B76" w14:paraId="61880612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03958521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A20F5F1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Доволенского сельсовета Доволенского района Новосибирской области; МКУК Доволенский СДК.</w:t>
            </w:r>
          </w:p>
          <w:p w14:paraId="7D87E5CE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B76" w14:paraId="75071271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3A5DD2A8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3C674302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предотвращение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области;</w:t>
            </w:r>
          </w:p>
          <w:p w14:paraId="6082849B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предотвращение незаконного распространения наркотических средств, психотропных и токсических веществ, а также их  прекурсоров (далее — наркотические средства) на территории Доволенского сельсовета Доволенского района Новосибирской области;</w:t>
            </w:r>
          </w:p>
          <w:p w14:paraId="0A262932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сокращение наркомании и токсикомании и связанных с ними преступлений и правонарушений.</w:t>
            </w:r>
          </w:p>
        </w:tc>
      </w:tr>
      <w:tr w:rsidR="00FD0B76" w14:paraId="21441839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2B5B6A7E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D113DE9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—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 наркомании и токсикомании;</w:t>
            </w:r>
          </w:p>
          <w:p w14:paraId="49810130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проведение комплексных профилактических мероприятий, направленных на противодействие незаконному обороту наркотических средств на территории Доволенского сельсовета Доволенского района Новосибирской области;</w:t>
            </w:r>
          </w:p>
          <w:p w14:paraId="75177DDA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содействие в организации досуга детей и молодежи на территории Доволенского сельсовета Доволенского района Новосибирской области.</w:t>
            </w:r>
          </w:p>
        </w:tc>
      </w:tr>
      <w:tr w:rsidR="00FD0B76" w14:paraId="49441FB7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4C61F848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57EB71F" w14:textId="77777777" w:rsidR="00FD0B76" w:rsidRDefault="00FD0B76" w:rsidP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05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05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FD0B76" w14:paraId="3E6ECEF0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55818832" w14:textId="77777777"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и источники финансирования мероприятий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552C266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программы: </w:t>
            </w:r>
          </w:p>
          <w:p w14:paraId="32F8B3E6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1,0 тыс. руб.;</w:t>
            </w:r>
          </w:p>
          <w:p w14:paraId="0A1A472A" w14:textId="77777777" w:rsidR="007056A4" w:rsidRDefault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1,0 тыс. руб.;</w:t>
            </w:r>
          </w:p>
          <w:p w14:paraId="2D28CA1C" w14:textId="77777777" w:rsidR="007056A4" w:rsidRDefault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1,0 тыс. руб.</w:t>
            </w:r>
          </w:p>
          <w:p w14:paraId="10DE6253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 ежегодно уточняются при формировании проекта бюджета на соответствующий финансовый год.</w:t>
            </w:r>
          </w:p>
        </w:tc>
      </w:tr>
      <w:tr w:rsidR="00FD0B76" w14:paraId="7DC90641" w14:textId="77777777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3C059D49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Ожидаемые</w:t>
            </w:r>
          </w:p>
          <w:p w14:paraId="3E6FDA07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результаты</w:t>
            </w:r>
          </w:p>
          <w:p w14:paraId="640C1695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реализации</w:t>
            </w:r>
          </w:p>
          <w:p w14:paraId="3ECB3C61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15D81E72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совершенствование и развитие антинаркотической пропаганды;</w:t>
            </w:r>
          </w:p>
          <w:p w14:paraId="1F14C0A6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формирование негативного отношения общества к распространению и незаконному потреблению наркотических средств;</w:t>
            </w:r>
          </w:p>
          <w:p w14:paraId="7A2F73D9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14:paraId="097C39FB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оздоровление обстановки в общественных местах.</w:t>
            </w:r>
          </w:p>
        </w:tc>
      </w:tr>
    </w:tbl>
    <w:p w14:paraId="2401F509" w14:textId="77777777" w:rsidR="00FD0B76" w:rsidRDefault="00FD0B76" w:rsidP="00FD0B7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2212D6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Законодательство в сфере профилактики незаконного потребления наркотических средств и психотропных веществ, наркомании.</w:t>
      </w:r>
    </w:p>
    <w:p w14:paraId="0839A145" w14:textId="77777777" w:rsidR="00FD0B76" w:rsidRDefault="00FD0B76" w:rsidP="00FD0B76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Правовое регулирование в сфере профилактики незаконного потребления наркотических средств и психотропных веществ, наркомании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23.11.2020 № 733 «Об утверждении Стратегии государственной антинаркотической политики Российской Федерации до 2030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Федерации.</w:t>
      </w:r>
    </w:p>
    <w:p w14:paraId="25EC7B8E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профилактики незаконного потребления наркотических средств и психотропных веществ, наркомании на территории   Доволенского  сельсовета Доволенского района Новосибирской области</w:t>
      </w:r>
    </w:p>
    <w:p w14:paraId="7C4CC5DB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Основными задачами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области являются:</w:t>
      </w:r>
    </w:p>
    <w:p w14:paraId="284F6982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системы комплексной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 с приоритетом мероприятий первичной профилактики;</w:t>
      </w:r>
    </w:p>
    <w:p w14:paraId="098F58F3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в обществе негативного отношения к немедицинскому потреблению наркотических средств или психотропных веществ;</w:t>
      </w:r>
    </w:p>
    <w:p w14:paraId="5B542902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области;</w:t>
      </w:r>
    </w:p>
    <w:p w14:paraId="46B61D8C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14:paraId="53986C4F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14:paraId="197FF47C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14:paraId="5CD2EE18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организации досуга детей и молодежи.</w:t>
      </w:r>
    </w:p>
    <w:p w14:paraId="2304FFA3" w14:textId="77777777"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CFDFCB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Основные принципы профилактики незаконного потребления наркотических средств и психотропных веществ на территории Доволенского  сельсовета Доволенского района Новосибирской области</w:t>
      </w:r>
    </w:p>
    <w:p w14:paraId="6EC91E79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 по профилактике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 основывается на следующих принципах:</w:t>
      </w:r>
    </w:p>
    <w:p w14:paraId="34A2FCD9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законности;</w:t>
      </w:r>
    </w:p>
    <w:p w14:paraId="6BCAD218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соблюдения прав человека и гражданина;</w:t>
      </w:r>
    </w:p>
    <w:p w14:paraId="5EEAC493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14:paraId="6F841DEE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гарантированности и доступности наркологической помощи и социальной реабилитации больным наркоманией и членам их семей;</w:t>
      </w:r>
    </w:p>
    <w:p w14:paraId="3A7D2E32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14:paraId="6F61FC05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соблюдения конфиденциальности полученной информации о лицах, потребляющих  наркотические средства или психотропные вещества без назначения врача, а также больных наркоманией;</w:t>
      </w:r>
    </w:p>
    <w:p w14:paraId="1D0E2D13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14:paraId="43E4030D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14:paraId="1D55D8B3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области.</w:t>
      </w:r>
    </w:p>
    <w:p w14:paraId="01670FBE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D38ECA" w14:textId="77777777" w:rsidR="00FD0B76" w:rsidRDefault="00FD0B76" w:rsidP="00FD0B76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Объекты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</w:t>
      </w:r>
    </w:p>
    <w:p w14:paraId="7419C003" w14:textId="77777777" w:rsidR="00FD0B76" w:rsidRDefault="00FD0B76" w:rsidP="00FD0B76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Профилактика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 осуществляется в отношении:</w:t>
      </w:r>
    </w:p>
    <w:p w14:paraId="1AE81639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лиц, не потребляющих наркотические средства или психотропные вещества;</w:t>
      </w:r>
    </w:p>
    <w:p w14:paraId="54A9482C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лиц, эпизодически потребляющих наркотические средства или психотропные вещества, без признаков зависимости;</w:t>
      </w:r>
    </w:p>
    <w:p w14:paraId="7D42940D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больных наркоманией.</w:t>
      </w:r>
    </w:p>
    <w:p w14:paraId="7E36AF47" w14:textId="77777777"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EF410A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Деятельность администрации Доволенского сельсовета Доволенского района Новосибирской области в сфере профилактики наркомании и токсикомании.</w:t>
      </w:r>
    </w:p>
    <w:p w14:paraId="7F9ED50D" w14:textId="77777777"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 К деятельности администрации    Доволенского сельсовета Доволенского района Новосибирской области в  сфере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профилактики незаконного потребления наркотических средств и психотропных веществ, наркомании и в пределах компетенции, относится:</w:t>
      </w:r>
    </w:p>
    <w:p w14:paraId="0B604B50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исполнение законодательства о наркотических средствах, психотропных веществах и их  прекурсорах в пределах своей компетенции;</w:t>
      </w:r>
    </w:p>
    <w:p w14:paraId="0835EBA5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14:paraId="179DD988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14:paraId="1DAEFFEA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14:paraId="5D9C6EC0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14:paraId="5551A52C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содействие в организации санитарно-просветительской работы по профилактике незаконного потребления наркотических средств и психотропных веществ, наркомании;</w:t>
      </w:r>
    </w:p>
    <w:p w14:paraId="383A78A1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14:paraId="363284B1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содействие развитию антинаркотической пропаганды;</w:t>
      </w:r>
    </w:p>
    <w:p w14:paraId="4B1949B9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проведение мероприятия по выявлению и уничтожению незаконных посевов и очагов дикорастущих наркосодержащих растений;</w:t>
      </w:r>
    </w:p>
    <w:p w14:paraId="242E2CBA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взаимодействие с некоммерческими организациями в подготовке молодежных лидеров из числа подростков-добровольцев для работы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предупреждению незаконного потребления наркотических средств и психотропных веществ, наркомании, работе по пропаганде здорового образа жизни.</w:t>
      </w:r>
    </w:p>
    <w:p w14:paraId="1A76B257" w14:textId="77777777"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A4741E" w14:textId="77777777"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Финансирование мероприятий по профилактике наркомании и токсикомании.</w:t>
      </w:r>
    </w:p>
    <w:p w14:paraId="7E078BCB" w14:textId="77777777"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 Доволенского сельсовета Доволенского района Новосибирской области. </w:t>
      </w:r>
    </w:p>
    <w:p w14:paraId="028AF657" w14:textId="77777777" w:rsidR="00FD0B76" w:rsidRDefault="00FD0B76" w:rsidP="00FD0B76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8192A5E" w14:textId="77777777" w:rsidR="00FD0B76" w:rsidRDefault="00FD0B76" w:rsidP="00FD0B76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Перечень мероприятий муниципальной программы ««Профилактика незаконного потребления наркотических средств и психотропных веществ, наркомании в Доволенском сельсовете Доволенского района Новосибирской области на 2022</w:t>
      </w:r>
      <w:r w:rsidR="007056A4" w:rsidRPr="007056A4">
        <w:rPr>
          <w:rFonts w:ascii="Times New Roman" w:hAnsi="Times New Roman"/>
          <w:sz w:val="28"/>
          <w:szCs w:val="28"/>
        </w:rPr>
        <w:t xml:space="preserve"> </w:t>
      </w:r>
      <w:r w:rsidR="007056A4" w:rsidRPr="007056A4">
        <w:rPr>
          <w:rFonts w:ascii="Times New Roman" w:hAnsi="Times New Roman"/>
          <w:b/>
          <w:sz w:val="28"/>
          <w:szCs w:val="28"/>
        </w:rPr>
        <w:t>и плановый период 2023-2024гг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tbl>
      <w:tblPr>
        <w:tblpPr w:leftFromText="180" w:rightFromText="180" w:vertAnchor="text" w:horzAnchor="margin" w:tblpX="-22" w:tblpY="22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628"/>
        <w:gridCol w:w="1336"/>
        <w:gridCol w:w="1288"/>
        <w:gridCol w:w="840"/>
        <w:gridCol w:w="649"/>
        <w:gridCol w:w="637"/>
        <w:gridCol w:w="709"/>
        <w:gridCol w:w="567"/>
        <w:gridCol w:w="496"/>
        <w:gridCol w:w="1842"/>
      </w:tblGrid>
      <w:tr w:rsidR="00FD0B76" w14:paraId="4DE512CE" w14:textId="77777777" w:rsidTr="007B67B8">
        <w:trPr>
          <w:trHeight w:val="7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87B2BEB" w14:textId="77777777"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5850CA0F" w14:textId="77777777"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2E648CAC" w14:textId="77777777"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275798D" w14:textId="77777777"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4FC4F29C" w14:textId="77777777"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519C2316" w14:textId="77777777"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DFAE9B7" w14:textId="77777777"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FD0B76" w14:paraId="570BDF00" w14:textId="77777777" w:rsidTr="00FD0B7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5674" w14:textId="77777777"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9661" w14:textId="77777777"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2D8" w14:textId="77777777"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6682" w14:textId="77777777"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7259" w14:textId="77777777"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507EBA77" w14:textId="77777777" w:rsidR="00FD0B76" w:rsidRDefault="00FD0B76" w:rsidP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44412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056A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C741C0B" w14:textId="77777777" w:rsidR="00FD0B76" w:rsidRDefault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479A2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B190F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D5327" w14:textId="77777777" w:rsidR="00FD0B76" w:rsidRDefault="00FD0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0B76" w14:paraId="0EA7C40B" w14:textId="77777777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6E90D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780B2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плана профилактических мер, направленных 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распространения наркомании и токсикомании на территории Доволенского сельсовета Доволенского района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118EF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674B8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  <w:p w14:paraId="3648A643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текущего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F3601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779C9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016A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E1B20D6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B013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85F9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02B2565C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FD0B76" w14:paraId="28CDE8BE" w14:textId="77777777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88B73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AA720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A4321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0DEC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8F4C4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301D5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A2152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55D1192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7CC27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FE442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7C44ADFC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МКУК Доволенский СДК,</w:t>
            </w:r>
          </w:p>
          <w:p w14:paraId="71D39FF8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5EACDE02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14:paraId="2EDED2FC" w14:textId="77777777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677B8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BBE9D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C4EC0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5DAB0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381F4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5CC2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C66A0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6899F48B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77267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C790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0C80B9C1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Доволенский СДК,</w:t>
            </w:r>
          </w:p>
          <w:p w14:paraId="4162DDCE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08E406A0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14:paraId="7C40C55C" w14:textId="77777777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0E37E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4195C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по вопросам профилактики наркомании и токсикомании (лекции, дискуссии, викторины)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DCE4B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FCE11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12C35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9B26A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E5916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04EC6CE6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A671A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4F72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02DEC420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Доволенский СДК, администрация </w:t>
            </w:r>
          </w:p>
          <w:p w14:paraId="3716AEE8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14:paraId="080A163A" w14:textId="77777777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04B6A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80D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Пропаганда и внедрение в сознание несовершеннолетних и молодежи культурного и здорового образа жизни. </w:t>
            </w:r>
          </w:p>
          <w:p w14:paraId="676DDCB1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и массовых акций среди молодежи в рамках  антинаркотических марафонов</w:t>
            </w:r>
          </w:p>
          <w:p w14:paraId="7CB8678F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9E36B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64D1E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8283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DD4B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49D6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2A9B4413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F629F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73FD0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AE7BE11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7737228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2EF5C85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Доволенский СДК,</w:t>
            </w:r>
          </w:p>
          <w:p w14:paraId="43BD3B0D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14:paraId="4D8F284E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14:paraId="2255099D" w14:textId="77777777" w:rsidTr="007B67B8">
        <w:trPr>
          <w:trHeight w:val="4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3530A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614D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  <w:p w14:paraId="25C2A96E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AAE5D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FF19D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4E6FB" w14:textId="6B50B4F6" w:rsidR="00FD0B76" w:rsidRDefault="006310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D0B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E07F2" w14:textId="05ED9430" w:rsidR="00FD0B76" w:rsidRDefault="006310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D0B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3A3CE" w14:textId="5E095672" w:rsidR="00FD0B76" w:rsidRDefault="006310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056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14E00E53" w14:textId="4EA6D5B8" w:rsidR="00FD0B76" w:rsidRDefault="006310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056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3C9F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CA1FC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1E4F3510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Доволенский  СДК,</w:t>
            </w:r>
          </w:p>
          <w:p w14:paraId="5FB36BAC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01367C8E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14:paraId="2C547223" w14:textId="77777777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E7E17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80438" w14:textId="77777777"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6C1F4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B9B7C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C8FA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2EC00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72EB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14:paraId="3499A70B" w14:textId="77777777"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2CA3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224F" w14:textId="77777777"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14:paraId="64541A45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Доволенского сельсовета Доволенского района Новосибирской области;</w:t>
            </w:r>
          </w:p>
          <w:p w14:paraId="0980C6BA" w14:textId="77777777"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Доволенский СДК;</w:t>
            </w:r>
          </w:p>
        </w:tc>
      </w:tr>
    </w:tbl>
    <w:p w14:paraId="3EAB74C4" w14:textId="77777777" w:rsidR="00FD0B76" w:rsidRDefault="00FD0B76" w:rsidP="00FD0B7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FD0B76">
          <w:pgSz w:w="11906" w:h="16838"/>
          <w:pgMar w:top="567" w:right="567" w:bottom="567" w:left="1134" w:header="709" w:footer="709" w:gutter="0"/>
          <w:cols w:space="720"/>
        </w:sectPr>
      </w:pPr>
    </w:p>
    <w:p w14:paraId="52AB6B0E" w14:textId="77777777" w:rsidR="00860EBB" w:rsidRDefault="00860EBB" w:rsidP="007B67B8"/>
    <w:sectPr w:rsidR="00860EBB" w:rsidSect="0086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B76"/>
    <w:rsid w:val="00106B02"/>
    <w:rsid w:val="006310B8"/>
    <w:rsid w:val="00663510"/>
    <w:rsid w:val="007056A4"/>
    <w:rsid w:val="007B67B8"/>
    <w:rsid w:val="00860EBB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1310"/>
  <w15:docId w15:val="{2E04C277-1DE5-4298-882B-E65D126E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7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0B76"/>
    <w:rPr>
      <w:color w:val="0000FF"/>
      <w:u w:val="single"/>
    </w:rPr>
  </w:style>
  <w:style w:type="paragraph" w:customStyle="1" w:styleId="subheader">
    <w:name w:val="subheader"/>
    <w:basedOn w:val="a"/>
    <w:rsid w:val="00FD0B76"/>
    <w:pPr>
      <w:spacing w:before="200" w:after="100" w:line="240" w:lineRule="auto"/>
    </w:pPr>
    <w:rPr>
      <w:rFonts w:ascii="Arial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f15f8f50f444a5aea20c486dba0f4b75&amp;url=consultantplus%3A%2F%2Foffline%2Fmain%3Fbase%3DLAW%3Bn%3D117671%3B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2273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User</cp:lastModifiedBy>
  <cp:revision>7</cp:revision>
  <cp:lastPrinted>2022-11-25T07:45:00Z</cp:lastPrinted>
  <dcterms:created xsi:type="dcterms:W3CDTF">2021-11-12T08:58:00Z</dcterms:created>
  <dcterms:modified xsi:type="dcterms:W3CDTF">2022-11-25T08:16:00Z</dcterms:modified>
</cp:coreProperties>
</file>