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52" w:rsidRPr="000C40EA" w:rsidRDefault="00842F52" w:rsidP="005D0028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Опубликовано в периодическом печатном издании «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Доволенский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вестник»</w:t>
      </w:r>
    </w:p>
    <w:p w:rsidR="00842F52" w:rsidRPr="000C40EA" w:rsidRDefault="00842F52" w:rsidP="005D0028">
      <w:pPr>
        <w:spacing w:after="0" w:line="240" w:lineRule="auto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от 27.01.2022 № 4</w:t>
      </w:r>
    </w:p>
    <w:p w:rsidR="00842F52" w:rsidRPr="000C40EA" w:rsidRDefault="00842F52" w:rsidP="005D002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pStyle w:val="1"/>
        <w:jc w:val="center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АДМИНИСТРАЦИЯ ДОВОЛЕНСКОГО СЕЛЬСОВЕТА</w:t>
      </w:r>
    </w:p>
    <w:p w:rsidR="00842F52" w:rsidRPr="000C40EA" w:rsidRDefault="00842F52" w:rsidP="005D00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ДОВОЛЕНСКОГО РАЙОНА НОВОСИБИРСКОЙ ОБЛАСТИ</w:t>
      </w:r>
    </w:p>
    <w:p w:rsidR="00842F52" w:rsidRPr="000C40EA" w:rsidRDefault="00842F52" w:rsidP="005D00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pStyle w:val="1"/>
        <w:jc w:val="center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ПОСТАНОВЛЕНИЕ</w:t>
      </w:r>
    </w:p>
    <w:p w:rsidR="00842F52" w:rsidRPr="000C40EA" w:rsidRDefault="00842F52" w:rsidP="005D002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5D0028" w:rsidRPr="000C40EA">
        <w:rPr>
          <w:rFonts w:ascii="Arial" w:hAnsi="Arial" w:cs="Arial"/>
          <w:sz w:val="24"/>
          <w:szCs w:val="24"/>
        </w:rPr>
        <w:t xml:space="preserve">                                  </w:t>
      </w:r>
      <w:r w:rsidRPr="000C40EA">
        <w:rPr>
          <w:rFonts w:ascii="Arial" w:hAnsi="Arial" w:cs="Arial"/>
          <w:sz w:val="24"/>
          <w:szCs w:val="24"/>
        </w:rPr>
        <w:t xml:space="preserve">  27.01.2022                                                                                                          № 10</w:t>
      </w: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Об утверждении Программы профилактики </w:t>
      </w:r>
    </w:p>
    <w:p w:rsidR="00842F52" w:rsidRPr="000C40EA" w:rsidRDefault="00842F52" w:rsidP="005D002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рисков причинения вреда (ущерба) </w:t>
      </w:r>
      <w:proofErr w:type="gramStart"/>
      <w:r w:rsidRPr="000C40EA">
        <w:rPr>
          <w:rFonts w:ascii="Arial" w:hAnsi="Arial" w:cs="Arial"/>
          <w:sz w:val="24"/>
          <w:szCs w:val="24"/>
        </w:rPr>
        <w:t>охраняемым</w:t>
      </w:r>
      <w:proofErr w:type="gramEnd"/>
      <w:r w:rsidRPr="000C40EA">
        <w:rPr>
          <w:rFonts w:ascii="Arial" w:hAnsi="Arial" w:cs="Arial"/>
          <w:sz w:val="24"/>
          <w:szCs w:val="24"/>
        </w:rPr>
        <w:t xml:space="preserve"> </w:t>
      </w:r>
    </w:p>
    <w:p w:rsidR="00842F52" w:rsidRPr="000C40EA" w:rsidRDefault="00842F52" w:rsidP="005D002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законом ценностям на 2022 год </w:t>
      </w:r>
    </w:p>
    <w:p w:rsidR="00842F52" w:rsidRPr="000C40EA" w:rsidRDefault="00842F52" w:rsidP="005D002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в сфере муниципального жилищного контроля  </w:t>
      </w:r>
    </w:p>
    <w:p w:rsidR="00842F52" w:rsidRPr="000C40EA" w:rsidRDefault="00842F52" w:rsidP="005D002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сельсовета  </w:t>
      </w:r>
    </w:p>
    <w:p w:rsidR="00842F52" w:rsidRPr="000C40EA" w:rsidRDefault="00842F52" w:rsidP="005D002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  района Новосибирской области </w:t>
      </w: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tabs>
          <w:tab w:val="left" w:pos="284"/>
        </w:tabs>
        <w:spacing w:after="0" w:line="240" w:lineRule="auto"/>
        <w:ind w:right="-1"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Руководствуясь </w:t>
      </w:r>
      <w:r w:rsidRPr="000C40EA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C40E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C40EA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C40EA">
        <w:rPr>
          <w:rFonts w:ascii="Arial" w:hAnsi="Arial" w:cs="Arial"/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0C40EA">
          <w:rPr>
            <w:rFonts w:ascii="Arial" w:hAnsi="Arial" w:cs="Arial"/>
            <w:sz w:val="24"/>
            <w:szCs w:val="24"/>
            <w:shd w:val="clear" w:color="auto" w:fill="FFFFFF"/>
          </w:rPr>
          <w:t>2021 г</w:t>
        </w:r>
      </w:smartTag>
      <w:r w:rsidRPr="000C40EA">
        <w:rPr>
          <w:rFonts w:ascii="Arial" w:hAnsi="Arial" w:cs="Arial"/>
          <w:sz w:val="24"/>
          <w:szCs w:val="24"/>
          <w:shd w:val="clear" w:color="auto" w:fill="FFFFFF"/>
        </w:rPr>
        <w:t>. N </w:t>
      </w:r>
      <w:r w:rsidRPr="000C40EA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0C40EA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C40EA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 района Новосибирской области</w:t>
      </w: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ПОСТАНОВЛЯЕТ:</w:t>
      </w:r>
    </w:p>
    <w:p w:rsidR="00842F52" w:rsidRPr="000C40EA" w:rsidRDefault="00842F52" w:rsidP="005D0028">
      <w:pPr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2.</w:t>
      </w:r>
      <w:r w:rsidRPr="000C40EA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40EA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Доволенский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района Новосибирской области в сети Интернет.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0C40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40E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tabs>
          <w:tab w:val="left" w:pos="55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сельсовета                                                    М.А. Дементьев</w:t>
      </w: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03" w:type="dxa"/>
        <w:tblLayout w:type="fixed"/>
        <w:tblLook w:val="00A0"/>
      </w:tblPr>
      <w:tblGrid>
        <w:gridCol w:w="5067"/>
      </w:tblGrid>
      <w:tr w:rsidR="00842F52" w:rsidRPr="000C40EA" w:rsidTr="00E90BBF">
        <w:trPr>
          <w:trHeight w:val="1550"/>
        </w:trPr>
        <w:tc>
          <w:tcPr>
            <w:tcW w:w="5067" w:type="dxa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left="5940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Утверждена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0EA">
              <w:rPr>
                <w:rFonts w:ascii="Arial" w:hAnsi="Arial" w:cs="Arial"/>
                <w:sz w:val="24"/>
                <w:szCs w:val="24"/>
              </w:rPr>
              <w:t>Доволенского</w:t>
            </w:r>
            <w:proofErr w:type="spellEnd"/>
            <w:r w:rsidRPr="000C40E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C40EA">
              <w:rPr>
                <w:rFonts w:ascii="Arial" w:hAnsi="Arial" w:cs="Arial"/>
                <w:sz w:val="24"/>
                <w:szCs w:val="24"/>
              </w:rPr>
              <w:t>Доволенского</w:t>
            </w:r>
            <w:proofErr w:type="spellEnd"/>
            <w:r w:rsidRPr="000C40EA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 № 10 от 27.01.2022 г.</w:t>
            </w:r>
          </w:p>
        </w:tc>
      </w:tr>
    </w:tbl>
    <w:p w:rsidR="00842F52" w:rsidRPr="000C40EA" w:rsidRDefault="00842F52" w:rsidP="005D002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842F52" w:rsidRPr="000C40EA" w:rsidRDefault="00842F52" w:rsidP="005D002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proofErr w:type="gramStart"/>
      <w:r w:rsidRPr="000C40EA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</w:t>
      </w:r>
      <w:r w:rsidRPr="000C40EA">
        <w:rPr>
          <w:rFonts w:ascii="Arial" w:hAnsi="Arial" w:cs="Arial"/>
          <w:sz w:val="24"/>
          <w:szCs w:val="24"/>
        </w:rPr>
        <w:lastRenderedPageBreak/>
        <w:t xml:space="preserve">контроля  на территории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0C40EA">
        <w:rPr>
          <w:rFonts w:ascii="Arial" w:hAnsi="Arial" w:cs="Arial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40EA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0C40EA">
        <w:rPr>
          <w:rFonts w:ascii="Arial" w:hAnsi="Arial" w:cs="Arial"/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42F52" w:rsidRPr="000C40EA" w:rsidRDefault="00842F52" w:rsidP="005D00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842F52" w:rsidRPr="000C40EA" w:rsidRDefault="00842F52" w:rsidP="005D0028">
      <w:pPr>
        <w:pStyle w:val="ConsPlusNormal"/>
        <w:ind w:firstLine="709"/>
        <w:jc w:val="both"/>
        <w:rPr>
          <w:sz w:val="24"/>
          <w:szCs w:val="24"/>
        </w:rPr>
      </w:pPr>
      <w:r w:rsidRPr="000C40EA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842F52" w:rsidRPr="000C40EA" w:rsidRDefault="00842F52" w:rsidP="005D0028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0C40EA">
        <w:rPr>
          <w:rFonts w:ascii="Arial" w:hAnsi="Arial" w:cs="Arial"/>
          <w:sz w:val="24"/>
          <w:szCs w:val="24"/>
        </w:rPr>
        <w:t>)о</w:t>
      </w:r>
      <w:proofErr w:type="gramEnd"/>
      <w:r w:rsidRPr="000C40EA">
        <w:rPr>
          <w:rFonts w:ascii="Arial" w:hAnsi="Arial" w:cs="Arial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0C40EA">
        <w:rPr>
          <w:rFonts w:ascii="Arial" w:hAnsi="Arial"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 xml:space="preserve">1) требований </w:t>
      </w:r>
      <w:proofErr w:type="gramStart"/>
      <w:r w:rsidRPr="000C40EA">
        <w:rPr>
          <w:rFonts w:ascii="Arial" w:hAnsi="Arial" w:cs="Arial"/>
          <w:bCs/>
          <w:sz w:val="24"/>
          <w:szCs w:val="24"/>
        </w:rPr>
        <w:t>к</w:t>
      </w:r>
      <w:proofErr w:type="gramEnd"/>
      <w:r w:rsidRPr="000C40EA">
        <w:rPr>
          <w:rFonts w:ascii="Arial" w:hAnsi="Arial" w:cs="Arial"/>
          <w:bCs/>
          <w:sz w:val="24"/>
          <w:szCs w:val="24"/>
        </w:rPr>
        <w:t>: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использованию и сохранности жилищного фонда;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жилым помещениям, их использованию и содержанию;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формированию фондов капитального ремонта;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 xml:space="preserve">порядку размещения </w:t>
      </w:r>
      <w:proofErr w:type="spellStart"/>
      <w:r w:rsidRPr="000C40EA">
        <w:rPr>
          <w:rFonts w:ascii="Arial" w:hAnsi="Arial" w:cs="Arial"/>
          <w:bCs/>
          <w:sz w:val="24"/>
          <w:szCs w:val="24"/>
        </w:rPr>
        <w:t>ресурсоснабжающими</w:t>
      </w:r>
      <w:proofErr w:type="spellEnd"/>
      <w:r w:rsidRPr="000C40EA">
        <w:rPr>
          <w:rFonts w:ascii="Arial" w:hAnsi="Arial" w:cs="Arial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0C40EA">
        <w:rPr>
          <w:rFonts w:ascii="Arial" w:hAnsi="Arial" w:cs="Arial"/>
          <w:sz w:val="24"/>
          <w:szCs w:val="24"/>
        </w:rPr>
        <w:t>информационной системе жилищно-коммунального хозяйства (далее - система)</w:t>
      </w:r>
      <w:r w:rsidRPr="000C40EA">
        <w:rPr>
          <w:rFonts w:ascii="Arial" w:hAnsi="Arial" w:cs="Arial"/>
          <w:bCs/>
          <w:sz w:val="24"/>
          <w:szCs w:val="24"/>
        </w:rPr>
        <w:t>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3)  правил: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содержания общего имущества в многоквартирном доме;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изменения размера платы за содержание жилого помещения;</w:t>
      </w:r>
    </w:p>
    <w:p w:rsidR="00842F52" w:rsidRPr="000C40EA" w:rsidRDefault="00842F52" w:rsidP="005D00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0C40EA">
        <w:rPr>
          <w:rFonts w:ascii="Arial" w:hAnsi="Arial" w:cs="Arial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42F52" w:rsidRPr="000C40EA" w:rsidRDefault="00842F52" w:rsidP="005D0028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42F52" w:rsidRPr="000C40EA" w:rsidRDefault="00842F52" w:rsidP="005D0028">
      <w:pPr>
        <w:pStyle w:val="ConsPlusNormal"/>
        <w:ind w:firstLine="709"/>
        <w:jc w:val="both"/>
        <w:rPr>
          <w:sz w:val="24"/>
          <w:szCs w:val="24"/>
        </w:rPr>
      </w:pPr>
    </w:p>
    <w:p w:rsidR="00842F52" w:rsidRPr="000C40EA" w:rsidRDefault="00842F52" w:rsidP="005D0028">
      <w:pPr>
        <w:pStyle w:val="ConsPlusNormal"/>
        <w:ind w:firstLine="709"/>
        <w:jc w:val="both"/>
        <w:rPr>
          <w:sz w:val="24"/>
          <w:szCs w:val="24"/>
        </w:rPr>
      </w:pPr>
      <w:r w:rsidRPr="000C40EA">
        <w:rPr>
          <w:sz w:val="24"/>
          <w:szCs w:val="24"/>
        </w:rPr>
        <w:t>Администрацией за 2021 года проведено 0 проверок соблюдения действующего законодательства Российской Федерации в указанной сфере.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В рамках профилактики</w:t>
      </w:r>
      <w:r w:rsidRPr="000C40EA">
        <w:rPr>
          <w:rFonts w:ascii="Arial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C40EA">
        <w:rPr>
          <w:rFonts w:ascii="Arial" w:hAnsi="Arial" w:cs="Arial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842F52" w:rsidRPr="000C40EA" w:rsidRDefault="00842F52" w:rsidP="005D002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42F52" w:rsidRPr="000C40EA" w:rsidRDefault="00842F52" w:rsidP="005D002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42F52" w:rsidRPr="000C40EA" w:rsidRDefault="00842F52" w:rsidP="005D002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42F52" w:rsidRPr="000C40EA" w:rsidRDefault="00842F52" w:rsidP="005D0028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         За 2021 года администрацией выдано 0 предостережений о недопустимости нарушения обязательных требований.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0C40EA">
        <w:rPr>
          <w:rFonts w:ascii="Arial" w:hAnsi="Arial" w:cs="Arial"/>
          <w:sz w:val="24"/>
          <w:szCs w:val="24"/>
        </w:rPr>
        <w:t>нарушений</w:t>
      </w:r>
      <w:proofErr w:type="gramEnd"/>
      <w:r w:rsidRPr="000C40EA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lastRenderedPageBreak/>
        <w:t>6) снижение размера ущерба, причиняемого охраняемым законом ценностям.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sz w:val="24"/>
          <w:szCs w:val="24"/>
        </w:rPr>
        <w:t>В положении о виде контроля с</w:t>
      </w:r>
      <w:r w:rsidRPr="000C40EA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C40EA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0C40EA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C40EA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0C40EA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C40EA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0C40EA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40EA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835"/>
      </w:tblGrid>
      <w:tr w:rsidR="00842F52" w:rsidRPr="000C40EA" w:rsidTr="00E90BBF">
        <w:trPr>
          <w:trHeight w:hRule="exact" w:val="1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lastRenderedPageBreak/>
              <w:t xml:space="preserve">№  </w:t>
            </w:r>
            <w:proofErr w:type="spellStart"/>
            <w:proofErr w:type="gramStart"/>
            <w:r w:rsidRPr="000C40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C40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C40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842F52" w:rsidRPr="000C40EA" w:rsidTr="00E90BB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Информирование</w:t>
            </w:r>
          </w:p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jc w:val="both"/>
              <w:rPr>
                <w:sz w:val="24"/>
                <w:szCs w:val="24"/>
              </w:rPr>
            </w:pP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42F52" w:rsidRPr="000C40EA" w:rsidTr="00E90BB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firstLine="567"/>
              <w:jc w:val="both"/>
              <w:rPr>
                <w:sz w:val="24"/>
                <w:szCs w:val="24"/>
              </w:rPr>
            </w:pP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pStyle w:val="HTML"/>
              <w:framePr w:hSpace="180" w:wrap="around" w:vAnchor="text" w:hAnchor="margin" w:x="-786" w:y="2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2F52" w:rsidRPr="000C40EA" w:rsidRDefault="00842F52" w:rsidP="005D0028">
            <w:pPr>
              <w:pStyle w:val="HTML"/>
              <w:framePr w:hSpace="180" w:wrap="around" w:vAnchor="text" w:hAnchor="margin" w:x="-786" w:y="2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2F52" w:rsidRPr="000C40EA" w:rsidRDefault="00842F52" w:rsidP="005D0028">
            <w:pPr>
              <w:pStyle w:val="HTML"/>
              <w:framePr w:hSpace="180" w:wrap="around" w:vAnchor="text" w:hAnchor="margin" w:x="-786" w:y="2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2F52" w:rsidRPr="000C40EA" w:rsidRDefault="00842F52" w:rsidP="005D0028">
            <w:pPr>
              <w:pStyle w:val="HTML"/>
              <w:framePr w:hSpace="180" w:wrap="around" w:vAnchor="text" w:hAnchor="margin" w:x="-786" w:y="2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2F52" w:rsidRPr="000C40EA" w:rsidRDefault="00842F52" w:rsidP="005D0028">
            <w:pPr>
              <w:pStyle w:val="HTML"/>
              <w:framePr w:hSpace="180" w:wrap="around" w:vAnchor="text" w:hAnchor="margin" w:x="-786" w:y="2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2F52" w:rsidRPr="000C40EA" w:rsidRDefault="00842F52" w:rsidP="005D0028">
            <w:pPr>
              <w:pStyle w:val="HTML"/>
              <w:framePr w:hSpace="180" w:wrap="around" w:vAnchor="text" w:hAnchor="margin" w:x="-786" w:y="2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 xml:space="preserve">   Ежегодно </w:t>
            </w:r>
          </w:p>
          <w:p w:rsidR="00842F52" w:rsidRPr="000C40EA" w:rsidRDefault="00842F52" w:rsidP="005D0028">
            <w:pPr>
              <w:pStyle w:val="HTML"/>
              <w:framePr w:hSpace="180" w:wrap="around" w:vAnchor="text" w:hAnchor="margin" w:x="-786" w:y="2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42F52" w:rsidRPr="000C40EA" w:rsidTr="00E90BB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40E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Объявление предостережения</w:t>
            </w:r>
          </w:p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right="1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40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42F52" w:rsidRPr="000C40EA" w:rsidTr="00E90BB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Консультирование.</w:t>
            </w:r>
          </w:p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C40EA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C40EA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42F52" w:rsidRPr="000C40EA" w:rsidTr="00E90BB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right="131"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F52" w:rsidRPr="000C40EA" w:rsidRDefault="00842F52" w:rsidP="005D0028">
            <w:pPr>
              <w:framePr w:hSpace="180" w:wrap="around" w:vAnchor="text" w:hAnchor="margin" w:x="-786" w:y="2"/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40EA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40EA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40EA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387"/>
        <w:gridCol w:w="3948"/>
      </w:tblGrid>
      <w:tr w:rsidR="00842F52" w:rsidRPr="000C40EA" w:rsidTr="00E90BBF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C40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C40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C40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842F52" w:rsidRPr="000C40EA" w:rsidTr="00E90BBF">
        <w:trPr>
          <w:trHeight w:hRule="exact" w:val="1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C40EA">
                <w:rPr>
                  <w:sz w:val="24"/>
                  <w:szCs w:val="24"/>
                </w:rPr>
                <w:t>2021 г</w:t>
              </w:r>
            </w:smartTag>
            <w:r w:rsidRPr="000C40EA">
              <w:rPr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42F52" w:rsidRPr="000C40EA" w:rsidTr="00E90BBF">
        <w:trPr>
          <w:trHeight w:hRule="exact" w:val="12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firstLine="119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0C40EA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0C40EA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842F52" w:rsidRPr="000C40EA" w:rsidTr="00E90BBF">
        <w:trPr>
          <w:trHeight w:hRule="exact" w:val="24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40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pStyle w:val="ConsPlusNormal"/>
              <w:framePr w:hSpace="180" w:wrap="around" w:vAnchor="text" w:hAnchor="margin" w:x="-786" w:y="2"/>
              <w:ind w:firstLine="119"/>
              <w:jc w:val="both"/>
              <w:rPr>
                <w:sz w:val="24"/>
                <w:szCs w:val="24"/>
              </w:rPr>
            </w:pPr>
            <w:r w:rsidRPr="000C40EA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C40EA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842F52" w:rsidRPr="000C40EA" w:rsidTr="00E90BBF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ind w:firstLine="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52" w:rsidRPr="000C40EA" w:rsidRDefault="00842F52" w:rsidP="005D0028">
            <w:pPr>
              <w:framePr w:hSpace="180" w:wrap="around" w:vAnchor="text" w:hAnchor="margin" w:x="-786" w:y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0E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F52" w:rsidRPr="000C40EA" w:rsidRDefault="00842F52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737" w:rsidRPr="000C40EA" w:rsidRDefault="00DA5737" w:rsidP="005D00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A5737" w:rsidRPr="000C40EA" w:rsidSect="0042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2F52"/>
    <w:rsid w:val="0007621F"/>
    <w:rsid w:val="000C40EA"/>
    <w:rsid w:val="004244E3"/>
    <w:rsid w:val="005D0028"/>
    <w:rsid w:val="00842F52"/>
    <w:rsid w:val="00DA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42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Emphasis"/>
    <w:basedOn w:val="a0"/>
    <w:qFormat/>
    <w:rsid w:val="00842F52"/>
    <w:rPr>
      <w:i/>
      <w:iCs/>
    </w:rPr>
  </w:style>
  <w:style w:type="character" w:customStyle="1" w:styleId="ConsPlusNormal1">
    <w:name w:val="ConsPlusNormal1"/>
    <w:link w:val="ConsPlusNormal"/>
    <w:locked/>
    <w:rsid w:val="00842F52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842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2F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Без интервала1"/>
    <w:rsid w:val="00842F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link w:val="ListParagraphChar"/>
    <w:rsid w:val="00842F52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0"/>
    <w:locked/>
    <w:rsid w:val="00842F5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1785</Words>
  <Characters>10178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dcterms:created xsi:type="dcterms:W3CDTF">2022-10-19T12:57:00Z</dcterms:created>
  <dcterms:modified xsi:type="dcterms:W3CDTF">2022-10-19T14:06:00Z</dcterms:modified>
</cp:coreProperties>
</file>