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Информационно-статистический  обзор обращений граждан, поступивших в администрацию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за     </w:t>
      </w:r>
      <w:r w:rsidR="00320A8A">
        <w:rPr>
          <w:rFonts w:ascii="Times New Roman" w:hAnsi="Times New Roman"/>
          <w:b/>
          <w:sz w:val="28"/>
          <w:szCs w:val="28"/>
        </w:rPr>
        <w:t>май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3957D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года, и результаты их рассмотрения</w:t>
      </w:r>
    </w:p>
    <w:p w:rsidR="00C12C39" w:rsidRDefault="00C12C39" w:rsidP="00C12C3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12C39" w:rsidRDefault="00C12C39" w:rsidP="00C12C3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Рассмотрение обращений граждан, организаций и общественных объединений (далее – граждан), адресованных Главе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района. Организацию работы по объективному, всестороннему и своевременному рассмотрению обращений осуществляют специалист администрации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0"/>
        </w:rPr>
        <w:t>Доволенского</w:t>
      </w:r>
      <w:proofErr w:type="spellEnd"/>
      <w:r>
        <w:rPr>
          <w:rFonts w:ascii="Times New Roman" w:hAnsi="Times New Roman"/>
          <w:sz w:val="28"/>
          <w:szCs w:val="20"/>
        </w:rPr>
        <w:t xml:space="preserve"> района Новосибирской области.</w:t>
      </w:r>
    </w:p>
    <w:p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  </w:t>
      </w:r>
      <w:r w:rsidR="00320A8A">
        <w:rPr>
          <w:rFonts w:ascii="Times New Roman" w:hAnsi="Times New Roman"/>
          <w:sz w:val="28"/>
          <w:szCs w:val="28"/>
        </w:rPr>
        <w:t>мае</w:t>
      </w:r>
      <w:r w:rsidR="00BB7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957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поступило       обращений-  </w:t>
      </w:r>
      <w:r w:rsidR="003957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  (в     </w:t>
      </w:r>
      <w:r w:rsidR="00320A8A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3957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957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20A8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; за     </w:t>
      </w:r>
      <w:r w:rsidR="00320A8A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      20</w:t>
      </w:r>
      <w:r w:rsidR="00F4715B">
        <w:rPr>
          <w:rFonts w:ascii="Times New Roman" w:hAnsi="Times New Roman"/>
          <w:sz w:val="28"/>
          <w:szCs w:val="28"/>
        </w:rPr>
        <w:t>2</w:t>
      </w:r>
      <w:r w:rsidR="003957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– </w:t>
      </w:r>
      <w:r w:rsidR="003957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F4715B">
        <w:rPr>
          <w:rFonts w:ascii="Times New Roman" w:hAnsi="Times New Roman"/>
          <w:sz w:val="28"/>
          <w:szCs w:val="28"/>
        </w:rPr>
        <w:t>е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в том числе):</w:t>
      </w:r>
    </w:p>
    <w:p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письменных обращений – </w:t>
      </w:r>
      <w:r w:rsidR="00BB796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</w:t>
      </w:r>
      <w:r w:rsidR="00320A8A">
        <w:rPr>
          <w:rFonts w:ascii="Times New Roman" w:hAnsi="Times New Roman"/>
          <w:sz w:val="28"/>
          <w:szCs w:val="28"/>
        </w:rPr>
        <w:t>апреле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3957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  </w:t>
      </w:r>
      <w:r w:rsidR="00320A8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20A8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; за   </w:t>
      </w:r>
      <w:r w:rsidR="00320A8A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 20</w:t>
      </w:r>
      <w:r w:rsidR="006B6852">
        <w:rPr>
          <w:rFonts w:ascii="Times New Roman" w:hAnsi="Times New Roman"/>
          <w:sz w:val="28"/>
          <w:szCs w:val="28"/>
        </w:rPr>
        <w:t>2</w:t>
      </w:r>
      <w:r w:rsidR="003957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957DA">
        <w:rPr>
          <w:rFonts w:ascii="Times New Roman" w:hAnsi="Times New Roman"/>
          <w:sz w:val="28"/>
          <w:szCs w:val="28"/>
        </w:rPr>
        <w:t>0</w:t>
      </w:r>
      <w:r w:rsidR="006B68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957D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 );</w:t>
      </w:r>
    </w:p>
    <w:p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устных обращений по справочному телефону – 0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320A8A">
        <w:rPr>
          <w:rFonts w:ascii="Times New Roman" w:hAnsi="Times New Roman"/>
          <w:sz w:val="28"/>
          <w:szCs w:val="28"/>
        </w:rPr>
        <w:t>апреле</w:t>
      </w:r>
      <w:r w:rsidR="00BB79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957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– 0 обращений;  за  </w:t>
      </w:r>
      <w:r w:rsidR="00320A8A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   20</w:t>
      </w:r>
      <w:r w:rsidR="006B6852">
        <w:rPr>
          <w:rFonts w:ascii="Times New Roman" w:hAnsi="Times New Roman"/>
          <w:sz w:val="28"/>
          <w:szCs w:val="28"/>
        </w:rPr>
        <w:t>2</w:t>
      </w:r>
      <w:r w:rsidR="003957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– 0  обращений);</w:t>
      </w:r>
    </w:p>
    <w:p w:rsidR="00C12C39" w:rsidRDefault="00C12C39" w:rsidP="00C12C3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на личном приеме граждан Главой сельсовета, - </w:t>
      </w:r>
      <w:r w:rsidR="003957D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/>
          <w:sz w:val="28"/>
          <w:szCs w:val="28"/>
        </w:rPr>
        <w:t xml:space="preserve">в   </w:t>
      </w:r>
      <w:r w:rsidR="00320A8A">
        <w:rPr>
          <w:rFonts w:ascii="Times New Roman" w:hAnsi="Times New Roman"/>
          <w:sz w:val="28"/>
          <w:szCs w:val="28"/>
        </w:rPr>
        <w:t>апреле</w:t>
      </w:r>
      <w:r w:rsidR="006B34A9">
        <w:rPr>
          <w:rFonts w:ascii="Times New Roman" w:hAnsi="Times New Roman"/>
          <w:sz w:val="28"/>
          <w:szCs w:val="28"/>
        </w:rPr>
        <w:t xml:space="preserve"> </w:t>
      </w:r>
      <w:r w:rsidR="00B65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3957D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-  </w:t>
      </w:r>
      <w:r w:rsidR="00BB796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 обращени</w:t>
      </w:r>
      <w:r w:rsidR="00BB796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; за   </w:t>
      </w:r>
      <w:r w:rsidR="00320A8A">
        <w:rPr>
          <w:rFonts w:ascii="Times New Roman" w:hAnsi="Times New Roman"/>
          <w:sz w:val="28"/>
          <w:szCs w:val="28"/>
        </w:rPr>
        <w:t>май</w:t>
      </w:r>
      <w:r>
        <w:rPr>
          <w:rFonts w:ascii="Times New Roman" w:hAnsi="Times New Roman"/>
          <w:sz w:val="28"/>
          <w:szCs w:val="28"/>
        </w:rPr>
        <w:t xml:space="preserve">     20</w:t>
      </w:r>
      <w:r w:rsidR="00B65A4B">
        <w:rPr>
          <w:rFonts w:ascii="Times New Roman" w:hAnsi="Times New Roman"/>
          <w:sz w:val="28"/>
          <w:szCs w:val="28"/>
        </w:rPr>
        <w:t>2</w:t>
      </w:r>
      <w:r w:rsidR="003957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  –  </w:t>
      </w:r>
      <w:r w:rsidR="003957D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D24CFB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4CF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1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D24CFB" w:rsidRDefault="00D24CFB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p w:rsidR="00C12C39" w:rsidRDefault="00C12C39" w:rsidP="00C12C39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bookmarkStart w:id="0" w:name="_MON_1530446015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Письменные обращения граждан.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обращения подразделяются: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заявления –</w:t>
      </w:r>
      <w:r w:rsidR="00C6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</w:t>
      </w:r>
      <w:r w:rsidR="00C64C0E" w:rsidRPr="00C64C0E">
        <w:rPr>
          <w:rFonts w:ascii="Times New Roman" w:hAnsi="Times New Roman"/>
          <w:sz w:val="28"/>
          <w:szCs w:val="28"/>
        </w:rPr>
        <w:t xml:space="preserve"> </w:t>
      </w:r>
      <w:r w:rsidR="00C64C0E">
        <w:rPr>
          <w:rFonts w:ascii="Times New Roman" w:hAnsi="Times New Roman"/>
          <w:sz w:val="28"/>
          <w:szCs w:val="28"/>
        </w:rPr>
        <w:t>(в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предложения – 0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иные – 0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.</w:t>
      </w:r>
      <w:bookmarkStart w:id="1" w:name="_MON_1530446487"/>
      <w:bookmarkEnd w:id="1"/>
    </w:p>
    <w:p w:rsidR="00C12C39" w:rsidRDefault="00D24CFB" w:rsidP="00C12C39">
      <w:pPr>
        <w:tabs>
          <w:tab w:val="left" w:pos="2694"/>
        </w:tabs>
        <w:ind w:left="284"/>
        <w:rPr>
          <w:rFonts w:ascii="Calibri" w:hAnsi="Calibri"/>
        </w:rPr>
      </w:pPr>
      <w:r w:rsidRPr="00D24CFB">
        <w:rPr>
          <w:rFonts w:ascii="Calibri" w:hAnsi="Calibri"/>
          <w:noProof/>
        </w:rPr>
        <w:drawing>
          <wp:inline distT="0" distB="0" distL="0" distR="0">
            <wp:extent cx="5486400" cy="3200400"/>
            <wp:effectExtent l="0" t="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bookmarkStart w:id="2" w:name="_MON_1530447370"/>
      <w:bookmarkEnd w:id="2"/>
      <w:r>
        <w:rPr>
          <w:rFonts w:ascii="Times New Roman" w:hAnsi="Times New Roman"/>
          <w:sz w:val="28"/>
          <w:szCs w:val="28"/>
        </w:rPr>
        <w:t>Вопросы, поднимаемые гражданами в письменных обращениях, относятся к следующим тематическим блокам: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«Г</w:t>
      </w:r>
      <w:r>
        <w:rPr>
          <w:rFonts w:ascii="Times New Roman" w:hAnsi="Times New Roman"/>
          <w:b/>
          <w:sz w:val="28"/>
          <w:szCs w:val="28"/>
        </w:rPr>
        <w:t>осударство, общество, политика»</w:t>
      </w:r>
      <w:r>
        <w:rPr>
          <w:rFonts w:ascii="Times New Roman" w:hAnsi="Times New Roman"/>
          <w:sz w:val="28"/>
          <w:szCs w:val="28"/>
        </w:rPr>
        <w:t xml:space="preserve"> –0 обращений </w:t>
      </w:r>
      <w:proofErr w:type="gramStart"/>
      <w:r>
        <w:rPr>
          <w:rFonts w:ascii="Times New Roman" w:hAnsi="Times New Roman"/>
          <w:sz w:val="28"/>
          <w:szCs w:val="28"/>
        </w:rPr>
        <w:t xml:space="preserve">(  </w:t>
      </w:r>
      <w:proofErr w:type="gramEnd"/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 xml:space="preserve"> (конституционный строй, уведомления о публичных мероприятиях, территориальные общественные самоуправления, присвоение почетных званий, гражданское право);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«С</w:t>
      </w:r>
      <w:r>
        <w:rPr>
          <w:rFonts w:ascii="Times New Roman" w:hAnsi="Times New Roman"/>
          <w:b/>
          <w:sz w:val="28"/>
          <w:szCs w:val="28"/>
        </w:rPr>
        <w:t>оциальная сфера»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 xml:space="preserve"> (семья, труд и занятость населения, социальное обеспечение, образование);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«Э</w:t>
      </w:r>
      <w:r>
        <w:rPr>
          <w:rFonts w:ascii="Times New Roman" w:hAnsi="Times New Roman"/>
          <w:b/>
          <w:sz w:val="28"/>
          <w:szCs w:val="28"/>
        </w:rPr>
        <w:t>кономика»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D26F1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D26F14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 xml:space="preserve"> (градостроительство, благоустройство города, использование земель, транспортное обслуживание населения, дорожное хозяйство,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информация и информатизация);</w:t>
      </w:r>
      <w:proofErr w:type="gramEnd"/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«Б</w:t>
      </w:r>
      <w:r>
        <w:rPr>
          <w:rFonts w:ascii="Times New Roman" w:hAnsi="Times New Roman"/>
          <w:b/>
          <w:sz w:val="28"/>
          <w:szCs w:val="28"/>
        </w:rPr>
        <w:t>езопасность и охрана правопорядка»</w:t>
      </w:r>
      <w:r>
        <w:rPr>
          <w:rFonts w:ascii="Times New Roman" w:hAnsi="Times New Roman"/>
          <w:sz w:val="28"/>
          <w:szCs w:val="28"/>
        </w:rPr>
        <w:t xml:space="preserve"> – 0 обращений (</w:t>
      </w:r>
      <w:r w:rsidR="00C64C0E">
        <w:rPr>
          <w:rFonts w:ascii="Times New Roman" w:hAnsi="Times New Roman"/>
          <w:sz w:val="28"/>
          <w:szCs w:val="28"/>
        </w:rPr>
        <w:t xml:space="preserve">в   апреле 2022 – 0 </w:t>
      </w:r>
      <w:r w:rsidR="00C64C0E">
        <w:rPr>
          <w:rFonts w:ascii="Times New Roman" w:hAnsi="Times New Roman"/>
          <w:sz w:val="28"/>
          <w:szCs w:val="28"/>
        </w:rPr>
        <w:lastRenderedPageBreak/>
        <w:t>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 xml:space="preserve"> (оборона; безопасность и охрана правопорядка; правосудие);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Ж</w:t>
      </w:r>
      <w:r>
        <w:rPr>
          <w:rFonts w:ascii="Times New Roman" w:hAnsi="Times New Roman"/>
          <w:b/>
          <w:sz w:val="28"/>
          <w:szCs w:val="28"/>
        </w:rPr>
        <w:t>илищно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коммунальная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сфера»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F57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F57F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 xml:space="preserve">) (ненадлежащее содержание общего имущества в многоквартирном доме, оплата и предоставление </w:t>
      </w:r>
      <w:proofErr w:type="spellStart"/>
      <w:r>
        <w:rPr>
          <w:rFonts w:ascii="Times New Roman" w:hAnsi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sz w:val="28"/>
          <w:szCs w:val="28"/>
        </w:rPr>
        <w:t>–коммунальных услуг, улучшение жилищных условий).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рассмотрения письменных обращений граждан в   </w:t>
      </w:r>
      <w:r w:rsidR="003F57FA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2517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года:  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поддержано</w:t>
      </w:r>
      <w:r>
        <w:rPr>
          <w:rFonts w:ascii="Times New Roman" w:hAnsi="Times New Roman"/>
          <w:sz w:val="28"/>
          <w:szCs w:val="28"/>
        </w:rPr>
        <w:t xml:space="preserve"> (предложение признано целесообразным, заявление или жалоба – обоснованными и подлежащими удовлетворению) – 0 обращений (в  </w:t>
      </w:r>
      <w:r w:rsidR="003F57FA">
        <w:rPr>
          <w:rFonts w:ascii="Times New Roman" w:hAnsi="Times New Roman"/>
          <w:sz w:val="28"/>
          <w:szCs w:val="28"/>
        </w:rPr>
        <w:t xml:space="preserve">апреле </w:t>
      </w:r>
      <w:r>
        <w:rPr>
          <w:rFonts w:ascii="Times New Roman" w:hAnsi="Times New Roman"/>
          <w:sz w:val="28"/>
          <w:szCs w:val="28"/>
        </w:rPr>
        <w:t>202</w:t>
      </w:r>
      <w:r w:rsidR="00901AD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 -</w:t>
      </w:r>
      <w:r w:rsidR="002E0C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2E0C5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; в  </w:t>
      </w:r>
      <w:r w:rsidR="003F57FA">
        <w:rPr>
          <w:rFonts w:ascii="Times New Roman" w:hAnsi="Times New Roman"/>
          <w:sz w:val="28"/>
          <w:szCs w:val="28"/>
        </w:rPr>
        <w:t>ма</w:t>
      </w:r>
      <w:r w:rsidR="00D26F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   20</w:t>
      </w:r>
      <w:r w:rsidR="002517CE">
        <w:rPr>
          <w:rFonts w:ascii="Times New Roman" w:hAnsi="Times New Roman"/>
          <w:sz w:val="28"/>
          <w:szCs w:val="28"/>
        </w:rPr>
        <w:t>2</w:t>
      </w:r>
      <w:r w:rsidR="00901AD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E0C5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обращений</w:t>
      </w:r>
      <w:r w:rsidR="00C64C0E" w:rsidRPr="00C64C0E">
        <w:rPr>
          <w:rFonts w:ascii="Times New Roman" w:hAnsi="Times New Roman"/>
          <w:sz w:val="28"/>
          <w:szCs w:val="28"/>
        </w:rPr>
        <w:t xml:space="preserve"> 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C64C0E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sz w:val="28"/>
          <w:szCs w:val="28"/>
        </w:rPr>
        <w:t>даны разъяснения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3F57F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3F57F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обращений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Устные обращения граждан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118"/>
        <w:rPr>
          <w:rFonts w:ascii="Times New Roman" w:hAnsi="Times New Roman"/>
          <w:b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 </w:t>
      </w:r>
      <w:r w:rsidR="003F57FA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  202</w:t>
      </w:r>
      <w:r w:rsidR="00C64C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поступило 0 обращений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C12C39" w:rsidRDefault="00C12C39" w:rsidP="00C12C3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Личный прием граждан Главой администрации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Новосибирской области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 </w:t>
      </w:r>
      <w:r w:rsidR="003F57FA">
        <w:rPr>
          <w:rFonts w:ascii="Times New Roman" w:hAnsi="Times New Roman"/>
          <w:sz w:val="28"/>
          <w:szCs w:val="28"/>
        </w:rPr>
        <w:t>мае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64C0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Главой  администрации 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принят</w:t>
      </w:r>
      <w:r w:rsidR="00C64C0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C6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 человек 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1  обращение)</w:t>
      </w:r>
      <w:r>
        <w:rPr>
          <w:rFonts w:ascii="Times New Roman" w:hAnsi="Times New Roman"/>
          <w:sz w:val="28"/>
          <w:szCs w:val="28"/>
        </w:rPr>
        <w:t>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видам обращений, заявленных на личных приемах: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заявления – </w:t>
      </w:r>
      <w:r w:rsidR="00C6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1  обращение</w:t>
      </w:r>
      <w:r>
        <w:rPr>
          <w:rFonts w:ascii="Times New Roman" w:hAnsi="Times New Roman"/>
          <w:sz w:val="28"/>
          <w:szCs w:val="28"/>
        </w:rPr>
        <w:t>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жалобы – 0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предложения – 0 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запросы – 0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.</w:t>
      </w:r>
      <w:bookmarkStart w:id="3" w:name="_MON_1530447940"/>
      <w:bookmarkEnd w:id="3"/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поднимаемые гражданами на личных приемах, относятся к следующим тематическим блокам: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«Государство, общество, политика»: 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общественные организации - 0 обращений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«Социальная сфера»: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социальное обеспечение – 0  обращений 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«Экономика»: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хозяйственная деятельность - </w:t>
      </w:r>
      <w:r w:rsidR="00C64C0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proofErr w:type="gramStart"/>
      <w:r w:rsidR="00C64C0E">
        <w:rPr>
          <w:rFonts w:ascii="Times New Roman" w:hAnsi="Times New Roman"/>
          <w:sz w:val="28"/>
          <w:szCs w:val="28"/>
        </w:rPr>
        <w:t>й</w:t>
      </w:r>
      <w:r w:rsidR="003F57FA">
        <w:rPr>
          <w:rFonts w:ascii="Times New Roman" w:hAnsi="Times New Roman"/>
          <w:sz w:val="28"/>
          <w:szCs w:val="28"/>
        </w:rPr>
        <w:t>-</w:t>
      </w:r>
      <w:proofErr w:type="gramEnd"/>
      <w:r w:rsidR="003F57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–1  обращение), ненадлежащее содержание домашних животных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«Оборона, безопасность, законность»: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безопасность и охрана правопорядка - </w:t>
      </w:r>
      <w:r w:rsidR="005272B2">
        <w:rPr>
          <w:rFonts w:ascii="Times New Roman" w:hAnsi="Times New Roman"/>
          <w:sz w:val="28"/>
          <w:szCs w:val="28"/>
        </w:rPr>
        <w:t>0</w:t>
      </w:r>
      <w:r w:rsidR="002517CE">
        <w:rPr>
          <w:rFonts w:ascii="Times New Roman" w:hAnsi="Times New Roman"/>
          <w:sz w:val="28"/>
          <w:szCs w:val="28"/>
        </w:rPr>
        <w:t xml:space="preserve"> обращени</w:t>
      </w:r>
      <w:r w:rsidR="005272B2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C64C0E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Жилищно</w:t>
      </w:r>
      <w:proofErr w:type="spellEnd"/>
      <w:r>
        <w:rPr>
          <w:rFonts w:ascii="Times New Roman" w:hAnsi="Times New Roman"/>
          <w:b/>
          <w:sz w:val="28"/>
          <w:szCs w:val="28"/>
        </w:rPr>
        <w:t>–коммунальная сфера»: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4797C">
        <w:rPr>
          <w:rFonts w:ascii="Times New Roman" w:hAnsi="Times New Roman"/>
          <w:sz w:val="28"/>
          <w:szCs w:val="28"/>
        </w:rPr>
        <w:t>ремонт муниципального жил</w:t>
      </w:r>
      <w:proofErr w:type="gramStart"/>
      <w:r w:rsidR="0074797C">
        <w:rPr>
          <w:rFonts w:ascii="Times New Roman" w:hAnsi="Times New Roman"/>
          <w:sz w:val="28"/>
          <w:szCs w:val="28"/>
        </w:rPr>
        <w:t>.</w:t>
      </w:r>
      <w:proofErr w:type="gramEnd"/>
      <w:r w:rsidR="0074797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797C">
        <w:rPr>
          <w:rFonts w:ascii="Times New Roman" w:hAnsi="Times New Roman"/>
          <w:sz w:val="28"/>
          <w:szCs w:val="28"/>
        </w:rPr>
        <w:t>ф</w:t>
      </w:r>
      <w:proofErr w:type="gramEnd"/>
      <w:r w:rsidR="0074797C">
        <w:rPr>
          <w:rFonts w:ascii="Times New Roman" w:hAnsi="Times New Roman"/>
          <w:sz w:val="28"/>
          <w:szCs w:val="28"/>
        </w:rPr>
        <w:t>онда</w:t>
      </w:r>
      <w:r>
        <w:rPr>
          <w:rFonts w:ascii="Times New Roman" w:hAnsi="Times New Roman"/>
          <w:sz w:val="28"/>
          <w:szCs w:val="28"/>
        </w:rPr>
        <w:t xml:space="preserve"> - </w:t>
      </w:r>
      <w:r w:rsidR="00EE750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EE750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2C2C23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5B12E3">
      <w:pPr>
        <w:spacing w:after="0" w:line="240" w:lineRule="auto"/>
        <w:rPr>
          <w:rFonts w:ascii="Calibri" w:hAnsi="Calibri"/>
          <w:b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устных обращений:</w:t>
      </w:r>
    </w:p>
    <w:p w:rsidR="00C12C39" w:rsidRDefault="00C12C39" w:rsidP="005B12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– обоснованными и подлежащими удовлетворению) – </w:t>
      </w:r>
      <w:r w:rsidR="005B12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обращений (</w:t>
      </w:r>
      <w:r w:rsidR="005B12E3">
        <w:rPr>
          <w:rFonts w:ascii="Times New Roman" w:hAnsi="Times New Roman"/>
          <w:sz w:val="28"/>
          <w:szCs w:val="28"/>
        </w:rPr>
        <w:t>в   апреле 2022 – 0 обращений;  за  май    2021 года  – 1  обращение)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даны разъяснения – </w:t>
      </w:r>
      <w:r w:rsidR="0074797C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7479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5B12E3">
        <w:rPr>
          <w:rFonts w:ascii="Times New Roman" w:hAnsi="Times New Roman"/>
          <w:sz w:val="28"/>
          <w:szCs w:val="28"/>
        </w:rPr>
        <w:t>в   апреле 2022 – 0 обращений;  за  май    2021 года  – 1  обращение)</w:t>
      </w:r>
      <w:r>
        <w:rPr>
          <w:rFonts w:ascii="Times New Roman" w:hAnsi="Times New Roman"/>
          <w:sz w:val="28"/>
          <w:szCs w:val="28"/>
        </w:rPr>
        <w:t>;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взято на контроль – </w:t>
      </w:r>
      <w:r>
        <w:rPr>
          <w:rFonts w:ascii="Times New Roman" w:hAnsi="Times New Roman"/>
          <w:sz w:val="28"/>
          <w:szCs w:val="28"/>
        </w:rPr>
        <w:t>0 обращений (</w:t>
      </w:r>
      <w:r w:rsidR="005B12E3">
        <w:rPr>
          <w:rFonts w:ascii="Times New Roman" w:hAnsi="Times New Roman"/>
          <w:sz w:val="28"/>
          <w:szCs w:val="28"/>
        </w:rPr>
        <w:t>в   апреле 2022 – 0 обращений;  за  май    2021 года  – 0  обращений)</w:t>
      </w:r>
      <w:r>
        <w:rPr>
          <w:rFonts w:ascii="Times New Roman" w:hAnsi="Times New Roman"/>
          <w:sz w:val="28"/>
          <w:szCs w:val="28"/>
        </w:rPr>
        <w:t>.</w:t>
      </w: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2C39" w:rsidRDefault="00C12C39" w:rsidP="00C12C39">
      <w:pPr>
        <w:rPr>
          <w:rFonts w:ascii="Calibri" w:hAnsi="Calibri"/>
        </w:rPr>
      </w:pPr>
    </w:p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/>
    <w:p w:rsidR="00C12C39" w:rsidRDefault="00C12C39" w:rsidP="00C12C39">
      <w:pPr>
        <w:rPr>
          <w:rFonts w:ascii="Times New Roman" w:hAnsi="Times New Roman"/>
          <w:b/>
          <w:color w:val="000000"/>
          <w:sz w:val="28"/>
          <w:szCs w:val="28"/>
        </w:rPr>
      </w:pPr>
    </w:p>
    <w:p w:rsidR="00C12C39" w:rsidRDefault="00C12C39" w:rsidP="00C12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12C39" w:rsidRDefault="00C12C39" w:rsidP="00C12C39">
      <w:pPr>
        <w:rPr>
          <w:rFonts w:ascii="Calibri" w:hAnsi="Calibri"/>
        </w:rPr>
      </w:pPr>
    </w:p>
    <w:p w:rsidR="005B3A72" w:rsidRDefault="005B3A72"/>
    <w:sectPr w:rsidR="005B3A72" w:rsidSect="00B86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7928FA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34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822B65"/>
    <w:multiLevelType w:val="hybridMultilevel"/>
    <w:tmpl w:val="DF7C2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C39"/>
    <w:rsid w:val="000D05E5"/>
    <w:rsid w:val="002517CE"/>
    <w:rsid w:val="002C2C23"/>
    <w:rsid w:val="002E0C5D"/>
    <w:rsid w:val="002F7154"/>
    <w:rsid w:val="003025D4"/>
    <w:rsid w:val="00320A8A"/>
    <w:rsid w:val="003957DA"/>
    <w:rsid w:val="003F57FA"/>
    <w:rsid w:val="00455F93"/>
    <w:rsid w:val="005272B2"/>
    <w:rsid w:val="00542A04"/>
    <w:rsid w:val="005B12E3"/>
    <w:rsid w:val="005B3A72"/>
    <w:rsid w:val="005F6E76"/>
    <w:rsid w:val="006B34A9"/>
    <w:rsid w:val="006B6852"/>
    <w:rsid w:val="006E3969"/>
    <w:rsid w:val="0074325C"/>
    <w:rsid w:val="0074797C"/>
    <w:rsid w:val="00901ADE"/>
    <w:rsid w:val="00971496"/>
    <w:rsid w:val="009C57AD"/>
    <w:rsid w:val="009E16BC"/>
    <w:rsid w:val="00A2451B"/>
    <w:rsid w:val="00A97FC6"/>
    <w:rsid w:val="00AE7A44"/>
    <w:rsid w:val="00B65A4B"/>
    <w:rsid w:val="00B867B0"/>
    <w:rsid w:val="00BB7967"/>
    <w:rsid w:val="00C12C39"/>
    <w:rsid w:val="00C466CF"/>
    <w:rsid w:val="00C64C0E"/>
    <w:rsid w:val="00D24CFB"/>
    <w:rsid w:val="00D26F14"/>
    <w:rsid w:val="00D957A7"/>
    <w:rsid w:val="00EE750A"/>
    <w:rsid w:val="00F47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4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май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апрель</a:t>
          </a:r>
        </a:p>
        <a:p>
          <a:r>
            <a:rPr lang="ru-RU"/>
            <a:t>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pPr algn="ctr"/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май 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pPr algn="ctr"/>
          <a:r>
            <a:rPr lang="ru-RU"/>
            <a:t>1 обращение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6C83739D-637F-4309-975B-57E16A12E87D}">
      <dgm:prSet phldrT="[Текст]"/>
      <dgm:spPr/>
      <dgm:t>
        <a:bodyPr/>
        <a:lstStyle/>
        <a:p>
          <a:pPr algn="l"/>
          <a:endParaRPr lang="ru-RU"/>
        </a:p>
      </dgm:t>
    </dgm:pt>
    <dgm:pt modelId="{458F8D2F-DF65-4A77-90AF-E3D5F282FA09}" type="sibTrans" cxnId="{B3F2D4E1-347B-4541-AC22-3608F8552ECB}">
      <dgm:prSet/>
      <dgm:spPr/>
      <dgm:t>
        <a:bodyPr/>
        <a:lstStyle/>
        <a:p>
          <a:endParaRPr lang="ru-RU"/>
        </a:p>
      </dgm:t>
    </dgm:pt>
    <dgm:pt modelId="{2B877700-30B7-479D-82AE-2B1B3AFE7F60}" type="parTrans" cxnId="{B3F2D4E1-347B-4541-AC22-3608F8552ECB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69629024-B7CD-4290-B82D-B7173647EDF5}" type="presOf" srcId="{6C83739D-637F-4309-975B-57E16A12E87D}" destId="{DD44F696-C4A1-41EF-A1E3-A61BB28E8E18}" srcOrd="0" destOrd="1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40A7BCA0-4904-4471-B87F-FE5684409765}" type="presOf" srcId="{7CABBC75-9768-4DAC-A885-6E44A873D0CD}" destId="{7FF34E1D-3F5C-469D-9F1F-D6EA3BFE3612}" srcOrd="0" destOrd="0" presId="urn:microsoft.com/office/officeart/2005/8/layout/radial2"/>
    <dgm:cxn modelId="{74318C59-A738-447A-AA3F-CCDC2B9E1147}" type="presOf" srcId="{54F1E6F3-6B68-4CB1-88B3-887076703066}" destId="{BC77CF9B-75EF-46AA-85F3-E3B2F9D95BDA}" srcOrd="0" destOrd="0" presId="urn:microsoft.com/office/officeart/2005/8/layout/radial2"/>
    <dgm:cxn modelId="{17B7ACA1-F3CF-4AE4-A1C9-C3A294668770}" type="presOf" srcId="{B3A7BDF9-5364-4C48-BC90-199A954B3599}" destId="{6EC2A878-D87E-4182-8B08-CB3C704B1B6B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D4AF407E-A318-4605-966B-916FB56BBA92}" type="presOf" srcId="{599313CA-BF47-4631-B462-3329C5991C98}" destId="{28E1AA45-925D-48BE-92FB-C55CF79A6989}" srcOrd="0" destOrd="0" presId="urn:microsoft.com/office/officeart/2005/8/layout/radial2"/>
    <dgm:cxn modelId="{B3F2D4E1-347B-4541-AC22-3608F8552ECB}" srcId="{599313CA-BF47-4631-B462-3329C5991C98}" destId="{6C83739D-637F-4309-975B-57E16A12E87D}" srcOrd="1" destOrd="0" parTransId="{2B877700-30B7-479D-82AE-2B1B3AFE7F60}" sibTransId="{458F8D2F-DF65-4A77-90AF-E3D5F282FA09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E86EA90B-FBC0-49BD-820E-18287FC52CEA}" type="presOf" srcId="{95BAE3F3-48DE-457F-8328-775E5F553BB3}" destId="{E80984BE-1CED-470B-9A26-0C1B3C9562D1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82DA05F2-6703-429F-8001-26964064AE06}" type="presOf" srcId="{829FE57D-4992-4B91-B2B0-4137F8B6FF52}" destId="{C1F5DE46-BD5D-40B4-B2D5-A2D8BF91203F}" srcOrd="0" destOrd="0" presId="urn:microsoft.com/office/officeart/2005/8/layout/radial2"/>
    <dgm:cxn modelId="{33969609-ED07-4949-B23B-9647805AB8EB}" type="presOf" srcId="{3EE11E15-E876-4059-BD36-0D22F4D9321C}" destId="{476589E8-8ACA-4BA0-922E-EC06C9FAF009}" srcOrd="0" destOrd="0" presId="urn:microsoft.com/office/officeart/2005/8/layout/radial2"/>
    <dgm:cxn modelId="{BD12A0CA-D6A2-4CC7-8130-EE4BE981578F}" type="presOf" srcId="{4BF2129E-CC80-4B8E-A0BF-148EB9C245BA}" destId="{3459E38C-E31D-4AA0-9EC2-31A7F58D5FAD}" srcOrd="0" destOrd="0" presId="urn:microsoft.com/office/officeart/2005/8/layout/radial2"/>
    <dgm:cxn modelId="{F98FAE34-B355-492B-A9C2-27091D5F5299}" type="presOf" srcId="{36088591-9D64-4323-9B23-27F25D318EEB}" destId="{DD44F696-C4A1-41EF-A1E3-A61BB28E8E18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7552B08B-6470-4B6A-BBF7-515245A0E7BF}" type="presOf" srcId="{0867BF2A-F0D0-4783-8F93-2C7F4D4852DF}" destId="{E7E636EF-D61E-43F2-B714-8DFE3E2A84CB}" srcOrd="0" destOrd="0" presId="urn:microsoft.com/office/officeart/2005/8/layout/radial2"/>
    <dgm:cxn modelId="{61E58BA1-C24D-4EB0-B687-82619CD0DBD3}" type="presParOf" srcId="{476589E8-8ACA-4BA0-922E-EC06C9FAF009}" destId="{6BF8BA12-AACC-4CC1-80B5-750EE2AED046}" srcOrd="0" destOrd="0" presId="urn:microsoft.com/office/officeart/2005/8/layout/radial2"/>
    <dgm:cxn modelId="{6179EAE5-FDD8-49B2-9E36-203A83EEF94C}" type="presParOf" srcId="{6BF8BA12-AACC-4CC1-80B5-750EE2AED046}" destId="{307FAD0E-DFE2-4CBF-9D53-663D30017121}" srcOrd="0" destOrd="0" presId="urn:microsoft.com/office/officeart/2005/8/layout/radial2"/>
    <dgm:cxn modelId="{903136D5-7C29-4ACE-9CB3-F46F601AAB56}" type="presParOf" srcId="{307FAD0E-DFE2-4CBF-9D53-663D30017121}" destId="{DE8D755F-5E1F-44CE-A42A-0C0426DD3684}" srcOrd="0" destOrd="0" presId="urn:microsoft.com/office/officeart/2005/8/layout/radial2"/>
    <dgm:cxn modelId="{2BC92CF2-4A7F-46D6-AE72-9645FB1847DE}" type="presParOf" srcId="{307FAD0E-DFE2-4CBF-9D53-663D30017121}" destId="{F791AB9B-3579-4A12-9CF3-F942122C97A2}" srcOrd="1" destOrd="0" presId="urn:microsoft.com/office/officeart/2005/8/layout/radial2"/>
    <dgm:cxn modelId="{EBE645A9-C960-4961-B422-F9A0D60AE9C9}" type="presParOf" srcId="{6BF8BA12-AACC-4CC1-80B5-750EE2AED046}" destId="{3459E38C-E31D-4AA0-9EC2-31A7F58D5FAD}" srcOrd="1" destOrd="0" presId="urn:microsoft.com/office/officeart/2005/8/layout/radial2"/>
    <dgm:cxn modelId="{1EC0366C-BE20-4CA8-AD03-1BB30C593CE7}" type="presParOf" srcId="{6BF8BA12-AACC-4CC1-80B5-750EE2AED046}" destId="{202B0994-B608-449A-A16E-2E6A9B73873A}" srcOrd="2" destOrd="0" presId="urn:microsoft.com/office/officeart/2005/8/layout/radial2"/>
    <dgm:cxn modelId="{2B75F0CC-F4CC-44D2-B56F-51F3C1B8334A}" type="presParOf" srcId="{202B0994-B608-449A-A16E-2E6A9B73873A}" destId="{28E1AA45-925D-48BE-92FB-C55CF79A6989}" srcOrd="0" destOrd="0" presId="urn:microsoft.com/office/officeart/2005/8/layout/radial2"/>
    <dgm:cxn modelId="{A5D3309A-021B-4BBB-BFBF-90342557A870}" type="presParOf" srcId="{202B0994-B608-449A-A16E-2E6A9B73873A}" destId="{DD44F696-C4A1-41EF-A1E3-A61BB28E8E18}" srcOrd="1" destOrd="0" presId="urn:microsoft.com/office/officeart/2005/8/layout/radial2"/>
    <dgm:cxn modelId="{B3A294EF-7013-4FDB-BC18-D72AC820599D}" type="presParOf" srcId="{6BF8BA12-AACC-4CC1-80B5-750EE2AED046}" destId="{6EC2A878-D87E-4182-8B08-CB3C704B1B6B}" srcOrd="3" destOrd="0" presId="urn:microsoft.com/office/officeart/2005/8/layout/radial2"/>
    <dgm:cxn modelId="{9B7F0AF8-F998-4BE7-AF70-34BD18AB57C4}" type="presParOf" srcId="{6BF8BA12-AACC-4CC1-80B5-750EE2AED046}" destId="{B766CF46-8B79-42B4-8BA1-C6BDDFCD80B4}" srcOrd="4" destOrd="0" presId="urn:microsoft.com/office/officeart/2005/8/layout/radial2"/>
    <dgm:cxn modelId="{A48FE967-0137-48E1-8721-C77A165162A4}" type="presParOf" srcId="{B766CF46-8B79-42B4-8BA1-C6BDDFCD80B4}" destId="{BC77CF9B-75EF-46AA-85F3-E3B2F9D95BDA}" srcOrd="0" destOrd="0" presId="urn:microsoft.com/office/officeart/2005/8/layout/radial2"/>
    <dgm:cxn modelId="{D483B727-82C0-474A-8408-EBFDCDBC9035}" type="presParOf" srcId="{B766CF46-8B79-42B4-8BA1-C6BDDFCD80B4}" destId="{C1F5DE46-BD5D-40B4-B2D5-A2D8BF91203F}" srcOrd="1" destOrd="0" presId="urn:microsoft.com/office/officeart/2005/8/layout/radial2"/>
    <dgm:cxn modelId="{4AEBDAD2-6704-45C8-87A6-6DE393207BB7}" type="presParOf" srcId="{6BF8BA12-AACC-4CC1-80B5-750EE2AED046}" destId="{7FF34E1D-3F5C-469D-9F1F-D6EA3BFE3612}" srcOrd="5" destOrd="0" presId="urn:microsoft.com/office/officeart/2005/8/layout/radial2"/>
    <dgm:cxn modelId="{505861A8-0748-4B9E-8548-198DEE8ED684}" type="presParOf" srcId="{6BF8BA12-AACC-4CC1-80B5-750EE2AED046}" destId="{9508C784-34E0-40C4-97C9-CCDAC24ACBE3}" srcOrd="6" destOrd="0" presId="urn:microsoft.com/office/officeart/2005/8/layout/radial2"/>
    <dgm:cxn modelId="{76619BD7-6257-4462-966F-7B3B419A1A69}" type="presParOf" srcId="{9508C784-34E0-40C4-97C9-CCDAC24ACBE3}" destId="{E80984BE-1CED-470B-9A26-0C1B3C9562D1}" srcOrd="0" destOrd="0" presId="urn:microsoft.com/office/officeart/2005/8/layout/radial2"/>
    <dgm:cxn modelId="{E5DE3083-CD7A-4417-8632-856B5618AF59}" type="presParOf" srcId="{9508C784-34E0-40C4-97C9-CCDAC24ACBE3}" destId="{E7E636EF-D61E-43F2-B714-8DFE3E2A84CB}" srcOrd="1" destOrd="0" presId="urn:microsoft.com/office/officeart/2005/8/layout/radial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E11E15-E876-4059-BD36-0D22F4D9321C}" type="doc">
      <dgm:prSet loTypeId="urn:microsoft.com/office/officeart/2005/8/layout/radial2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99313CA-BF47-4631-B462-3329C5991C98}">
      <dgm:prSet phldrT="[Текст]"/>
      <dgm:spPr/>
      <dgm:t>
        <a:bodyPr/>
        <a:lstStyle/>
        <a:p>
          <a:r>
            <a:rPr lang="ru-RU"/>
            <a:t>май</a:t>
          </a:r>
        </a:p>
        <a:p>
          <a:r>
            <a:rPr lang="ru-RU"/>
            <a:t>2022</a:t>
          </a:r>
        </a:p>
      </dgm:t>
    </dgm:pt>
    <dgm:pt modelId="{4BF2129E-CC80-4B8E-A0BF-148EB9C245BA}" type="parTrans" cxnId="{9B4DF683-9740-40DC-AD69-1027FE8186EC}">
      <dgm:prSet/>
      <dgm:spPr/>
      <dgm:t>
        <a:bodyPr/>
        <a:lstStyle/>
        <a:p>
          <a:endParaRPr lang="ru-RU"/>
        </a:p>
      </dgm:t>
    </dgm:pt>
    <dgm:pt modelId="{4D593276-87B6-4657-8D8D-28AF6436D7E2}" type="sibTrans" cxnId="{9B4DF683-9740-40DC-AD69-1027FE8186EC}">
      <dgm:prSet/>
      <dgm:spPr/>
      <dgm:t>
        <a:bodyPr/>
        <a:lstStyle/>
        <a:p>
          <a:endParaRPr lang="ru-RU"/>
        </a:p>
      </dgm:t>
    </dgm:pt>
    <dgm:pt modelId="{36088591-9D64-4323-9B23-27F25D318EEB}">
      <dgm:prSet phldrT="[Текст]"/>
      <dgm:spPr/>
      <dgm:t>
        <a:bodyPr/>
        <a:lstStyle/>
        <a:p>
          <a:r>
            <a:rPr lang="ru-RU"/>
            <a:t>0 обращений</a:t>
          </a:r>
        </a:p>
      </dgm:t>
    </dgm:pt>
    <dgm:pt modelId="{56C9E255-3ABD-4D23-885A-A24FEC57BDD2}" type="parTrans" cxnId="{354F8585-9F78-427E-B15E-0C04AE27EB6D}">
      <dgm:prSet/>
      <dgm:spPr/>
      <dgm:t>
        <a:bodyPr/>
        <a:lstStyle/>
        <a:p>
          <a:endParaRPr lang="ru-RU"/>
        </a:p>
      </dgm:t>
    </dgm:pt>
    <dgm:pt modelId="{DA89F79C-D87C-4934-A4A0-2578E5F0068B}" type="sibTrans" cxnId="{354F8585-9F78-427E-B15E-0C04AE27EB6D}">
      <dgm:prSet/>
      <dgm:spPr/>
      <dgm:t>
        <a:bodyPr/>
        <a:lstStyle/>
        <a:p>
          <a:endParaRPr lang="ru-RU"/>
        </a:p>
      </dgm:t>
    </dgm:pt>
    <dgm:pt modelId="{54F1E6F3-6B68-4CB1-88B3-887076703066}">
      <dgm:prSet phldrT="[Текст]"/>
      <dgm:spPr/>
      <dgm:t>
        <a:bodyPr/>
        <a:lstStyle/>
        <a:p>
          <a:r>
            <a:rPr lang="ru-RU"/>
            <a:t>апрель 2022</a:t>
          </a:r>
        </a:p>
      </dgm:t>
    </dgm:pt>
    <dgm:pt modelId="{B3A7BDF9-5364-4C48-BC90-199A954B3599}" type="parTrans" cxnId="{3E272698-DD8C-4150-AC34-2D6931480E6B}">
      <dgm:prSet/>
      <dgm:spPr/>
      <dgm:t>
        <a:bodyPr/>
        <a:lstStyle/>
        <a:p>
          <a:endParaRPr lang="ru-RU"/>
        </a:p>
      </dgm:t>
    </dgm:pt>
    <dgm:pt modelId="{297FA0A3-77FC-4D57-B6CC-CD41F6DAAC07}" type="sibTrans" cxnId="{3E272698-DD8C-4150-AC34-2D6931480E6B}">
      <dgm:prSet/>
      <dgm:spPr/>
      <dgm:t>
        <a:bodyPr/>
        <a:lstStyle/>
        <a:p>
          <a:endParaRPr lang="ru-RU"/>
        </a:p>
      </dgm:t>
    </dgm:pt>
    <dgm:pt modelId="{829FE57D-4992-4B91-B2B0-4137F8B6FF52}">
      <dgm:prSet phldrT="[Текст]"/>
      <dgm:spPr/>
      <dgm:t>
        <a:bodyPr/>
        <a:lstStyle/>
        <a:p>
          <a:r>
            <a:rPr lang="ru-RU"/>
            <a:t>0 обращений</a:t>
          </a:r>
        </a:p>
      </dgm:t>
    </dgm:pt>
    <dgm:pt modelId="{75D70758-FC77-498C-B290-09CFCEC36A3A}" type="parTrans" cxnId="{B3C73E24-2257-4767-BAC1-567E17596A89}">
      <dgm:prSet/>
      <dgm:spPr/>
      <dgm:t>
        <a:bodyPr/>
        <a:lstStyle/>
        <a:p>
          <a:endParaRPr lang="ru-RU"/>
        </a:p>
      </dgm:t>
    </dgm:pt>
    <dgm:pt modelId="{040E30EE-88BC-44AF-8130-32D539848DA2}" type="sibTrans" cxnId="{B3C73E24-2257-4767-BAC1-567E17596A89}">
      <dgm:prSet/>
      <dgm:spPr/>
      <dgm:t>
        <a:bodyPr/>
        <a:lstStyle/>
        <a:p>
          <a:endParaRPr lang="ru-RU"/>
        </a:p>
      </dgm:t>
    </dgm:pt>
    <dgm:pt modelId="{95BAE3F3-48DE-457F-8328-775E5F553BB3}">
      <dgm:prSet phldrT="[Текст]"/>
      <dgm:spPr/>
      <dgm:t>
        <a:bodyPr/>
        <a:lstStyle/>
        <a:p>
          <a:r>
            <a:rPr lang="ru-RU"/>
            <a:t>май</a:t>
          </a:r>
        </a:p>
        <a:p>
          <a:r>
            <a:rPr lang="ru-RU"/>
            <a:t>2021</a:t>
          </a:r>
        </a:p>
      </dgm:t>
    </dgm:pt>
    <dgm:pt modelId="{7CABBC75-9768-4DAC-A885-6E44A873D0CD}" type="parTrans" cxnId="{4F5A1DE4-9B27-4CD2-A452-9173B563700D}">
      <dgm:prSet/>
      <dgm:spPr/>
      <dgm:t>
        <a:bodyPr/>
        <a:lstStyle/>
        <a:p>
          <a:endParaRPr lang="ru-RU"/>
        </a:p>
      </dgm:t>
    </dgm:pt>
    <dgm:pt modelId="{A87789DF-5E68-4EF0-9305-57EA82438F18}" type="sibTrans" cxnId="{4F5A1DE4-9B27-4CD2-A452-9173B563700D}">
      <dgm:prSet/>
      <dgm:spPr/>
      <dgm:t>
        <a:bodyPr/>
        <a:lstStyle/>
        <a:p>
          <a:endParaRPr lang="ru-RU"/>
        </a:p>
      </dgm:t>
    </dgm:pt>
    <dgm:pt modelId="{0867BF2A-F0D0-4783-8F93-2C7F4D4852DF}">
      <dgm:prSet phldrT="[Текст]"/>
      <dgm:spPr/>
      <dgm:t>
        <a:bodyPr/>
        <a:lstStyle/>
        <a:p>
          <a:r>
            <a:rPr lang="ru-RU"/>
            <a:t>       0 обращений</a:t>
          </a:r>
        </a:p>
      </dgm:t>
    </dgm:pt>
    <dgm:pt modelId="{5A71A16E-FF67-4E6A-A594-69F5B656F306}" type="parTrans" cxnId="{30748978-5126-47FD-BAD0-439B5F1070DE}">
      <dgm:prSet/>
      <dgm:spPr/>
      <dgm:t>
        <a:bodyPr/>
        <a:lstStyle/>
        <a:p>
          <a:endParaRPr lang="ru-RU"/>
        </a:p>
      </dgm:t>
    </dgm:pt>
    <dgm:pt modelId="{A698089D-0BA2-413E-A684-1C1809C8D296}" type="sibTrans" cxnId="{30748978-5126-47FD-BAD0-439B5F1070DE}">
      <dgm:prSet/>
      <dgm:spPr/>
      <dgm:t>
        <a:bodyPr/>
        <a:lstStyle/>
        <a:p>
          <a:endParaRPr lang="ru-RU"/>
        </a:p>
      </dgm:t>
    </dgm:pt>
    <dgm:pt modelId="{476589E8-8ACA-4BA0-922E-EC06C9FAF009}" type="pres">
      <dgm:prSet presAssocID="{3EE11E15-E876-4059-BD36-0D22F4D9321C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BF8BA12-AACC-4CC1-80B5-750EE2AED046}" type="pres">
      <dgm:prSet presAssocID="{3EE11E15-E876-4059-BD36-0D22F4D9321C}" presName="cycle" presStyleCnt="0"/>
      <dgm:spPr/>
    </dgm:pt>
    <dgm:pt modelId="{307FAD0E-DFE2-4CBF-9D53-663D30017121}" type="pres">
      <dgm:prSet presAssocID="{3EE11E15-E876-4059-BD36-0D22F4D9321C}" presName="centerShape" presStyleCnt="0"/>
      <dgm:spPr/>
    </dgm:pt>
    <dgm:pt modelId="{DE8D755F-5E1F-44CE-A42A-0C0426DD3684}" type="pres">
      <dgm:prSet presAssocID="{3EE11E15-E876-4059-BD36-0D22F4D9321C}" presName="connSite" presStyleLbl="node1" presStyleIdx="0" presStyleCnt="4"/>
      <dgm:spPr/>
    </dgm:pt>
    <dgm:pt modelId="{F791AB9B-3579-4A12-9CF3-F942122C97A2}" type="pres">
      <dgm:prSet presAssocID="{3EE11E15-E876-4059-BD36-0D22F4D9321C}" presName="visible" presStyleLbl="node1" presStyleIdx="0" presStyleCnt="4" custAng="21180657" custScaleY="92915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</dgm:pt>
    <dgm:pt modelId="{3459E38C-E31D-4AA0-9EC2-31A7F58D5FAD}" type="pres">
      <dgm:prSet presAssocID="{4BF2129E-CC80-4B8E-A0BF-148EB9C245BA}" presName="Name25" presStyleLbl="parChTrans1D1" presStyleIdx="0" presStyleCnt="3"/>
      <dgm:spPr/>
      <dgm:t>
        <a:bodyPr/>
        <a:lstStyle/>
        <a:p>
          <a:endParaRPr lang="ru-RU"/>
        </a:p>
      </dgm:t>
    </dgm:pt>
    <dgm:pt modelId="{202B0994-B608-449A-A16E-2E6A9B73873A}" type="pres">
      <dgm:prSet presAssocID="{599313CA-BF47-4631-B462-3329C5991C98}" presName="node" presStyleCnt="0"/>
      <dgm:spPr/>
    </dgm:pt>
    <dgm:pt modelId="{28E1AA45-925D-48BE-92FB-C55CF79A6989}" type="pres">
      <dgm:prSet presAssocID="{599313CA-BF47-4631-B462-3329C5991C98}" presName="parentNode" presStyleLbl="node1" presStyleIdx="1" presStyleCnt="4" custLinFactNeighborX="4213" custLinFactNeighborY="-465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44F696-C4A1-41EF-A1E3-A61BB28E8E18}" type="pres">
      <dgm:prSet presAssocID="{599313CA-BF47-4631-B462-3329C5991C98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C2A878-D87E-4182-8B08-CB3C704B1B6B}" type="pres">
      <dgm:prSet presAssocID="{B3A7BDF9-5364-4C48-BC90-199A954B3599}" presName="Name25" presStyleLbl="parChTrans1D1" presStyleIdx="1" presStyleCnt="3"/>
      <dgm:spPr/>
      <dgm:t>
        <a:bodyPr/>
        <a:lstStyle/>
        <a:p>
          <a:endParaRPr lang="ru-RU"/>
        </a:p>
      </dgm:t>
    </dgm:pt>
    <dgm:pt modelId="{B766CF46-8B79-42B4-8BA1-C6BDDFCD80B4}" type="pres">
      <dgm:prSet presAssocID="{54F1E6F3-6B68-4CB1-88B3-887076703066}" presName="node" presStyleCnt="0"/>
      <dgm:spPr/>
    </dgm:pt>
    <dgm:pt modelId="{BC77CF9B-75EF-46AA-85F3-E3B2F9D95BDA}" type="pres">
      <dgm:prSet presAssocID="{54F1E6F3-6B68-4CB1-88B3-887076703066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F5DE46-BD5D-40B4-B2D5-A2D8BF91203F}" type="pres">
      <dgm:prSet presAssocID="{54F1E6F3-6B68-4CB1-88B3-887076703066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FF34E1D-3F5C-469D-9F1F-D6EA3BFE3612}" type="pres">
      <dgm:prSet presAssocID="{7CABBC75-9768-4DAC-A885-6E44A873D0CD}" presName="Name25" presStyleLbl="parChTrans1D1" presStyleIdx="2" presStyleCnt="3"/>
      <dgm:spPr/>
      <dgm:t>
        <a:bodyPr/>
        <a:lstStyle/>
        <a:p>
          <a:endParaRPr lang="ru-RU"/>
        </a:p>
      </dgm:t>
    </dgm:pt>
    <dgm:pt modelId="{9508C784-34E0-40C4-97C9-CCDAC24ACBE3}" type="pres">
      <dgm:prSet presAssocID="{95BAE3F3-48DE-457F-8328-775E5F553BB3}" presName="node" presStyleCnt="0"/>
      <dgm:spPr/>
    </dgm:pt>
    <dgm:pt modelId="{E80984BE-1CED-470B-9A26-0C1B3C9562D1}" type="pres">
      <dgm:prSet presAssocID="{95BAE3F3-48DE-457F-8328-775E5F553BB3}" presName="parentNode" presStyleLbl="node1" presStyleIdx="3" presStyleCnt="4" custScaleY="63446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E636EF-D61E-43F2-B714-8DFE3E2A84CB}" type="pres">
      <dgm:prSet presAssocID="{95BAE3F3-48DE-457F-8328-775E5F553BB3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0748978-5126-47FD-BAD0-439B5F1070DE}" srcId="{95BAE3F3-48DE-457F-8328-775E5F553BB3}" destId="{0867BF2A-F0D0-4783-8F93-2C7F4D4852DF}" srcOrd="0" destOrd="0" parTransId="{5A71A16E-FF67-4E6A-A594-69F5B656F306}" sibTransId="{A698089D-0BA2-413E-A684-1C1809C8D296}"/>
    <dgm:cxn modelId="{A1735DF6-D179-4CA1-8F3D-CC4C2C7F8DD7}" type="presOf" srcId="{B3A7BDF9-5364-4C48-BC90-199A954B3599}" destId="{6EC2A878-D87E-4182-8B08-CB3C704B1B6B}" srcOrd="0" destOrd="0" presId="urn:microsoft.com/office/officeart/2005/8/layout/radial2"/>
    <dgm:cxn modelId="{354F8585-9F78-427E-B15E-0C04AE27EB6D}" srcId="{599313CA-BF47-4631-B462-3329C5991C98}" destId="{36088591-9D64-4323-9B23-27F25D318EEB}" srcOrd="0" destOrd="0" parTransId="{56C9E255-3ABD-4D23-885A-A24FEC57BDD2}" sibTransId="{DA89F79C-D87C-4934-A4A0-2578E5F0068B}"/>
    <dgm:cxn modelId="{CA91D09D-52DF-4C77-8231-AA30D00E5269}" type="presOf" srcId="{599313CA-BF47-4631-B462-3329C5991C98}" destId="{28E1AA45-925D-48BE-92FB-C55CF79A6989}" srcOrd="0" destOrd="0" presId="urn:microsoft.com/office/officeart/2005/8/layout/radial2"/>
    <dgm:cxn modelId="{A09178C6-DA7A-4FC2-A838-AA0510DFAB2D}" type="presOf" srcId="{7CABBC75-9768-4DAC-A885-6E44A873D0CD}" destId="{7FF34E1D-3F5C-469D-9F1F-D6EA3BFE3612}" srcOrd="0" destOrd="0" presId="urn:microsoft.com/office/officeart/2005/8/layout/radial2"/>
    <dgm:cxn modelId="{B3C73E24-2257-4767-BAC1-567E17596A89}" srcId="{54F1E6F3-6B68-4CB1-88B3-887076703066}" destId="{829FE57D-4992-4B91-B2B0-4137F8B6FF52}" srcOrd="0" destOrd="0" parTransId="{75D70758-FC77-498C-B290-09CFCEC36A3A}" sibTransId="{040E30EE-88BC-44AF-8130-32D539848DA2}"/>
    <dgm:cxn modelId="{3E272698-DD8C-4150-AC34-2D6931480E6B}" srcId="{3EE11E15-E876-4059-BD36-0D22F4D9321C}" destId="{54F1E6F3-6B68-4CB1-88B3-887076703066}" srcOrd="1" destOrd="0" parTransId="{B3A7BDF9-5364-4C48-BC90-199A954B3599}" sibTransId="{297FA0A3-77FC-4D57-B6CC-CD41F6DAAC07}"/>
    <dgm:cxn modelId="{A46CCABF-1A42-4991-A448-9EEC30A46B3D}" type="presOf" srcId="{829FE57D-4992-4B91-B2B0-4137F8B6FF52}" destId="{C1F5DE46-BD5D-40B4-B2D5-A2D8BF91203F}" srcOrd="0" destOrd="0" presId="urn:microsoft.com/office/officeart/2005/8/layout/radial2"/>
    <dgm:cxn modelId="{A100E35A-B9DA-46F7-8ECE-AAA5BCAE464A}" type="presOf" srcId="{54F1E6F3-6B68-4CB1-88B3-887076703066}" destId="{BC77CF9B-75EF-46AA-85F3-E3B2F9D95BDA}" srcOrd="0" destOrd="0" presId="urn:microsoft.com/office/officeart/2005/8/layout/radial2"/>
    <dgm:cxn modelId="{9B4DF683-9740-40DC-AD69-1027FE8186EC}" srcId="{3EE11E15-E876-4059-BD36-0D22F4D9321C}" destId="{599313CA-BF47-4631-B462-3329C5991C98}" srcOrd="0" destOrd="0" parTransId="{4BF2129E-CC80-4B8E-A0BF-148EB9C245BA}" sibTransId="{4D593276-87B6-4657-8D8D-28AF6436D7E2}"/>
    <dgm:cxn modelId="{3F5F9EE8-7DD9-487E-81CB-AE1141C3DAA6}" type="presOf" srcId="{3EE11E15-E876-4059-BD36-0D22F4D9321C}" destId="{476589E8-8ACA-4BA0-922E-EC06C9FAF009}" srcOrd="0" destOrd="0" presId="urn:microsoft.com/office/officeart/2005/8/layout/radial2"/>
    <dgm:cxn modelId="{64B998D5-728D-44D8-8F30-83DEF5FC541E}" type="presOf" srcId="{0867BF2A-F0D0-4783-8F93-2C7F4D4852DF}" destId="{E7E636EF-D61E-43F2-B714-8DFE3E2A84CB}" srcOrd="0" destOrd="0" presId="urn:microsoft.com/office/officeart/2005/8/layout/radial2"/>
    <dgm:cxn modelId="{459678E3-AF9A-4EE1-AE5B-6B0E0B97FEF0}" type="presOf" srcId="{4BF2129E-CC80-4B8E-A0BF-148EB9C245BA}" destId="{3459E38C-E31D-4AA0-9EC2-31A7F58D5FAD}" srcOrd="0" destOrd="0" presId="urn:microsoft.com/office/officeart/2005/8/layout/radial2"/>
    <dgm:cxn modelId="{A2D90FC4-22F4-4E93-AD97-BE74FDFB8A99}" type="presOf" srcId="{36088591-9D64-4323-9B23-27F25D318EEB}" destId="{DD44F696-C4A1-41EF-A1E3-A61BB28E8E18}" srcOrd="0" destOrd="0" presId="urn:microsoft.com/office/officeart/2005/8/layout/radial2"/>
    <dgm:cxn modelId="{93F80350-C66F-4F9C-8452-2A527B41AED7}" type="presOf" srcId="{95BAE3F3-48DE-457F-8328-775E5F553BB3}" destId="{E80984BE-1CED-470B-9A26-0C1B3C9562D1}" srcOrd="0" destOrd="0" presId="urn:microsoft.com/office/officeart/2005/8/layout/radial2"/>
    <dgm:cxn modelId="{4F5A1DE4-9B27-4CD2-A452-9173B563700D}" srcId="{3EE11E15-E876-4059-BD36-0D22F4D9321C}" destId="{95BAE3F3-48DE-457F-8328-775E5F553BB3}" srcOrd="2" destOrd="0" parTransId="{7CABBC75-9768-4DAC-A885-6E44A873D0CD}" sibTransId="{A87789DF-5E68-4EF0-9305-57EA82438F18}"/>
    <dgm:cxn modelId="{2332FC76-716B-42FA-9C9E-75CF2BF23FC5}" type="presParOf" srcId="{476589E8-8ACA-4BA0-922E-EC06C9FAF009}" destId="{6BF8BA12-AACC-4CC1-80B5-750EE2AED046}" srcOrd="0" destOrd="0" presId="urn:microsoft.com/office/officeart/2005/8/layout/radial2"/>
    <dgm:cxn modelId="{F2DACC2C-3825-4494-88C9-519E334AB8CE}" type="presParOf" srcId="{6BF8BA12-AACC-4CC1-80B5-750EE2AED046}" destId="{307FAD0E-DFE2-4CBF-9D53-663D30017121}" srcOrd="0" destOrd="0" presId="urn:microsoft.com/office/officeart/2005/8/layout/radial2"/>
    <dgm:cxn modelId="{6A6F733A-C709-4180-BD0E-45B79E09F299}" type="presParOf" srcId="{307FAD0E-DFE2-4CBF-9D53-663D30017121}" destId="{DE8D755F-5E1F-44CE-A42A-0C0426DD3684}" srcOrd="0" destOrd="0" presId="urn:microsoft.com/office/officeart/2005/8/layout/radial2"/>
    <dgm:cxn modelId="{C118A4A3-A577-4B59-B0FE-B2E50B465E06}" type="presParOf" srcId="{307FAD0E-DFE2-4CBF-9D53-663D30017121}" destId="{F791AB9B-3579-4A12-9CF3-F942122C97A2}" srcOrd="1" destOrd="0" presId="urn:microsoft.com/office/officeart/2005/8/layout/radial2"/>
    <dgm:cxn modelId="{19188787-4A16-4065-8DE0-17CA0FBDCCF7}" type="presParOf" srcId="{6BF8BA12-AACC-4CC1-80B5-750EE2AED046}" destId="{3459E38C-E31D-4AA0-9EC2-31A7F58D5FAD}" srcOrd="1" destOrd="0" presId="urn:microsoft.com/office/officeart/2005/8/layout/radial2"/>
    <dgm:cxn modelId="{5A02CC9A-5E60-4562-894E-C6B95127D19A}" type="presParOf" srcId="{6BF8BA12-AACC-4CC1-80B5-750EE2AED046}" destId="{202B0994-B608-449A-A16E-2E6A9B73873A}" srcOrd="2" destOrd="0" presId="urn:microsoft.com/office/officeart/2005/8/layout/radial2"/>
    <dgm:cxn modelId="{E6292500-4030-463A-A311-3B0C7EE9F442}" type="presParOf" srcId="{202B0994-B608-449A-A16E-2E6A9B73873A}" destId="{28E1AA45-925D-48BE-92FB-C55CF79A6989}" srcOrd="0" destOrd="0" presId="urn:microsoft.com/office/officeart/2005/8/layout/radial2"/>
    <dgm:cxn modelId="{B22D3908-9974-4148-83A5-874F950B8082}" type="presParOf" srcId="{202B0994-B608-449A-A16E-2E6A9B73873A}" destId="{DD44F696-C4A1-41EF-A1E3-A61BB28E8E18}" srcOrd="1" destOrd="0" presId="urn:microsoft.com/office/officeart/2005/8/layout/radial2"/>
    <dgm:cxn modelId="{AAE43C2A-7591-48E1-8D73-FC7560B01C0E}" type="presParOf" srcId="{6BF8BA12-AACC-4CC1-80B5-750EE2AED046}" destId="{6EC2A878-D87E-4182-8B08-CB3C704B1B6B}" srcOrd="3" destOrd="0" presId="urn:microsoft.com/office/officeart/2005/8/layout/radial2"/>
    <dgm:cxn modelId="{78A6E4DB-A704-47A4-8662-13338A0E2FA7}" type="presParOf" srcId="{6BF8BA12-AACC-4CC1-80B5-750EE2AED046}" destId="{B766CF46-8B79-42B4-8BA1-C6BDDFCD80B4}" srcOrd="4" destOrd="0" presId="urn:microsoft.com/office/officeart/2005/8/layout/radial2"/>
    <dgm:cxn modelId="{CDCC61BC-1DB0-4601-8A5F-B2CC657FAE43}" type="presParOf" srcId="{B766CF46-8B79-42B4-8BA1-C6BDDFCD80B4}" destId="{BC77CF9B-75EF-46AA-85F3-E3B2F9D95BDA}" srcOrd="0" destOrd="0" presId="urn:microsoft.com/office/officeart/2005/8/layout/radial2"/>
    <dgm:cxn modelId="{93D8F875-1B93-4FB7-AE1A-D9B1FF0F5930}" type="presParOf" srcId="{B766CF46-8B79-42B4-8BA1-C6BDDFCD80B4}" destId="{C1F5DE46-BD5D-40B4-B2D5-A2D8BF91203F}" srcOrd="1" destOrd="0" presId="urn:microsoft.com/office/officeart/2005/8/layout/radial2"/>
    <dgm:cxn modelId="{6B4976C8-2E81-4649-B082-7E7C6E863319}" type="presParOf" srcId="{6BF8BA12-AACC-4CC1-80B5-750EE2AED046}" destId="{7FF34E1D-3F5C-469D-9F1F-D6EA3BFE3612}" srcOrd="5" destOrd="0" presId="urn:microsoft.com/office/officeart/2005/8/layout/radial2"/>
    <dgm:cxn modelId="{D58F18D7-BB0F-4C75-B38B-0A4E78A5B171}" type="presParOf" srcId="{6BF8BA12-AACC-4CC1-80B5-750EE2AED046}" destId="{9508C784-34E0-40C4-97C9-CCDAC24ACBE3}" srcOrd="6" destOrd="0" presId="urn:microsoft.com/office/officeart/2005/8/layout/radial2"/>
    <dgm:cxn modelId="{3B79EB10-EF21-44C0-A8E5-356F3B039A61}" type="presParOf" srcId="{9508C784-34E0-40C4-97C9-CCDAC24ACBE3}" destId="{E80984BE-1CED-470B-9A26-0C1B3C9562D1}" srcOrd="0" destOrd="0" presId="urn:microsoft.com/office/officeart/2005/8/layout/radial2"/>
    <dgm:cxn modelId="{A18E5BAB-A35A-48D6-B5FD-51C0E3C8D281}" type="presParOf" srcId="{9508C784-34E0-40C4-97C9-CCDAC24ACBE3}" destId="{E7E636EF-D61E-43F2-B714-8DFE3E2A84CB}" srcOrd="1" destOrd="0" presId="urn:microsoft.com/office/officeart/2005/8/layout/radial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21</cp:revision>
  <dcterms:created xsi:type="dcterms:W3CDTF">2021-03-22T05:23:00Z</dcterms:created>
  <dcterms:modified xsi:type="dcterms:W3CDTF">2022-10-24T08:09:00Z</dcterms:modified>
</cp:coreProperties>
</file>