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B5" w:rsidRDefault="00C13FB5" w:rsidP="00E84827">
      <w:pPr>
        <w:ind w:left="993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C13FB5" w:rsidRDefault="00DD3390" w:rsidP="00C13F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  <w:r w:rsidR="00C13FB5">
        <w:rPr>
          <w:sz w:val="28"/>
          <w:szCs w:val="28"/>
        </w:rPr>
        <w:t>НОВОСИБИРСКОЙ ОБЛАСТИ</w:t>
      </w:r>
    </w:p>
    <w:p w:rsidR="00C13FB5" w:rsidRDefault="00C13FB5" w:rsidP="00C13FB5">
      <w:pPr>
        <w:tabs>
          <w:tab w:val="left" w:pos="8460"/>
        </w:tabs>
        <w:rPr>
          <w:sz w:val="28"/>
          <w:szCs w:val="28"/>
        </w:rPr>
      </w:pPr>
    </w:p>
    <w:p w:rsidR="00C13FB5" w:rsidRDefault="00C13FB5" w:rsidP="00C13FB5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C13FB5" w:rsidRDefault="00C13FB5" w:rsidP="001C2E31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3FB5" w:rsidRDefault="00C13FB5" w:rsidP="00C13FB5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C13FB5" w:rsidRDefault="00C13FB5" w:rsidP="00C13FB5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C13FB5" w:rsidRPr="00C13FB5" w:rsidRDefault="00DD30D3" w:rsidP="00F73597">
      <w:pPr>
        <w:tabs>
          <w:tab w:val="left" w:pos="8460"/>
        </w:tabs>
        <w:ind w:left="-1276" w:firstLine="142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11.10.2021</w:t>
      </w:r>
      <w:bookmarkStart w:id="0" w:name="_GoBack"/>
      <w:bookmarkEnd w:id="0"/>
      <w:r w:rsidR="001C2E31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317FA8">
        <w:rPr>
          <w:sz w:val="28"/>
          <w:szCs w:val="28"/>
        </w:rPr>
        <w:t xml:space="preserve"> № </w:t>
      </w:r>
      <w:r>
        <w:rPr>
          <w:sz w:val="28"/>
          <w:szCs w:val="28"/>
        </w:rPr>
        <w:t>196</w:t>
      </w:r>
    </w:p>
    <w:p w:rsidR="00C13FB5" w:rsidRDefault="00C13FB5" w:rsidP="00C13FB5">
      <w:pPr>
        <w:tabs>
          <w:tab w:val="left" w:pos="8460"/>
        </w:tabs>
        <w:outlineLvl w:val="0"/>
        <w:rPr>
          <w:sz w:val="28"/>
          <w:szCs w:val="28"/>
        </w:rPr>
      </w:pPr>
    </w:p>
    <w:p w:rsidR="00C13FB5" w:rsidRDefault="00C13FB5" w:rsidP="00C13FB5">
      <w:pPr>
        <w:tabs>
          <w:tab w:val="left" w:pos="8460"/>
        </w:tabs>
        <w:outlineLvl w:val="0"/>
        <w:rPr>
          <w:sz w:val="28"/>
          <w:szCs w:val="28"/>
        </w:rPr>
      </w:pPr>
    </w:p>
    <w:p w:rsidR="00C13FB5" w:rsidRDefault="00C13FB5" w:rsidP="00C13FB5">
      <w:pPr>
        <w:tabs>
          <w:tab w:val="left" w:pos="8460"/>
        </w:tabs>
        <w:ind w:left="-993"/>
        <w:outlineLvl w:val="0"/>
        <w:rPr>
          <w:bCs/>
          <w:sz w:val="28"/>
          <w:szCs w:val="28"/>
        </w:rPr>
      </w:pPr>
      <w:r w:rsidRPr="00C13FB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программу</w:t>
      </w:r>
    </w:p>
    <w:p w:rsidR="00C13FB5" w:rsidRDefault="00C13FB5" w:rsidP="00E84827">
      <w:pPr>
        <w:tabs>
          <w:tab w:val="left" w:pos="8460"/>
        </w:tabs>
        <w:ind w:left="-851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13FB5">
        <w:rPr>
          <w:rFonts w:eastAsiaTheme="minorEastAsia"/>
          <w:bCs/>
          <w:sz w:val="28"/>
          <w:szCs w:val="28"/>
        </w:rPr>
        <w:t>Формирование современной городской среды</w:t>
      </w:r>
    </w:p>
    <w:p w:rsidR="00C13FB5" w:rsidRPr="00C13FB5" w:rsidRDefault="00C13FB5" w:rsidP="00C13FB5">
      <w:pPr>
        <w:tabs>
          <w:tab w:val="left" w:pos="8460"/>
        </w:tabs>
        <w:ind w:left="-993"/>
        <w:outlineLvl w:val="0"/>
        <w:rPr>
          <w:b/>
          <w:sz w:val="28"/>
          <w:szCs w:val="28"/>
        </w:rPr>
      </w:pPr>
      <w:r w:rsidRPr="00C13FB5">
        <w:rPr>
          <w:rFonts w:eastAsiaTheme="minorEastAsia"/>
          <w:bCs/>
          <w:sz w:val="28"/>
          <w:szCs w:val="28"/>
        </w:rPr>
        <w:t>на территории Доволенского сельсовета</w:t>
      </w:r>
    </w:p>
    <w:p w:rsidR="00C13FB5" w:rsidRDefault="00C13FB5" w:rsidP="00C13FB5">
      <w:pPr>
        <w:ind w:left="-993"/>
        <w:rPr>
          <w:sz w:val="28"/>
          <w:szCs w:val="28"/>
        </w:rPr>
      </w:pPr>
      <w:r w:rsidRPr="00C13FB5">
        <w:rPr>
          <w:rFonts w:eastAsiaTheme="minorEastAsia"/>
          <w:bCs/>
          <w:sz w:val="28"/>
          <w:szCs w:val="28"/>
        </w:rPr>
        <w:t>Доволенского района Новосибирской области на 2018-2024гг</w:t>
      </w:r>
      <w:r>
        <w:rPr>
          <w:sz w:val="28"/>
          <w:szCs w:val="28"/>
        </w:rPr>
        <w:t>»</w:t>
      </w:r>
    </w:p>
    <w:p w:rsidR="00C13FB5" w:rsidRDefault="00C13FB5" w:rsidP="00C13FB5">
      <w:pPr>
        <w:ind w:left="-1134" w:firstLine="964"/>
        <w:jc w:val="both"/>
        <w:rPr>
          <w:sz w:val="28"/>
          <w:szCs w:val="28"/>
        </w:rPr>
      </w:pPr>
    </w:p>
    <w:p w:rsidR="00C13FB5" w:rsidRDefault="00C13FB5" w:rsidP="00417C3C">
      <w:pPr>
        <w:ind w:left="-1134" w:right="-143" w:firstLine="964"/>
        <w:jc w:val="both"/>
        <w:rPr>
          <w:sz w:val="28"/>
          <w:szCs w:val="28"/>
        </w:rPr>
      </w:pPr>
    </w:p>
    <w:p w:rsidR="00C13FB5" w:rsidRDefault="00C13FB5" w:rsidP="00E84827">
      <w:pPr>
        <w:widowControl w:val="0"/>
        <w:ind w:left="-709" w:righ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Доволенского сельсовета Доволенского района Новосибирской области, в целях совершенствования системы комплексного благоустройства на территории муниципального образования, в рамках  реализации приоритетного проекта «Формирование комфортной городской среды» на 2018-2024 годы </w:t>
      </w:r>
      <w:r w:rsidR="00F7359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 Доволенского сельсовета Доволенского района, администрация Доволенского сельсовета Доволенского района Новосибирской области,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13FB5" w:rsidRDefault="00C13FB5" w:rsidP="00E84827">
      <w:pPr>
        <w:ind w:left="-709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</w:t>
      </w:r>
      <w:r w:rsidR="00417C3C">
        <w:rPr>
          <w:sz w:val="28"/>
          <w:szCs w:val="28"/>
        </w:rPr>
        <w:t>«Формирование комфортной городской среды</w:t>
      </w:r>
      <w:r w:rsidR="00F73597">
        <w:rPr>
          <w:sz w:val="28"/>
          <w:szCs w:val="28"/>
        </w:rPr>
        <w:t xml:space="preserve"> на территории </w:t>
      </w:r>
      <w:r w:rsidR="00417C3C">
        <w:rPr>
          <w:sz w:val="28"/>
          <w:szCs w:val="28"/>
        </w:rPr>
        <w:t xml:space="preserve">Доволенского </w:t>
      </w:r>
      <w:r w:rsidR="005A60A3">
        <w:rPr>
          <w:sz w:val="28"/>
          <w:szCs w:val="28"/>
        </w:rPr>
        <w:t>сельсовета Доволенского района Новосибирской области</w:t>
      </w:r>
      <w:r w:rsidR="00F73597">
        <w:rPr>
          <w:sz w:val="28"/>
          <w:szCs w:val="28"/>
        </w:rPr>
        <w:t>на 2018-2024гг»</w:t>
      </w:r>
    </w:p>
    <w:p w:rsidR="003A2A12" w:rsidRDefault="00C13FB5" w:rsidP="00E84827">
      <w:pPr>
        <w:tabs>
          <w:tab w:val="left" w:pos="9356"/>
        </w:tabs>
        <w:ind w:left="-709" w:right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359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«</w:t>
      </w:r>
      <w:r w:rsidR="00F73597">
        <w:rPr>
          <w:sz w:val="28"/>
          <w:szCs w:val="28"/>
        </w:rPr>
        <w:t>Адресный перечень дворовых территорий многоквартирных домов, расположенных на территории Доволенского сельсовета Доволенского района Новосибирской области, подлежащих благоустройству» изложить согласно приложению.</w:t>
      </w:r>
    </w:p>
    <w:p w:rsidR="00342F56" w:rsidRDefault="003A2A12" w:rsidP="00342F56">
      <w:pPr>
        <w:tabs>
          <w:tab w:val="left" w:pos="8460"/>
        </w:tabs>
        <w:ind w:left="-709" w:hanging="284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342F56">
        <w:rPr>
          <w:sz w:val="28"/>
          <w:szCs w:val="28"/>
        </w:rPr>
        <w:t>Постановление администрации Доволенского сельсовета Доволенского района Новосибирской области от 23.12.2020 № 7 «</w:t>
      </w:r>
      <w:r w:rsidR="00342F56" w:rsidRPr="00C13FB5">
        <w:rPr>
          <w:bCs/>
          <w:sz w:val="28"/>
          <w:szCs w:val="28"/>
        </w:rPr>
        <w:t>О</w:t>
      </w:r>
      <w:r w:rsidR="00342F56">
        <w:rPr>
          <w:bCs/>
          <w:sz w:val="28"/>
          <w:szCs w:val="28"/>
        </w:rPr>
        <w:t xml:space="preserve"> внесении изменений в программу</w:t>
      </w:r>
    </w:p>
    <w:p w:rsidR="00342F56" w:rsidRDefault="00342F56" w:rsidP="00342F56">
      <w:pPr>
        <w:tabs>
          <w:tab w:val="left" w:pos="8460"/>
        </w:tabs>
        <w:ind w:left="-851" w:firstLine="142"/>
        <w:outlineLvl w:val="0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«</w:t>
      </w:r>
      <w:r w:rsidRPr="00C13FB5">
        <w:rPr>
          <w:rFonts w:eastAsiaTheme="minorEastAsia"/>
          <w:bCs/>
          <w:sz w:val="28"/>
          <w:szCs w:val="28"/>
        </w:rPr>
        <w:t xml:space="preserve">Формирование современной городской средына территории Доволенского </w:t>
      </w:r>
    </w:p>
    <w:p w:rsidR="00342F56" w:rsidRDefault="00342F56" w:rsidP="00342F56">
      <w:pPr>
        <w:tabs>
          <w:tab w:val="left" w:pos="8460"/>
        </w:tabs>
        <w:ind w:left="-851" w:firstLine="142"/>
        <w:outlineLvl w:val="0"/>
        <w:rPr>
          <w:sz w:val="28"/>
          <w:szCs w:val="28"/>
        </w:rPr>
      </w:pPr>
      <w:r w:rsidRPr="00C13FB5">
        <w:rPr>
          <w:rFonts w:eastAsiaTheme="minorEastAsia"/>
          <w:bCs/>
          <w:sz w:val="28"/>
          <w:szCs w:val="28"/>
        </w:rPr>
        <w:t>сельсоветаДоволенского района Новосибирской области на 2018-2024гг</w:t>
      </w:r>
      <w:r>
        <w:rPr>
          <w:sz w:val="28"/>
          <w:szCs w:val="28"/>
        </w:rPr>
        <w:t xml:space="preserve">» считать   </w:t>
      </w:r>
    </w:p>
    <w:p w:rsidR="00342F56" w:rsidRPr="00342F56" w:rsidRDefault="00342F56" w:rsidP="00342F56">
      <w:pPr>
        <w:tabs>
          <w:tab w:val="left" w:pos="8460"/>
        </w:tabs>
        <w:ind w:left="-851" w:firstLine="142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утратившим силу.</w:t>
      </w:r>
    </w:p>
    <w:p w:rsidR="003A2A12" w:rsidRDefault="00342F56" w:rsidP="00342F56">
      <w:pPr>
        <w:tabs>
          <w:tab w:val="left" w:pos="9356"/>
        </w:tabs>
        <w:ind w:left="-709" w:right="425" w:firstLine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2A12" w:rsidRPr="001570A5">
        <w:rPr>
          <w:sz w:val="28"/>
          <w:szCs w:val="28"/>
        </w:rPr>
        <w:t>Насто</w:t>
      </w:r>
      <w:r w:rsidR="003A2A12">
        <w:rPr>
          <w:sz w:val="28"/>
          <w:szCs w:val="28"/>
        </w:rPr>
        <w:t xml:space="preserve">ящее Постановление </w:t>
      </w:r>
      <w:r w:rsidR="003A2A12" w:rsidRPr="001570A5">
        <w:rPr>
          <w:sz w:val="28"/>
          <w:szCs w:val="28"/>
        </w:rPr>
        <w:t xml:space="preserve">разместить на официальном сайте администрации </w:t>
      </w:r>
      <w:r w:rsidR="003A2A12">
        <w:rPr>
          <w:sz w:val="28"/>
          <w:szCs w:val="28"/>
        </w:rPr>
        <w:t>Доволенского сельсовета в сети Интернет.</w:t>
      </w:r>
    </w:p>
    <w:p w:rsidR="003A2A12" w:rsidRPr="003A2A12" w:rsidRDefault="00342F56" w:rsidP="00342F56">
      <w:pPr>
        <w:ind w:left="-1134" w:firstLine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A2A12" w:rsidRPr="001570A5">
        <w:rPr>
          <w:sz w:val="28"/>
          <w:szCs w:val="28"/>
        </w:rPr>
        <w:t xml:space="preserve">Контроль за исполнением настоящего Постановления </w:t>
      </w:r>
      <w:r w:rsidR="003A2A12">
        <w:rPr>
          <w:sz w:val="28"/>
          <w:szCs w:val="28"/>
        </w:rPr>
        <w:t>оставляю за собой.</w:t>
      </w:r>
    </w:p>
    <w:p w:rsidR="003A2A12" w:rsidRDefault="003A2A12" w:rsidP="00C13FB5">
      <w:pPr>
        <w:rPr>
          <w:sz w:val="28"/>
          <w:szCs w:val="28"/>
        </w:rPr>
      </w:pPr>
    </w:p>
    <w:p w:rsidR="003A2A12" w:rsidRDefault="003A2A12" w:rsidP="00C13FB5">
      <w:pPr>
        <w:rPr>
          <w:sz w:val="28"/>
          <w:szCs w:val="28"/>
        </w:rPr>
      </w:pPr>
    </w:p>
    <w:p w:rsidR="003A2A12" w:rsidRDefault="00C13FB5" w:rsidP="00E84827">
      <w:pPr>
        <w:ind w:left="-709"/>
        <w:rPr>
          <w:sz w:val="28"/>
          <w:szCs w:val="28"/>
        </w:rPr>
      </w:pPr>
      <w:r>
        <w:rPr>
          <w:sz w:val="28"/>
          <w:szCs w:val="28"/>
        </w:rPr>
        <w:t>Глава Доволенского сельсовета</w:t>
      </w:r>
    </w:p>
    <w:p w:rsidR="003A2A12" w:rsidRDefault="003A2A12" w:rsidP="00E84827">
      <w:pPr>
        <w:ind w:left="-709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864AF4" w:rsidRDefault="003A2A12" w:rsidP="00E84827">
      <w:pPr>
        <w:ind w:left="-709" w:right="283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64AF4">
        <w:rPr>
          <w:sz w:val="28"/>
          <w:szCs w:val="28"/>
        </w:rPr>
        <w:t>М.А. Дементьев</w:t>
      </w:r>
    </w:p>
    <w:p w:rsidR="00864AF4" w:rsidRDefault="00864AF4" w:rsidP="00864AF4">
      <w:pPr>
        <w:ind w:left="-1134"/>
        <w:rPr>
          <w:sz w:val="28"/>
          <w:szCs w:val="28"/>
        </w:rPr>
      </w:pPr>
    </w:p>
    <w:p w:rsidR="00864AF4" w:rsidRDefault="00864AF4" w:rsidP="00864AF4">
      <w:pPr>
        <w:ind w:left="-1134"/>
        <w:rPr>
          <w:sz w:val="28"/>
          <w:szCs w:val="28"/>
        </w:rPr>
      </w:pPr>
    </w:p>
    <w:p w:rsidR="00864AF4" w:rsidRPr="00864AF4" w:rsidRDefault="00864AF4" w:rsidP="00864AF4">
      <w:pPr>
        <w:ind w:left="-1134"/>
        <w:rPr>
          <w:sz w:val="20"/>
          <w:szCs w:val="20"/>
        </w:rPr>
        <w:sectPr w:rsidR="00864AF4" w:rsidRPr="00864AF4" w:rsidSect="009F747F">
          <w:pgSz w:w="11906" w:h="16838"/>
          <w:pgMar w:top="709" w:right="424" w:bottom="1134" w:left="1701" w:header="708" w:footer="708" w:gutter="0"/>
          <w:cols w:space="708"/>
          <w:docGrid w:linePitch="360"/>
        </w:sectPr>
      </w:pPr>
    </w:p>
    <w:p w:rsidR="00200F73" w:rsidRPr="00200F73" w:rsidRDefault="00200F73" w:rsidP="00200F73">
      <w:pPr>
        <w:tabs>
          <w:tab w:val="left" w:pos="13059"/>
        </w:tabs>
        <w:spacing w:line="276" w:lineRule="auto"/>
        <w:rPr>
          <w:bCs/>
          <w:sz w:val="20"/>
          <w:szCs w:val="20"/>
        </w:rPr>
      </w:pPr>
      <w:r w:rsidRPr="00200F73">
        <w:rPr>
          <w:bCs/>
          <w:sz w:val="20"/>
          <w:szCs w:val="20"/>
        </w:rPr>
        <w:lastRenderedPageBreak/>
        <w:t>Приложение к постановлению</w:t>
      </w:r>
    </w:p>
    <w:p w:rsidR="00200F73" w:rsidRDefault="00200F73" w:rsidP="00200F73">
      <w:pPr>
        <w:tabs>
          <w:tab w:val="left" w:pos="13059"/>
        </w:tabs>
        <w:spacing w:line="276" w:lineRule="auto"/>
        <w:rPr>
          <w:bCs/>
          <w:sz w:val="20"/>
          <w:szCs w:val="20"/>
        </w:rPr>
      </w:pPr>
      <w:r w:rsidRPr="00200F73">
        <w:rPr>
          <w:bCs/>
          <w:sz w:val="20"/>
          <w:szCs w:val="20"/>
        </w:rPr>
        <w:t xml:space="preserve">администрации </w:t>
      </w:r>
      <w:r>
        <w:rPr>
          <w:bCs/>
          <w:sz w:val="20"/>
          <w:szCs w:val="20"/>
        </w:rPr>
        <w:t>Доволенского</w:t>
      </w:r>
      <w:r w:rsidRPr="00200F73">
        <w:rPr>
          <w:bCs/>
          <w:sz w:val="20"/>
          <w:szCs w:val="20"/>
        </w:rPr>
        <w:t xml:space="preserve"> сельсовета </w:t>
      </w:r>
    </w:p>
    <w:p w:rsidR="00200F73" w:rsidRDefault="00200F73" w:rsidP="00200F73">
      <w:pPr>
        <w:tabs>
          <w:tab w:val="left" w:pos="13059"/>
        </w:tabs>
        <w:spacing w:line="276" w:lineRule="auto"/>
        <w:rPr>
          <w:bCs/>
          <w:sz w:val="20"/>
          <w:szCs w:val="20"/>
        </w:rPr>
      </w:pPr>
      <w:r w:rsidRPr="00200F73">
        <w:rPr>
          <w:bCs/>
          <w:sz w:val="20"/>
          <w:szCs w:val="20"/>
        </w:rPr>
        <w:t>Доволенского района</w:t>
      </w:r>
    </w:p>
    <w:p w:rsidR="00200F73" w:rsidRDefault="00200F73" w:rsidP="00200F73">
      <w:pPr>
        <w:tabs>
          <w:tab w:val="left" w:pos="13059"/>
        </w:tabs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Новосибирской </w:t>
      </w:r>
      <w:r w:rsidRPr="00200F73">
        <w:rPr>
          <w:bCs/>
          <w:sz w:val="20"/>
          <w:szCs w:val="20"/>
        </w:rPr>
        <w:t xml:space="preserve">области </w:t>
      </w:r>
    </w:p>
    <w:p w:rsidR="00200F73" w:rsidRPr="00200F73" w:rsidRDefault="00DD30D3" w:rsidP="00200F73">
      <w:pPr>
        <w:tabs>
          <w:tab w:val="left" w:pos="13059"/>
        </w:tabs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от 11</w:t>
      </w:r>
      <w:r w:rsidR="00E84827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10.2021 № 196</w:t>
      </w:r>
    </w:p>
    <w:p w:rsidR="00200F73" w:rsidRDefault="00200F73" w:rsidP="00864AF4">
      <w:pPr>
        <w:spacing w:line="276" w:lineRule="auto"/>
        <w:rPr>
          <w:b/>
          <w:bCs/>
        </w:rPr>
      </w:pPr>
    </w:p>
    <w:p w:rsidR="00FB3A19" w:rsidRDefault="00FB3A19" w:rsidP="00864AF4">
      <w:pPr>
        <w:spacing w:line="276" w:lineRule="auto"/>
        <w:rPr>
          <w:b/>
          <w:bCs/>
        </w:rPr>
      </w:pPr>
    </w:p>
    <w:p w:rsidR="009F747F" w:rsidRPr="009F747F" w:rsidRDefault="009F747F" w:rsidP="00864AF4">
      <w:pPr>
        <w:spacing w:line="276" w:lineRule="auto"/>
        <w:rPr>
          <w:b/>
          <w:bCs/>
        </w:rPr>
      </w:pPr>
      <w:r w:rsidRPr="009F747F">
        <w:rPr>
          <w:b/>
          <w:bCs/>
        </w:rPr>
        <w:t>АДРЕСНЫЙ ПЕРЕЧЕНЬ</w:t>
      </w:r>
    </w:p>
    <w:p w:rsidR="009F747F" w:rsidRPr="009F747F" w:rsidRDefault="009F747F" w:rsidP="00864AF4">
      <w:pPr>
        <w:jc w:val="center"/>
        <w:rPr>
          <w:b/>
          <w:bCs/>
        </w:rPr>
      </w:pPr>
      <w:r w:rsidRPr="009F747F">
        <w:rPr>
          <w:b/>
          <w:bCs/>
        </w:rPr>
        <w:t>дворовых территорий многоквартирных домов, расположенных на территории Доволенского сельсовета Доволенского района Новосибирской области, подлежащих благоустройству</w:t>
      </w:r>
    </w:p>
    <w:p w:rsidR="009F747F" w:rsidRPr="009F747F" w:rsidRDefault="009F747F" w:rsidP="009F747F">
      <w:pPr>
        <w:jc w:val="both"/>
        <w:rPr>
          <w:b/>
          <w:bCs/>
        </w:rPr>
      </w:pPr>
    </w:p>
    <w:tbl>
      <w:tblPr>
        <w:tblW w:w="1535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40"/>
        <w:gridCol w:w="2392"/>
        <w:gridCol w:w="1542"/>
        <w:gridCol w:w="2045"/>
        <w:gridCol w:w="1356"/>
        <w:gridCol w:w="1356"/>
        <w:gridCol w:w="1236"/>
        <w:gridCol w:w="1236"/>
        <w:gridCol w:w="1808"/>
      </w:tblGrid>
      <w:tr w:rsidR="009F747F" w:rsidRPr="009F747F" w:rsidTr="00DD30D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both"/>
            </w:pPr>
            <w:r w:rsidRPr="009F747F">
              <w:t>№ п/п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both"/>
            </w:pPr>
            <w:r w:rsidRPr="009F747F">
              <w:t>Адрес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both"/>
            </w:pPr>
            <w:r w:rsidRPr="009F747F">
              <w:t xml:space="preserve">Наименование мероприятия </w:t>
            </w:r>
          </w:p>
          <w:p w:rsidR="009F747F" w:rsidRPr="009F747F" w:rsidRDefault="009F747F" w:rsidP="009F747F">
            <w:pPr>
              <w:jc w:val="both"/>
            </w:pPr>
            <w:r w:rsidRPr="009F747F">
              <w:t>по благоустройству дворовой территории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both"/>
            </w:pPr>
            <w:r w:rsidRPr="009F747F">
              <w:t>Объем в</w:t>
            </w:r>
          </w:p>
          <w:p w:rsidR="009F747F" w:rsidRPr="009F747F" w:rsidRDefault="009F747F" w:rsidP="009F747F">
            <w:pPr>
              <w:jc w:val="both"/>
            </w:pPr>
            <w:r w:rsidRPr="009F747F">
              <w:t>натуральных показателях, ед.изм.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both"/>
            </w:pPr>
            <w:r w:rsidRPr="009F747F">
              <w:t>Численность проживающих собственников жилых помещений в многоквартирном доме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both"/>
            </w:pPr>
            <w:r w:rsidRPr="009F747F">
              <w:t xml:space="preserve">Объем средств, </w:t>
            </w:r>
          </w:p>
          <w:p w:rsidR="009F747F" w:rsidRPr="009F747F" w:rsidRDefault="009F747F" w:rsidP="009F747F">
            <w:pPr>
              <w:jc w:val="both"/>
            </w:pPr>
            <w:r w:rsidRPr="009F747F">
              <w:t>направленных на финансирование мероприятий, руб.</w:t>
            </w:r>
          </w:p>
        </w:tc>
      </w:tr>
      <w:tr w:rsidR="009F747F" w:rsidRPr="009F747F" w:rsidTr="00DD30D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7F" w:rsidRPr="009F747F" w:rsidRDefault="009F747F" w:rsidP="009F747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7F" w:rsidRPr="009F747F" w:rsidRDefault="009F747F" w:rsidP="009F747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7F" w:rsidRPr="009F747F" w:rsidRDefault="009F747F" w:rsidP="009F747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7F" w:rsidRPr="009F747F" w:rsidRDefault="009F747F" w:rsidP="009F747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7F" w:rsidRPr="009F747F" w:rsidRDefault="009F747F" w:rsidP="009F747F">
            <w:pPr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both"/>
            </w:pPr>
            <w:r w:rsidRPr="009F747F"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both"/>
            </w:pPr>
            <w:r w:rsidRPr="009F747F">
              <w:t>ФБ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both"/>
            </w:pPr>
            <w:r w:rsidRPr="009F747F">
              <w:t>ОБ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both"/>
            </w:pPr>
            <w:r w:rsidRPr="009F747F">
              <w:t>МБ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both"/>
            </w:pPr>
            <w:r w:rsidRPr="009F747F">
              <w:t>Внебюджетные источники</w:t>
            </w:r>
          </w:p>
        </w:tc>
      </w:tr>
      <w:tr w:rsidR="009F747F" w:rsidRPr="009F747F" w:rsidTr="00DD30D3">
        <w:tc>
          <w:tcPr>
            <w:tcW w:w="15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center"/>
            </w:pPr>
            <w:r w:rsidRPr="009F747F">
              <w:t>2018 год</w:t>
            </w:r>
          </w:p>
        </w:tc>
      </w:tr>
      <w:tr w:rsidR="009F747F" w:rsidRPr="009F747F" w:rsidTr="00DD3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Ул.Новая,</w:t>
            </w:r>
            <w:r w:rsidR="00DD30D3">
              <w:t xml:space="preserve"> д.</w:t>
            </w:r>
            <w:r w:rsidRPr="009F747F">
              <w:t>10,</w:t>
            </w:r>
            <w:r w:rsidR="001C1E93">
              <w:t>д.</w:t>
            </w:r>
            <w:r w:rsidRPr="009F747F">
              <w:t>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Благоустройство придомовой территории в с. Довольное ул. Новая 10,12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2751956,97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2039200,00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575158,97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137598,00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</w:p>
        </w:tc>
      </w:tr>
      <w:tr w:rsidR="009F747F" w:rsidRPr="009F747F" w:rsidTr="00DD30D3">
        <w:tc>
          <w:tcPr>
            <w:tcW w:w="15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9F747F">
            <w:pPr>
              <w:jc w:val="center"/>
            </w:pPr>
            <w:r w:rsidRPr="009F747F">
              <w:t>2019 год</w:t>
            </w:r>
          </w:p>
        </w:tc>
      </w:tr>
      <w:tr w:rsidR="009F747F" w:rsidRPr="009F747F" w:rsidTr="00DD3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 xml:space="preserve">Ул. Гагарина </w:t>
            </w:r>
            <w:r w:rsidR="00DD30D3">
              <w:t>д.</w:t>
            </w:r>
            <w:r w:rsidRPr="009F747F">
              <w:t>22,</w:t>
            </w:r>
            <w:r w:rsidR="001C1E93">
              <w:t>д.</w:t>
            </w:r>
            <w:r w:rsidRPr="009F747F">
              <w:t>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Благоустройство придомовой территории в с. Довольное ул. Гагарина 22,24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3339579,00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3045700,00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126900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166979,00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</w:p>
        </w:tc>
      </w:tr>
      <w:tr w:rsidR="009F747F" w:rsidRPr="009F747F" w:rsidTr="00DD30D3">
        <w:tc>
          <w:tcPr>
            <w:tcW w:w="15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9F747F" w:rsidP="00342F56">
            <w:pPr>
              <w:jc w:val="center"/>
            </w:pPr>
            <w:r w:rsidRPr="009F747F">
              <w:t>2020</w:t>
            </w:r>
            <w:r w:rsidR="00342F56">
              <w:t>-2022</w:t>
            </w:r>
            <w:r w:rsidRPr="009F747F">
              <w:t xml:space="preserve"> год</w:t>
            </w:r>
          </w:p>
        </w:tc>
      </w:tr>
      <w:tr w:rsidR="009F747F" w:rsidRPr="009F747F" w:rsidTr="00DD3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 xml:space="preserve">Ул.Ленина 79; ул. Революционная </w:t>
            </w:r>
            <w:r w:rsidR="00DD30D3">
              <w:t>д.</w:t>
            </w:r>
            <w:r w:rsidRPr="009F747F">
              <w:t xml:space="preserve">17, ул. Коммунальная  </w:t>
            </w:r>
            <w:r w:rsidR="00DD30D3">
              <w:t>д.</w:t>
            </w:r>
            <w:r w:rsidRPr="009F747F">
              <w:t xml:space="preserve">1, ул Коммунальная, </w:t>
            </w:r>
            <w:r w:rsidR="00DD30D3">
              <w:t>д.</w:t>
            </w:r>
            <w:r w:rsidRPr="009F747F">
              <w:t>3А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 xml:space="preserve">Благоустройство дворовой территории многоквартирных домов ул. Ленина 79, ул. Революционная 17, ул. Коммунальная  1, </w:t>
            </w:r>
            <w:r w:rsidRPr="009F747F">
              <w:lastRenderedPageBreak/>
              <w:t>улКоммунальная, 3А в с. Довольное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DD30D3" w:rsidP="009F747F">
            <w:pPr>
              <w:jc w:val="both"/>
            </w:pPr>
            <w:r>
              <w:t>1427275,00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DD30D3" w:rsidP="009F747F">
            <w:pPr>
              <w:jc w:val="both"/>
            </w:pPr>
            <w:r>
              <w:t>1352100,00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DD30D3" w:rsidP="009F747F">
            <w:pPr>
              <w:jc w:val="both"/>
            </w:pPr>
            <w:r>
              <w:t>56300,00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DD30D3" w:rsidP="009F747F">
            <w:pPr>
              <w:jc w:val="both"/>
            </w:pPr>
            <w:r>
              <w:t>18875,00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</w:p>
        </w:tc>
      </w:tr>
      <w:tr w:rsidR="009F747F" w:rsidRPr="009F747F" w:rsidTr="00DD30D3">
        <w:tc>
          <w:tcPr>
            <w:tcW w:w="15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F" w:rsidRPr="009F747F" w:rsidRDefault="00FB3A19" w:rsidP="00342F56">
            <w:pPr>
              <w:jc w:val="center"/>
            </w:pPr>
            <w:r>
              <w:lastRenderedPageBreak/>
              <w:t>202</w:t>
            </w:r>
            <w:r w:rsidR="00342F56">
              <w:t>3</w:t>
            </w:r>
            <w:r w:rsidR="009F747F" w:rsidRPr="009F747F">
              <w:t>год</w:t>
            </w:r>
          </w:p>
        </w:tc>
      </w:tr>
      <w:tr w:rsidR="009F747F" w:rsidRPr="009F747F" w:rsidTr="00DD3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Ул.Ленина,</w:t>
            </w:r>
            <w:r w:rsidR="00DD30D3">
              <w:t>д.</w:t>
            </w:r>
            <w:r w:rsidRPr="009F747F">
              <w:t>90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Благоустройство придомовой территории в с. Довольное ул. Ленина,90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2200000,00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1650000,00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440000,00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  <w:r w:rsidRPr="009F747F">
              <w:t>110000,00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</w:p>
        </w:tc>
      </w:tr>
      <w:tr w:rsidR="009F747F" w:rsidRPr="009F747F" w:rsidTr="00DD3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DD30D3">
            <w:pPr>
              <w:ind w:right="-150"/>
            </w:pPr>
            <w:r w:rsidRPr="009F747F">
              <w:t>Ул</w:t>
            </w:r>
            <w:r w:rsidR="00DD30D3">
              <w:t>.</w:t>
            </w:r>
            <w:r w:rsidRPr="009F747F">
              <w:t xml:space="preserve"> Коммунальная, д</w:t>
            </w:r>
            <w:r w:rsidR="00DD30D3">
              <w:t>.</w:t>
            </w:r>
            <w:r w:rsidRPr="009F747F"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Благоустройство придомовой территории в с.Довольное ул.Коммунальная,д.2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2200000,00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1650000,00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440000,00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110000,00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</w:p>
        </w:tc>
      </w:tr>
      <w:tr w:rsidR="009F747F" w:rsidRPr="009F747F" w:rsidTr="00DD30D3">
        <w:tc>
          <w:tcPr>
            <w:tcW w:w="15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FB3A19" w:rsidP="009F747F">
            <w:pPr>
              <w:jc w:val="center"/>
            </w:pPr>
            <w:r>
              <w:t>2024</w:t>
            </w:r>
            <w:r w:rsidR="009F747F" w:rsidRPr="009F747F">
              <w:t xml:space="preserve"> год</w:t>
            </w:r>
          </w:p>
        </w:tc>
      </w:tr>
      <w:tr w:rsidR="009F747F" w:rsidRPr="009F747F" w:rsidTr="00DD30D3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Ул. Ленина,</w:t>
            </w:r>
            <w:r w:rsidR="00DD30D3">
              <w:t xml:space="preserve"> д.</w:t>
            </w:r>
            <w:r w:rsidRPr="009F747F">
              <w:t>76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Благоустройство придомовой территории в с.Довольное Ул. Ленина,76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2200000,00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1650000,00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440000,00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110000,00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</w:p>
        </w:tc>
      </w:tr>
      <w:tr w:rsidR="009F747F" w:rsidRPr="009F747F" w:rsidTr="00DD30D3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Ул. Ленина,</w:t>
            </w:r>
            <w:r w:rsidR="00DD30D3">
              <w:t xml:space="preserve"> д.</w:t>
            </w:r>
            <w:r w:rsidRPr="009F747F">
              <w:t>87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Благоустройство придомовой террит</w:t>
            </w:r>
            <w:r w:rsidR="00FB3A19">
              <w:t>ории в с.Довольное Ул. Ленина,87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2200000,00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1650000,00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440000,00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r w:rsidRPr="009F747F">
              <w:t>110000,00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7F" w:rsidRPr="009F747F" w:rsidRDefault="009F747F" w:rsidP="009F747F">
            <w:pPr>
              <w:jc w:val="both"/>
            </w:pPr>
          </w:p>
        </w:tc>
      </w:tr>
    </w:tbl>
    <w:p w:rsidR="009F747F" w:rsidRPr="009F747F" w:rsidRDefault="009F747F" w:rsidP="009F747F">
      <w:pPr>
        <w:jc w:val="both"/>
      </w:pPr>
    </w:p>
    <w:p w:rsidR="009F747F" w:rsidRPr="009F747F" w:rsidRDefault="009F747F" w:rsidP="009F747F">
      <w:pPr>
        <w:jc w:val="both"/>
        <w:rPr>
          <w:sz w:val="16"/>
          <w:szCs w:val="16"/>
        </w:rPr>
      </w:pPr>
      <w:r w:rsidRPr="009F747F">
        <w:rPr>
          <w:sz w:val="16"/>
          <w:szCs w:val="16"/>
        </w:rPr>
        <w:t>*Адресный перечень дворовых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по формированию современной городской среды  на территории Доволенского сельсовета Доволенского района Новосибирской области, утвержденным постановлением администрации Доволенского сельсовета Доволенского района Новосибирской области от 07.07.2017 № 100.</w:t>
      </w:r>
    </w:p>
    <w:p w:rsidR="009F747F" w:rsidRDefault="009F747F" w:rsidP="003A2A12">
      <w:pPr>
        <w:ind w:left="-1134"/>
        <w:rPr>
          <w:sz w:val="28"/>
          <w:szCs w:val="28"/>
        </w:rPr>
      </w:pPr>
    </w:p>
    <w:p w:rsidR="009F747F" w:rsidRDefault="009F74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9F747F" w:rsidSect="00FB3A19">
      <w:pgSz w:w="16838" w:h="11906" w:orient="landscape"/>
      <w:pgMar w:top="567" w:right="709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10" w:rsidRDefault="008C6610" w:rsidP="00200F73">
      <w:r>
        <w:separator/>
      </w:r>
    </w:p>
  </w:endnote>
  <w:endnote w:type="continuationSeparator" w:id="1">
    <w:p w:rsidR="008C6610" w:rsidRDefault="008C6610" w:rsidP="0020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10" w:rsidRDefault="008C6610" w:rsidP="00200F73">
      <w:r>
        <w:separator/>
      </w:r>
    </w:p>
  </w:footnote>
  <w:footnote w:type="continuationSeparator" w:id="1">
    <w:p w:rsidR="008C6610" w:rsidRDefault="008C6610" w:rsidP="00200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606"/>
    <w:rsid w:val="00194E15"/>
    <w:rsid w:val="001A2BD2"/>
    <w:rsid w:val="001B4C90"/>
    <w:rsid w:val="001C1E93"/>
    <w:rsid w:val="001C2E31"/>
    <w:rsid w:val="001D5957"/>
    <w:rsid w:val="001E0502"/>
    <w:rsid w:val="00200F73"/>
    <w:rsid w:val="00306682"/>
    <w:rsid w:val="00317FA8"/>
    <w:rsid w:val="00342F56"/>
    <w:rsid w:val="003A2A12"/>
    <w:rsid w:val="00417C3C"/>
    <w:rsid w:val="00514606"/>
    <w:rsid w:val="005A60A3"/>
    <w:rsid w:val="00737627"/>
    <w:rsid w:val="00864AF4"/>
    <w:rsid w:val="008C6610"/>
    <w:rsid w:val="009F747F"/>
    <w:rsid w:val="00AF4E00"/>
    <w:rsid w:val="00C13FB5"/>
    <w:rsid w:val="00CE2B54"/>
    <w:rsid w:val="00DD30D3"/>
    <w:rsid w:val="00DD3390"/>
    <w:rsid w:val="00E84827"/>
    <w:rsid w:val="00F73597"/>
    <w:rsid w:val="00FB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3F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13F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13F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1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13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00F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0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0F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0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F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F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3F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13F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13F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1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13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00F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0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0F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0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F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Сельсовет</cp:lastModifiedBy>
  <cp:revision>14</cp:revision>
  <cp:lastPrinted>2022-01-17T07:42:00Z</cp:lastPrinted>
  <dcterms:created xsi:type="dcterms:W3CDTF">2020-12-25T02:15:00Z</dcterms:created>
  <dcterms:modified xsi:type="dcterms:W3CDTF">2022-01-18T03:55:00Z</dcterms:modified>
</cp:coreProperties>
</file>