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A0" w:rsidRDefault="002C2DA0" w:rsidP="002C2D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Информационно-статистический  обзор обращений граждан, поступивших в администрацию </w:t>
      </w:r>
      <w:proofErr w:type="spellStart"/>
      <w:r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за     </w:t>
      </w:r>
      <w:r w:rsidR="003D6A45">
        <w:rPr>
          <w:rFonts w:ascii="Times New Roman" w:hAnsi="Times New Roman"/>
          <w:b/>
          <w:sz w:val="28"/>
          <w:szCs w:val="28"/>
        </w:rPr>
        <w:t>сентябрь</w:t>
      </w:r>
      <w:r>
        <w:rPr>
          <w:rFonts w:ascii="Times New Roman" w:hAnsi="Times New Roman"/>
          <w:b/>
          <w:sz w:val="28"/>
          <w:szCs w:val="28"/>
        </w:rPr>
        <w:t xml:space="preserve"> 2021 года, и результаты их рассмотрения</w:t>
      </w:r>
    </w:p>
    <w:p w:rsidR="002C2DA0" w:rsidRDefault="002C2DA0" w:rsidP="002C2D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C2DA0" w:rsidRDefault="002C2DA0" w:rsidP="002C2D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</w:t>
      </w:r>
      <w:proofErr w:type="spellStart"/>
      <w:r>
        <w:rPr>
          <w:rFonts w:ascii="Times New Roman" w:hAnsi="Times New Roman"/>
          <w:sz w:val="28"/>
          <w:szCs w:val="20"/>
        </w:rPr>
        <w:t>Доволенского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0"/>
        </w:rPr>
        <w:t>Доволенского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 </w:t>
      </w:r>
      <w:proofErr w:type="spellStart"/>
      <w:r>
        <w:rPr>
          <w:rFonts w:ascii="Times New Roman" w:hAnsi="Times New Roman"/>
          <w:sz w:val="28"/>
          <w:szCs w:val="20"/>
        </w:rPr>
        <w:t>Доволенского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0"/>
        </w:rPr>
        <w:t>Доволенского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района. Организацию работы по объективному, всестороннему и своевременному рассмотрению обращений осуществляют специалист администрации </w:t>
      </w:r>
      <w:proofErr w:type="spellStart"/>
      <w:r>
        <w:rPr>
          <w:rFonts w:ascii="Times New Roman" w:hAnsi="Times New Roman"/>
          <w:sz w:val="28"/>
          <w:szCs w:val="20"/>
        </w:rPr>
        <w:t>Доволенского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сельсовета  </w:t>
      </w:r>
      <w:proofErr w:type="spellStart"/>
      <w:r>
        <w:rPr>
          <w:rFonts w:ascii="Times New Roman" w:hAnsi="Times New Roman"/>
          <w:sz w:val="28"/>
          <w:szCs w:val="20"/>
        </w:rPr>
        <w:t>Доволенского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района Новосибирской области.</w:t>
      </w:r>
    </w:p>
    <w:p w:rsidR="002C2DA0" w:rsidRDefault="002C2DA0" w:rsidP="002C2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DA0" w:rsidRDefault="002C2DA0" w:rsidP="002C2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  </w:t>
      </w:r>
      <w:r w:rsidR="003D6A45">
        <w:rPr>
          <w:rFonts w:ascii="Times New Roman" w:hAnsi="Times New Roman"/>
          <w:sz w:val="28"/>
          <w:szCs w:val="28"/>
        </w:rPr>
        <w:t xml:space="preserve">сентябре </w:t>
      </w:r>
      <w:r>
        <w:rPr>
          <w:rFonts w:ascii="Times New Roman" w:hAnsi="Times New Roman"/>
          <w:sz w:val="28"/>
          <w:szCs w:val="28"/>
        </w:rPr>
        <w:t xml:space="preserve"> 2021 года Главе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поступило       обращений-  </w:t>
      </w:r>
      <w:r w:rsidR="003D6A4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  (в     </w:t>
      </w:r>
      <w:r w:rsidR="003D6A45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2021 – 1 обращение ; за     </w:t>
      </w:r>
      <w:r w:rsidR="003D6A45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 2020– </w:t>
      </w:r>
      <w:r w:rsidR="003D6A4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обращени</w:t>
      </w:r>
      <w:r w:rsidR="003D6A45">
        <w:rPr>
          <w:rFonts w:ascii="Times New Roman" w:hAnsi="Times New Roman"/>
          <w:sz w:val="28"/>
          <w:szCs w:val="28"/>
        </w:rPr>
        <w:t>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числе):</w:t>
      </w:r>
    </w:p>
    <w:p w:rsidR="002C2DA0" w:rsidRDefault="002C2DA0" w:rsidP="002C2DA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письменных обращений – </w:t>
      </w:r>
      <w:r w:rsidR="0037636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в  </w:t>
      </w:r>
      <w:r w:rsidR="003D6A45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2021-  0 обращений ; за   </w:t>
      </w:r>
      <w:r w:rsidR="003D6A45">
        <w:rPr>
          <w:rFonts w:ascii="Times New Roman" w:hAnsi="Times New Roman"/>
          <w:sz w:val="28"/>
          <w:szCs w:val="28"/>
        </w:rPr>
        <w:t xml:space="preserve">сентябре </w:t>
      </w:r>
      <w:r>
        <w:rPr>
          <w:rFonts w:ascii="Times New Roman" w:hAnsi="Times New Roman"/>
          <w:sz w:val="28"/>
          <w:szCs w:val="28"/>
        </w:rPr>
        <w:t>2020 – 0  обращений  );</w:t>
      </w:r>
    </w:p>
    <w:p w:rsidR="002C2DA0" w:rsidRDefault="002C2DA0" w:rsidP="002C2DA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устных обращений по справочному телефону – 0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в   </w:t>
      </w:r>
      <w:r w:rsidR="003D6A45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2021 – 0 обращений;  за  </w:t>
      </w:r>
      <w:r w:rsidR="003D6A45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  202</w:t>
      </w:r>
      <w:r w:rsidR="003D6A4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года  – 0  обращений);</w:t>
      </w:r>
    </w:p>
    <w:p w:rsidR="002C2DA0" w:rsidRDefault="002C2DA0" w:rsidP="002C2DA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обращений на личном приеме граждан Главой сельсовета, - </w:t>
      </w:r>
      <w:r w:rsidR="0037636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в   </w:t>
      </w:r>
      <w:r w:rsidR="003D6A45">
        <w:rPr>
          <w:rFonts w:ascii="Times New Roman" w:hAnsi="Times New Roman"/>
          <w:sz w:val="28"/>
          <w:szCs w:val="28"/>
        </w:rPr>
        <w:t xml:space="preserve">августе  </w:t>
      </w:r>
      <w:r>
        <w:rPr>
          <w:rFonts w:ascii="Times New Roman" w:hAnsi="Times New Roman"/>
          <w:sz w:val="28"/>
          <w:szCs w:val="28"/>
        </w:rPr>
        <w:t xml:space="preserve">2021-  1  обращение ; за   </w:t>
      </w:r>
      <w:r w:rsidR="003D6A45"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 xml:space="preserve">   2020 года   –  </w:t>
      </w:r>
      <w:r w:rsidR="003D6A4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).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2C2DA0" w:rsidRDefault="002C2DA0" w:rsidP="002C2DA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MON_1530446015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Письменные обращения граждан.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видам обращения подразделяются: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заявления –</w:t>
      </w:r>
      <w:r w:rsidR="0037636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(</w:t>
      </w:r>
      <w:r w:rsidR="003D6A45">
        <w:rPr>
          <w:rFonts w:ascii="Times New Roman" w:hAnsi="Times New Roman"/>
          <w:sz w:val="28"/>
          <w:szCs w:val="28"/>
        </w:rPr>
        <w:t xml:space="preserve">августе </w:t>
      </w:r>
      <w:r>
        <w:rPr>
          <w:rFonts w:ascii="Times New Roman" w:hAnsi="Times New Roman"/>
          <w:sz w:val="28"/>
          <w:szCs w:val="28"/>
        </w:rPr>
        <w:t xml:space="preserve"> 2021г – 0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в  </w:t>
      </w:r>
      <w:r w:rsidR="003D6A45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2020 –0 );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жалобы – 0 (в   </w:t>
      </w:r>
      <w:r w:rsidR="003D6A45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2021 -0; в  </w:t>
      </w:r>
      <w:r w:rsidR="003D6A45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2020 – 0);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запросы – 0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в </w:t>
      </w:r>
      <w:r w:rsidR="003D6A45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 2021- 0; в  </w:t>
      </w:r>
      <w:r w:rsidR="003D6A45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 2020 – 0);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предложения – 0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в </w:t>
      </w:r>
      <w:r w:rsidR="003D6A45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2021 -0; в  </w:t>
      </w:r>
      <w:r w:rsidR="003D6A45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 2020 – 0);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иные – 0 (в  </w:t>
      </w:r>
      <w:r w:rsidR="003D6A45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 2021 -0; </w:t>
      </w:r>
      <w:r w:rsidR="003D6A45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 2020– 0)</w:t>
      </w:r>
      <w:bookmarkStart w:id="1" w:name="_MON_1530446487"/>
      <w:bookmarkEnd w:id="1"/>
    </w:p>
    <w:p w:rsidR="002C2DA0" w:rsidRDefault="002C2DA0" w:rsidP="002C2DA0">
      <w:pPr>
        <w:tabs>
          <w:tab w:val="left" w:pos="2694"/>
        </w:tabs>
        <w:ind w:left="284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486400" cy="3200400"/>
            <wp:effectExtent l="0" t="0" r="0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bookmarkStart w:id="2" w:name="_MON_1530447370"/>
      <w:bookmarkEnd w:id="2"/>
      <w:r>
        <w:rPr>
          <w:rFonts w:ascii="Times New Roman" w:hAnsi="Times New Roman"/>
          <w:sz w:val="28"/>
          <w:szCs w:val="28"/>
        </w:rPr>
        <w:t>Вопросы, поднимаемые гражданами в письменных обращениях, относятся к следующим тематическим блокам: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«Г</w:t>
      </w:r>
      <w:r>
        <w:rPr>
          <w:rFonts w:ascii="Times New Roman" w:hAnsi="Times New Roman"/>
          <w:b/>
          <w:sz w:val="28"/>
          <w:szCs w:val="28"/>
        </w:rPr>
        <w:t>осударство, общество, политика»</w:t>
      </w:r>
      <w:r>
        <w:rPr>
          <w:rFonts w:ascii="Times New Roman" w:hAnsi="Times New Roman"/>
          <w:sz w:val="28"/>
          <w:szCs w:val="28"/>
        </w:rPr>
        <w:t xml:space="preserve"> –0 обращений (  </w:t>
      </w:r>
      <w:r w:rsidR="003D6A45">
        <w:rPr>
          <w:rFonts w:ascii="Times New Roman" w:hAnsi="Times New Roman"/>
          <w:sz w:val="28"/>
          <w:szCs w:val="28"/>
        </w:rPr>
        <w:t>август</w:t>
      </w:r>
      <w:r>
        <w:rPr>
          <w:rFonts w:ascii="Times New Roman" w:hAnsi="Times New Roman"/>
          <w:sz w:val="28"/>
          <w:szCs w:val="28"/>
        </w:rPr>
        <w:t xml:space="preserve"> 2021г – 0 обращений </w:t>
      </w:r>
      <w:proofErr w:type="gramStart"/>
      <w:r>
        <w:rPr>
          <w:rFonts w:ascii="Times New Roman" w:hAnsi="Times New Roman"/>
          <w:sz w:val="28"/>
          <w:szCs w:val="28"/>
        </w:rPr>
        <w:t>;в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r w:rsidR="003D6A45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2020 – 0 обращений) (конституционный строй, уведомления о публичных мероприятиях, территориальные общественные самоуправления, присвоение почетных званий, гражданское право);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«С</w:t>
      </w:r>
      <w:r>
        <w:rPr>
          <w:rFonts w:ascii="Times New Roman" w:hAnsi="Times New Roman"/>
          <w:b/>
          <w:sz w:val="28"/>
          <w:szCs w:val="28"/>
        </w:rPr>
        <w:t>оциальная сфера»</w:t>
      </w:r>
      <w:r>
        <w:rPr>
          <w:rFonts w:ascii="Times New Roman" w:hAnsi="Times New Roman"/>
          <w:sz w:val="28"/>
          <w:szCs w:val="28"/>
        </w:rPr>
        <w:t xml:space="preserve"> – 0 обращений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в  </w:t>
      </w:r>
      <w:r w:rsidR="003D6A45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2021г – 0 обращений ; в  </w:t>
      </w:r>
      <w:r w:rsidR="003D6A45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  2020– 0 обращений) (семья, труд и занятость населения, социальное обеспечение, образование);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«Э</w:t>
      </w:r>
      <w:r>
        <w:rPr>
          <w:rFonts w:ascii="Times New Roman" w:hAnsi="Times New Roman"/>
          <w:b/>
          <w:sz w:val="28"/>
          <w:szCs w:val="28"/>
        </w:rPr>
        <w:t>кономика»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E175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DE175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(в  </w:t>
      </w:r>
      <w:r w:rsidR="003D6A45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 2021 -</w:t>
      </w:r>
      <w:r w:rsidR="0040739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407391">
        <w:rPr>
          <w:rFonts w:ascii="Times New Roman" w:hAnsi="Times New Roman"/>
          <w:sz w:val="28"/>
          <w:szCs w:val="28"/>
        </w:rPr>
        <w:t>й</w:t>
      </w:r>
      <w:proofErr w:type="gramStart"/>
      <w:r>
        <w:rPr>
          <w:rFonts w:ascii="Times New Roman" w:hAnsi="Times New Roman"/>
          <w:sz w:val="28"/>
          <w:szCs w:val="28"/>
        </w:rPr>
        <w:t xml:space="preserve">  ;</w:t>
      </w:r>
      <w:proofErr w:type="gramEnd"/>
      <w:r>
        <w:rPr>
          <w:rFonts w:ascii="Times New Roman" w:hAnsi="Times New Roman"/>
          <w:sz w:val="28"/>
          <w:szCs w:val="28"/>
        </w:rPr>
        <w:t xml:space="preserve"> в   </w:t>
      </w:r>
      <w:r w:rsidR="003D6A45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– 0 обращений);</w:t>
      </w:r>
    </w:p>
    <w:p w:rsidR="00234391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«Б</w:t>
      </w:r>
      <w:r>
        <w:rPr>
          <w:rFonts w:ascii="Times New Roman" w:hAnsi="Times New Roman"/>
          <w:b/>
          <w:sz w:val="28"/>
          <w:szCs w:val="28"/>
        </w:rPr>
        <w:t>езопасность и охрана правопорядка»</w:t>
      </w:r>
      <w:r>
        <w:rPr>
          <w:rFonts w:ascii="Times New Roman" w:hAnsi="Times New Roman"/>
          <w:sz w:val="28"/>
          <w:szCs w:val="28"/>
        </w:rPr>
        <w:t xml:space="preserve"> – 0 обращений (в  </w:t>
      </w:r>
      <w:r w:rsidR="003D6A45">
        <w:rPr>
          <w:rFonts w:ascii="Times New Roman" w:hAnsi="Times New Roman"/>
          <w:sz w:val="28"/>
          <w:szCs w:val="28"/>
        </w:rPr>
        <w:t>августе</w:t>
      </w:r>
      <w:r w:rsidR="00407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2021 г- 0 обращений </w:t>
      </w:r>
      <w:proofErr w:type="gramStart"/>
      <w:r>
        <w:rPr>
          <w:rFonts w:ascii="Times New Roman" w:hAnsi="Times New Roman"/>
          <w:sz w:val="28"/>
          <w:szCs w:val="28"/>
        </w:rPr>
        <w:t>;в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3D6A45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 2020 – 0 обращений)</w:t>
      </w:r>
      <w:r w:rsidR="00234391">
        <w:rPr>
          <w:rFonts w:ascii="Times New Roman" w:hAnsi="Times New Roman"/>
          <w:sz w:val="28"/>
          <w:szCs w:val="28"/>
        </w:rPr>
        <w:t>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proofErr w:type="spellStart"/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b/>
          <w:sz w:val="28"/>
          <w:szCs w:val="28"/>
        </w:rPr>
        <w:t>илищно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коммунальная сфера»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E175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DE175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 в  </w:t>
      </w:r>
      <w:r w:rsidR="00234391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2021 –0 обращений </w:t>
      </w:r>
      <w:proofErr w:type="gramStart"/>
      <w:r>
        <w:rPr>
          <w:rFonts w:ascii="Times New Roman" w:hAnsi="Times New Roman"/>
          <w:sz w:val="28"/>
          <w:szCs w:val="28"/>
        </w:rPr>
        <w:t>;в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234391">
        <w:rPr>
          <w:rFonts w:ascii="Times New Roman" w:hAnsi="Times New Roman"/>
          <w:sz w:val="28"/>
          <w:szCs w:val="28"/>
        </w:rPr>
        <w:t>сентябре</w:t>
      </w:r>
      <w:r w:rsidR="00407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2020 – </w:t>
      </w:r>
      <w:r w:rsidR="0040739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40739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письменных обращений граждан в   </w:t>
      </w:r>
      <w:r w:rsidR="00234391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2021 года:   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поддержано</w:t>
      </w:r>
      <w:r>
        <w:rPr>
          <w:rFonts w:ascii="Times New Roman" w:hAnsi="Times New Roman"/>
          <w:sz w:val="28"/>
          <w:szCs w:val="28"/>
        </w:rPr>
        <w:t xml:space="preserve"> (предложение признано целесообразным, заявление или жалоба – обоснованными и подлежащими удовлетворению) – 0 обращений (в  </w:t>
      </w:r>
      <w:r w:rsidR="00234391">
        <w:rPr>
          <w:rFonts w:ascii="Times New Roman" w:hAnsi="Times New Roman"/>
          <w:sz w:val="28"/>
          <w:szCs w:val="28"/>
        </w:rPr>
        <w:lastRenderedPageBreak/>
        <w:t>августе</w:t>
      </w:r>
      <w:r w:rsidR="00407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2021 г -0 обращений; в  </w:t>
      </w:r>
      <w:r w:rsidR="00234391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  2020 – 0 обращений);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даны разъяснения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E175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обращений (в  </w:t>
      </w:r>
      <w:r w:rsidR="00234391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 2021г -0 обращений; в    </w:t>
      </w:r>
      <w:r w:rsidR="00234391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2020 –</w:t>
      </w:r>
      <w:r w:rsidR="0040739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40739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взято на контроль – 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обращений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в  </w:t>
      </w:r>
      <w:r w:rsidR="00234391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2021 г –0  обращений ; в   </w:t>
      </w:r>
      <w:r w:rsidR="00234391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2020 – 0 обращений).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</w:t>
      </w:r>
    </w:p>
    <w:p w:rsidR="002C2DA0" w:rsidRDefault="002C2DA0" w:rsidP="002C2DA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Устные обращения граждан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hAnsi="Times New Roman"/>
          <w:b/>
          <w:sz w:val="28"/>
          <w:szCs w:val="28"/>
        </w:rPr>
      </w:pP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 </w:t>
      </w:r>
      <w:r w:rsidR="00234391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 2021 года по справочному телефону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поступило 0 обращений (в  </w:t>
      </w:r>
      <w:r w:rsidR="00234391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 2021 – 0 обращений;  </w:t>
      </w:r>
      <w:r w:rsidR="00234391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2020 – 0  обращений).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C2DA0" w:rsidRDefault="002C2DA0" w:rsidP="002C2DA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Личный прием граждан Главой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 Новосибирской области 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 </w:t>
      </w:r>
      <w:r w:rsidR="00234391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2021 года Главой 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принят </w:t>
      </w:r>
      <w:r w:rsidR="0023439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человек 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в  </w:t>
      </w:r>
      <w:r w:rsidR="00234391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 2021-1 обращение; в  </w:t>
      </w:r>
      <w:r w:rsidR="00234391">
        <w:rPr>
          <w:rFonts w:ascii="Times New Roman" w:hAnsi="Times New Roman"/>
          <w:sz w:val="28"/>
          <w:szCs w:val="28"/>
        </w:rPr>
        <w:t>сентябре</w:t>
      </w:r>
      <w:r w:rsidR="00DE1755">
        <w:rPr>
          <w:rFonts w:ascii="Times New Roman" w:hAnsi="Times New Roman"/>
          <w:sz w:val="28"/>
          <w:szCs w:val="28"/>
        </w:rPr>
        <w:t xml:space="preserve"> </w:t>
      </w:r>
      <w:r w:rsidR="00407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2020 – </w:t>
      </w:r>
      <w:r w:rsidR="0023439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23439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).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видам обращений, заявленных на личных приемах: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заявления – </w:t>
      </w:r>
      <w:r w:rsidR="0023439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(в </w:t>
      </w:r>
      <w:r w:rsidR="00234391">
        <w:rPr>
          <w:rFonts w:ascii="Times New Roman" w:hAnsi="Times New Roman"/>
          <w:sz w:val="28"/>
          <w:szCs w:val="28"/>
        </w:rPr>
        <w:t>август</w:t>
      </w:r>
      <w:r>
        <w:rPr>
          <w:rFonts w:ascii="Times New Roman" w:hAnsi="Times New Roman"/>
          <w:sz w:val="28"/>
          <w:szCs w:val="28"/>
        </w:rPr>
        <w:t xml:space="preserve">  2021 – 1 обращение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в   </w:t>
      </w:r>
      <w:r w:rsidR="00234391">
        <w:rPr>
          <w:rFonts w:ascii="Times New Roman" w:hAnsi="Times New Roman"/>
          <w:sz w:val="28"/>
          <w:szCs w:val="28"/>
        </w:rPr>
        <w:t xml:space="preserve">сентябре </w:t>
      </w:r>
      <w:r>
        <w:rPr>
          <w:rFonts w:ascii="Times New Roman" w:hAnsi="Times New Roman"/>
          <w:sz w:val="28"/>
          <w:szCs w:val="28"/>
        </w:rPr>
        <w:t xml:space="preserve">2020 – </w:t>
      </w:r>
      <w:r w:rsidR="0023439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);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жалобы – 0 (в  </w:t>
      </w:r>
      <w:r w:rsidR="00234391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 2021- 0 обращений </w:t>
      </w:r>
      <w:r w:rsidR="00234391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2020 – 0);</w:t>
      </w:r>
    </w:p>
    <w:p w:rsidR="002C2DA0" w:rsidRDefault="002C2DA0" w:rsidP="002343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предложения – 0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в  </w:t>
      </w:r>
      <w:r w:rsidR="00234391">
        <w:rPr>
          <w:rFonts w:ascii="Times New Roman" w:hAnsi="Times New Roman"/>
          <w:sz w:val="28"/>
          <w:szCs w:val="28"/>
        </w:rPr>
        <w:t>августе</w:t>
      </w:r>
      <w:r w:rsidR="008E31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2021г – 0 обращений ; в </w:t>
      </w:r>
      <w:r w:rsidR="00234391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 2020 – 0).</w:t>
      </w:r>
      <w:bookmarkStart w:id="3" w:name="_MON_1530447940"/>
      <w:bookmarkEnd w:id="3"/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Вопросы, поднимаемые гражданами на личных приемах, относятся к следующим тематическим блокам: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«Государство, общество, политика»: 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общественные организации - 0 обращений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в   </w:t>
      </w:r>
      <w:r w:rsidR="00234391">
        <w:rPr>
          <w:rFonts w:ascii="Times New Roman" w:hAnsi="Times New Roman"/>
          <w:sz w:val="28"/>
          <w:szCs w:val="28"/>
        </w:rPr>
        <w:t>август</w:t>
      </w:r>
      <w:r w:rsidR="008E31C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 2021 – 0 обращений ; в   </w:t>
      </w:r>
      <w:r w:rsidR="00234391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 2020 – 0 обращений).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«Социальная сфера»: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социальное обеспечение – 0  обращений 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в  </w:t>
      </w:r>
      <w:r w:rsidR="00234391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 2021 – 0 обращений; в  </w:t>
      </w:r>
      <w:r w:rsidR="00234391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2020 – 0 обращений);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«Экономика»: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хозяйственная деятельность - </w:t>
      </w:r>
      <w:r w:rsidR="00AC01E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8E31C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234391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  2021  – </w:t>
      </w:r>
      <w:r w:rsidR="008E31C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8E31CB">
        <w:rPr>
          <w:rFonts w:ascii="Times New Roman" w:hAnsi="Times New Roman"/>
          <w:sz w:val="28"/>
          <w:szCs w:val="28"/>
        </w:rPr>
        <w:t>й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в   </w:t>
      </w:r>
      <w:r w:rsidR="00234391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2020– 0 обращений);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«Оборона, безопасность, законность»: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безопасность и охрана правопорядка - 0 обращений ( в  </w:t>
      </w:r>
      <w:r w:rsidR="00234391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2021 – 0 обращений </w:t>
      </w:r>
      <w:proofErr w:type="gramStart"/>
      <w:r>
        <w:rPr>
          <w:rFonts w:ascii="Times New Roman" w:hAnsi="Times New Roman"/>
          <w:sz w:val="28"/>
          <w:szCs w:val="28"/>
        </w:rPr>
        <w:t>;в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r w:rsidR="00234391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2020– 0 обращений).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/>
          <w:b/>
          <w:sz w:val="28"/>
          <w:szCs w:val="28"/>
        </w:rPr>
        <w:t>–коммунальная сфера»: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439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8E31C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 в  </w:t>
      </w:r>
      <w:r w:rsidR="00234391">
        <w:rPr>
          <w:rFonts w:ascii="Times New Roman" w:hAnsi="Times New Roman"/>
          <w:sz w:val="28"/>
          <w:szCs w:val="28"/>
        </w:rPr>
        <w:t>августе</w:t>
      </w:r>
      <w:r w:rsidR="00AC01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2021 – </w:t>
      </w:r>
      <w:r w:rsidR="0023439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234391">
        <w:rPr>
          <w:rFonts w:ascii="Times New Roman" w:hAnsi="Times New Roman"/>
          <w:sz w:val="28"/>
          <w:szCs w:val="28"/>
        </w:rPr>
        <w:t>е, содержание общего имущества)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;в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r w:rsidR="00234391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 2020 –</w:t>
      </w:r>
      <w:r w:rsidR="00234391">
        <w:rPr>
          <w:rFonts w:ascii="Times New Roman" w:hAnsi="Times New Roman"/>
          <w:sz w:val="28"/>
          <w:szCs w:val="28"/>
        </w:rPr>
        <w:t>0</w:t>
      </w:r>
      <w:r w:rsidR="008E31CB">
        <w:rPr>
          <w:rFonts w:ascii="Times New Roman" w:hAnsi="Times New Roman"/>
          <w:sz w:val="28"/>
          <w:szCs w:val="28"/>
        </w:rPr>
        <w:t xml:space="preserve"> обращени</w:t>
      </w:r>
      <w:r w:rsidR="0023439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);</w:t>
      </w:r>
    </w:p>
    <w:p w:rsidR="002C2DA0" w:rsidRDefault="002C2DA0" w:rsidP="002C2DA0">
      <w:pPr>
        <w:rPr>
          <w:rFonts w:ascii="Calibri" w:hAnsi="Calibri"/>
          <w:b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устных обращений: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поддержано </w:t>
      </w:r>
      <w:r>
        <w:rPr>
          <w:rFonts w:ascii="Times New Roman" w:hAnsi="Times New Roman"/>
          <w:sz w:val="28"/>
          <w:szCs w:val="28"/>
        </w:rPr>
        <w:t xml:space="preserve">(предложение признано целесообразным, заявление или жалоба – обоснованными и подлежащими удовлетворению) – 0 обращений (в  </w:t>
      </w:r>
      <w:r w:rsidR="00234391">
        <w:rPr>
          <w:rFonts w:ascii="Times New Roman" w:hAnsi="Times New Roman"/>
          <w:sz w:val="28"/>
          <w:szCs w:val="28"/>
        </w:rPr>
        <w:lastRenderedPageBreak/>
        <w:t>августе</w:t>
      </w:r>
      <w:r>
        <w:rPr>
          <w:rFonts w:ascii="Times New Roman" w:hAnsi="Times New Roman"/>
          <w:sz w:val="28"/>
          <w:szCs w:val="28"/>
        </w:rPr>
        <w:t xml:space="preserve">  2021 – 0 обращений </w:t>
      </w:r>
      <w:proofErr w:type="gramStart"/>
      <w:r>
        <w:rPr>
          <w:rFonts w:ascii="Times New Roman" w:hAnsi="Times New Roman"/>
          <w:sz w:val="28"/>
          <w:szCs w:val="28"/>
        </w:rPr>
        <w:t>;в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234391">
        <w:rPr>
          <w:rFonts w:ascii="Times New Roman" w:hAnsi="Times New Roman"/>
          <w:sz w:val="28"/>
          <w:szCs w:val="28"/>
        </w:rPr>
        <w:t>сентябре</w:t>
      </w:r>
      <w:r>
        <w:rPr>
          <w:rFonts w:ascii="Times New Roman" w:hAnsi="Times New Roman"/>
          <w:sz w:val="28"/>
          <w:szCs w:val="28"/>
        </w:rPr>
        <w:t xml:space="preserve">  2020 – 0 обращений);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даны разъяснения – </w:t>
      </w:r>
      <w:r w:rsidR="00234391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23439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в   </w:t>
      </w:r>
      <w:r w:rsidR="00234391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2021 – </w:t>
      </w:r>
      <w:r w:rsidR="0084475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84475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; в   </w:t>
      </w:r>
      <w:r w:rsidR="00234391">
        <w:rPr>
          <w:rFonts w:ascii="Times New Roman" w:hAnsi="Times New Roman"/>
          <w:sz w:val="28"/>
          <w:szCs w:val="28"/>
        </w:rPr>
        <w:t xml:space="preserve">сентябре </w:t>
      </w:r>
      <w:r>
        <w:rPr>
          <w:rFonts w:ascii="Times New Roman" w:hAnsi="Times New Roman"/>
          <w:sz w:val="28"/>
          <w:szCs w:val="28"/>
        </w:rPr>
        <w:t xml:space="preserve"> 2020 – </w:t>
      </w:r>
      <w:r w:rsidR="0023439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обращени</w:t>
      </w:r>
      <w:r w:rsidR="00D6062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);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взято на контроль – </w:t>
      </w:r>
      <w:r>
        <w:rPr>
          <w:rFonts w:ascii="Times New Roman" w:hAnsi="Times New Roman"/>
          <w:sz w:val="28"/>
          <w:szCs w:val="28"/>
        </w:rPr>
        <w:t xml:space="preserve">0 обращений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234391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 2021 -0 обращений; в   </w:t>
      </w:r>
      <w:r w:rsidR="00234391">
        <w:rPr>
          <w:rFonts w:ascii="Times New Roman" w:hAnsi="Times New Roman"/>
          <w:sz w:val="28"/>
          <w:szCs w:val="28"/>
        </w:rPr>
        <w:t>сентябр</w:t>
      </w:r>
      <w:r w:rsidR="00844756">
        <w:rPr>
          <w:rFonts w:ascii="Times New Roman" w:hAnsi="Times New Roman"/>
          <w:sz w:val="28"/>
          <w:szCs w:val="28"/>
        </w:rPr>
        <w:t xml:space="preserve">е </w:t>
      </w:r>
      <w:r w:rsidR="00AC01E7">
        <w:rPr>
          <w:rFonts w:ascii="Times New Roman" w:hAnsi="Times New Roman"/>
          <w:sz w:val="28"/>
          <w:szCs w:val="28"/>
        </w:rPr>
        <w:t>2020</w:t>
      </w:r>
      <w:r w:rsidR="00844756">
        <w:rPr>
          <w:rFonts w:ascii="Times New Roman" w:hAnsi="Times New Roman"/>
          <w:sz w:val="28"/>
          <w:szCs w:val="28"/>
        </w:rPr>
        <w:t xml:space="preserve">–  0 </w:t>
      </w:r>
      <w:r>
        <w:rPr>
          <w:rFonts w:ascii="Times New Roman" w:hAnsi="Times New Roman"/>
          <w:sz w:val="28"/>
          <w:szCs w:val="28"/>
        </w:rPr>
        <w:t>обращений).</w:t>
      </w: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DA0" w:rsidRDefault="002C2DA0" w:rsidP="002C2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DA0" w:rsidRDefault="002C2DA0" w:rsidP="002C2DA0">
      <w:pPr>
        <w:rPr>
          <w:rFonts w:ascii="Calibri" w:hAnsi="Calibri"/>
        </w:rPr>
      </w:pPr>
    </w:p>
    <w:p w:rsidR="002C2DA0" w:rsidRDefault="002C2DA0" w:rsidP="002C2DA0"/>
    <w:p w:rsidR="002C2DA0" w:rsidRDefault="002C2DA0" w:rsidP="002C2DA0"/>
    <w:p w:rsidR="002C2DA0" w:rsidRDefault="002C2DA0" w:rsidP="002C2DA0"/>
    <w:p w:rsidR="002C2DA0" w:rsidRDefault="002C2DA0" w:rsidP="002C2DA0"/>
    <w:p w:rsidR="00894276" w:rsidRDefault="00894276"/>
    <w:sectPr w:rsidR="00894276" w:rsidSect="004C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2DA0"/>
    <w:rsid w:val="00234391"/>
    <w:rsid w:val="002A3532"/>
    <w:rsid w:val="002C2DA0"/>
    <w:rsid w:val="00376365"/>
    <w:rsid w:val="00394C90"/>
    <w:rsid w:val="003D6A45"/>
    <w:rsid w:val="00407391"/>
    <w:rsid w:val="004C30DC"/>
    <w:rsid w:val="004E5D82"/>
    <w:rsid w:val="00777F7B"/>
    <w:rsid w:val="00844756"/>
    <w:rsid w:val="00894276"/>
    <w:rsid w:val="008E31CB"/>
    <w:rsid w:val="00982820"/>
    <w:rsid w:val="00AC01E7"/>
    <w:rsid w:val="00C266E6"/>
    <w:rsid w:val="00C879B2"/>
    <w:rsid w:val="00D469AD"/>
    <w:rsid w:val="00D6062F"/>
    <w:rsid w:val="00DE1755"/>
    <w:rsid w:val="00EE07A5"/>
    <w:rsid w:val="00F1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E11E15-E876-4059-BD36-0D22F4D9321C}" type="doc">
      <dgm:prSet loTypeId="urn:microsoft.com/office/officeart/2005/8/layout/radial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99313CA-BF47-4631-B462-3329C5991C98}">
      <dgm:prSet phldrT="[Текст]"/>
      <dgm:spPr/>
      <dgm:t>
        <a:bodyPr/>
        <a:lstStyle/>
        <a:p>
          <a:r>
            <a:rPr lang="ru-RU"/>
            <a:t>сентябрь</a:t>
          </a:r>
        </a:p>
        <a:p>
          <a:r>
            <a:rPr lang="ru-RU"/>
            <a:t>2021</a:t>
          </a:r>
        </a:p>
      </dgm:t>
    </dgm:pt>
    <dgm:pt modelId="{4BF2129E-CC80-4B8E-A0BF-148EB9C245BA}" type="parTrans" cxnId="{9B4DF683-9740-40DC-AD69-1027FE8186EC}">
      <dgm:prSet/>
      <dgm:spPr/>
      <dgm:t>
        <a:bodyPr/>
        <a:lstStyle/>
        <a:p>
          <a:endParaRPr lang="ru-RU"/>
        </a:p>
      </dgm:t>
    </dgm:pt>
    <dgm:pt modelId="{4D593276-87B6-4657-8D8D-28AF6436D7E2}" type="sibTrans" cxnId="{9B4DF683-9740-40DC-AD69-1027FE8186EC}">
      <dgm:prSet/>
      <dgm:spPr/>
      <dgm:t>
        <a:bodyPr/>
        <a:lstStyle/>
        <a:p>
          <a:endParaRPr lang="ru-RU"/>
        </a:p>
      </dgm:t>
    </dgm:pt>
    <dgm:pt modelId="{36088591-9D64-4323-9B23-27F25D318EEB}">
      <dgm:prSet phldrT="[Текст]"/>
      <dgm:spPr/>
      <dgm:t>
        <a:bodyPr/>
        <a:lstStyle/>
        <a:p>
          <a:r>
            <a:rPr lang="ru-RU"/>
            <a:t>0 обращений</a:t>
          </a:r>
        </a:p>
      </dgm:t>
    </dgm:pt>
    <dgm:pt modelId="{56C9E255-3ABD-4D23-885A-A24FEC57BDD2}" type="parTrans" cxnId="{354F8585-9F78-427E-B15E-0C04AE27EB6D}">
      <dgm:prSet/>
      <dgm:spPr/>
      <dgm:t>
        <a:bodyPr/>
        <a:lstStyle/>
        <a:p>
          <a:endParaRPr lang="ru-RU"/>
        </a:p>
      </dgm:t>
    </dgm:pt>
    <dgm:pt modelId="{DA89F79C-D87C-4934-A4A0-2578E5F0068B}" type="sibTrans" cxnId="{354F8585-9F78-427E-B15E-0C04AE27EB6D}">
      <dgm:prSet/>
      <dgm:spPr/>
      <dgm:t>
        <a:bodyPr/>
        <a:lstStyle/>
        <a:p>
          <a:endParaRPr lang="ru-RU"/>
        </a:p>
      </dgm:t>
    </dgm:pt>
    <dgm:pt modelId="{54F1E6F3-6B68-4CB1-88B3-887076703066}">
      <dgm:prSet phldrT="[Текст]"/>
      <dgm:spPr/>
      <dgm:t>
        <a:bodyPr/>
        <a:lstStyle/>
        <a:p>
          <a:r>
            <a:rPr lang="ru-RU"/>
            <a:t>август</a:t>
          </a:r>
        </a:p>
        <a:p>
          <a:r>
            <a:rPr lang="ru-RU"/>
            <a:t>2021</a:t>
          </a:r>
        </a:p>
      </dgm:t>
    </dgm:pt>
    <dgm:pt modelId="{B3A7BDF9-5364-4C48-BC90-199A954B3599}" type="parTrans" cxnId="{3E272698-DD8C-4150-AC34-2D6931480E6B}">
      <dgm:prSet/>
      <dgm:spPr/>
      <dgm:t>
        <a:bodyPr/>
        <a:lstStyle/>
        <a:p>
          <a:endParaRPr lang="ru-RU"/>
        </a:p>
      </dgm:t>
    </dgm:pt>
    <dgm:pt modelId="{297FA0A3-77FC-4D57-B6CC-CD41F6DAAC07}" type="sibTrans" cxnId="{3E272698-DD8C-4150-AC34-2D6931480E6B}">
      <dgm:prSet/>
      <dgm:spPr/>
      <dgm:t>
        <a:bodyPr/>
        <a:lstStyle/>
        <a:p>
          <a:endParaRPr lang="ru-RU"/>
        </a:p>
      </dgm:t>
    </dgm:pt>
    <dgm:pt modelId="{829FE57D-4992-4B91-B2B0-4137F8B6FF52}">
      <dgm:prSet phldrT="[Текст]"/>
      <dgm:spPr/>
      <dgm:t>
        <a:bodyPr/>
        <a:lstStyle/>
        <a:p>
          <a:r>
            <a:rPr lang="ru-RU"/>
            <a:t>1 обращение</a:t>
          </a:r>
        </a:p>
      </dgm:t>
    </dgm:pt>
    <dgm:pt modelId="{75D70758-FC77-498C-B290-09CFCEC36A3A}" type="parTrans" cxnId="{B3C73E24-2257-4767-BAC1-567E17596A89}">
      <dgm:prSet/>
      <dgm:spPr/>
      <dgm:t>
        <a:bodyPr/>
        <a:lstStyle/>
        <a:p>
          <a:endParaRPr lang="ru-RU"/>
        </a:p>
      </dgm:t>
    </dgm:pt>
    <dgm:pt modelId="{040E30EE-88BC-44AF-8130-32D539848DA2}" type="sibTrans" cxnId="{B3C73E24-2257-4767-BAC1-567E17596A89}">
      <dgm:prSet/>
      <dgm:spPr/>
      <dgm:t>
        <a:bodyPr/>
        <a:lstStyle/>
        <a:p>
          <a:endParaRPr lang="ru-RU"/>
        </a:p>
      </dgm:t>
    </dgm:pt>
    <dgm:pt modelId="{C4F4463F-F230-4E18-892D-B35670357122}">
      <dgm:prSet phldrT="[Текст]"/>
      <dgm:spPr/>
      <dgm:t>
        <a:bodyPr/>
        <a:lstStyle/>
        <a:p>
          <a:r>
            <a:rPr lang="ru-RU"/>
            <a:t>(1ЛП)</a:t>
          </a:r>
        </a:p>
      </dgm:t>
    </dgm:pt>
    <dgm:pt modelId="{C12790C2-63CA-4B07-A689-0E37D9892B1B}" type="parTrans" cxnId="{60962C6D-4E01-444A-8072-7EFAB5E73A5A}">
      <dgm:prSet/>
      <dgm:spPr/>
      <dgm:t>
        <a:bodyPr/>
        <a:lstStyle/>
        <a:p>
          <a:endParaRPr lang="ru-RU"/>
        </a:p>
      </dgm:t>
    </dgm:pt>
    <dgm:pt modelId="{5F9A6759-716C-4B89-9D7E-32072551FE24}" type="sibTrans" cxnId="{60962C6D-4E01-444A-8072-7EFAB5E73A5A}">
      <dgm:prSet/>
      <dgm:spPr/>
      <dgm:t>
        <a:bodyPr/>
        <a:lstStyle/>
        <a:p>
          <a:endParaRPr lang="ru-RU"/>
        </a:p>
      </dgm:t>
    </dgm:pt>
    <dgm:pt modelId="{95BAE3F3-48DE-457F-8328-775E5F553BB3}">
      <dgm:prSet phldrT="[Текст]"/>
      <dgm:spPr/>
      <dgm:t>
        <a:bodyPr/>
        <a:lstStyle/>
        <a:p>
          <a:r>
            <a:rPr lang="ru-RU"/>
            <a:t>сентябрь</a:t>
          </a:r>
        </a:p>
        <a:p>
          <a:r>
            <a:rPr lang="ru-RU"/>
            <a:t>2020</a:t>
          </a:r>
        </a:p>
      </dgm:t>
    </dgm:pt>
    <dgm:pt modelId="{7CABBC75-9768-4DAC-A885-6E44A873D0CD}" type="parTrans" cxnId="{4F5A1DE4-9B27-4CD2-A452-9173B563700D}">
      <dgm:prSet/>
      <dgm:spPr/>
      <dgm:t>
        <a:bodyPr/>
        <a:lstStyle/>
        <a:p>
          <a:endParaRPr lang="ru-RU"/>
        </a:p>
      </dgm:t>
    </dgm:pt>
    <dgm:pt modelId="{A87789DF-5E68-4EF0-9305-57EA82438F18}" type="sibTrans" cxnId="{4F5A1DE4-9B27-4CD2-A452-9173B563700D}">
      <dgm:prSet/>
      <dgm:spPr/>
      <dgm:t>
        <a:bodyPr/>
        <a:lstStyle/>
        <a:p>
          <a:endParaRPr lang="ru-RU"/>
        </a:p>
      </dgm:t>
    </dgm:pt>
    <dgm:pt modelId="{0867BF2A-F0D0-4783-8F93-2C7F4D4852DF}">
      <dgm:prSet phldrT="[Текст]"/>
      <dgm:spPr/>
      <dgm:t>
        <a:bodyPr/>
        <a:lstStyle/>
        <a:p>
          <a:r>
            <a:rPr lang="ru-RU"/>
            <a:t>0 обращений</a:t>
          </a:r>
        </a:p>
      </dgm:t>
    </dgm:pt>
    <dgm:pt modelId="{5A71A16E-FF67-4E6A-A594-69F5B656F306}" type="parTrans" cxnId="{30748978-5126-47FD-BAD0-439B5F1070DE}">
      <dgm:prSet/>
      <dgm:spPr/>
      <dgm:t>
        <a:bodyPr/>
        <a:lstStyle/>
        <a:p>
          <a:endParaRPr lang="ru-RU"/>
        </a:p>
      </dgm:t>
    </dgm:pt>
    <dgm:pt modelId="{A698089D-0BA2-413E-A684-1C1809C8D296}" type="sibTrans" cxnId="{30748978-5126-47FD-BAD0-439B5F1070DE}">
      <dgm:prSet/>
      <dgm:spPr/>
      <dgm:t>
        <a:bodyPr/>
        <a:lstStyle/>
        <a:p>
          <a:endParaRPr lang="ru-RU"/>
        </a:p>
      </dgm:t>
    </dgm:pt>
    <dgm:pt modelId="{476589E8-8ACA-4BA0-922E-EC06C9FAF009}" type="pres">
      <dgm:prSet presAssocID="{3EE11E15-E876-4059-BD36-0D22F4D9321C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BF8BA12-AACC-4CC1-80B5-750EE2AED046}" type="pres">
      <dgm:prSet presAssocID="{3EE11E15-E876-4059-BD36-0D22F4D9321C}" presName="cycle" presStyleCnt="0"/>
      <dgm:spPr/>
    </dgm:pt>
    <dgm:pt modelId="{307FAD0E-DFE2-4CBF-9D53-663D30017121}" type="pres">
      <dgm:prSet presAssocID="{3EE11E15-E876-4059-BD36-0D22F4D9321C}" presName="centerShape" presStyleCnt="0"/>
      <dgm:spPr/>
    </dgm:pt>
    <dgm:pt modelId="{DE8D755F-5E1F-44CE-A42A-0C0426DD3684}" type="pres">
      <dgm:prSet presAssocID="{3EE11E15-E876-4059-BD36-0D22F4D9321C}" presName="connSite" presStyleLbl="node1" presStyleIdx="0" presStyleCnt="4"/>
      <dgm:spPr/>
    </dgm:pt>
    <dgm:pt modelId="{F791AB9B-3579-4A12-9CF3-F942122C97A2}" type="pres">
      <dgm:prSet presAssocID="{3EE11E15-E876-4059-BD36-0D22F4D9321C}" presName="visible" presStyleLbl="node1" presStyleIdx="0" presStyleCnt="4" custAng="21180657" custScaleY="92915" custLinFactNeighborX="6130" custLinFactNeighborY="-2452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3459E38C-E31D-4AA0-9EC2-31A7F58D5FAD}" type="pres">
      <dgm:prSet presAssocID="{4BF2129E-CC80-4B8E-A0BF-148EB9C245BA}" presName="Name25" presStyleLbl="parChTrans1D1" presStyleIdx="0" presStyleCnt="3"/>
      <dgm:spPr/>
      <dgm:t>
        <a:bodyPr/>
        <a:lstStyle/>
        <a:p>
          <a:endParaRPr lang="ru-RU"/>
        </a:p>
      </dgm:t>
    </dgm:pt>
    <dgm:pt modelId="{202B0994-B608-449A-A16E-2E6A9B73873A}" type="pres">
      <dgm:prSet presAssocID="{599313CA-BF47-4631-B462-3329C5991C98}" presName="node" presStyleCnt="0"/>
      <dgm:spPr/>
    </dgm:pt>
    <dgm:pt modelId="{28E1AA45-925D-48BE-92FB-C55CF79A6989}" type="pres">
      <dgm:prSet presAssocID="{599313CA-BF47-4631-B462-3329C5991C98}" presName="parentNode" presStyleLbl="node1" presStyleIdx="1" presStyleCnt="4" custLinFactNeighborX="4213" custLinFactNeighborY="-465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44F696-C4A1-41EF-A1E3-A61BB28E8E18}" type="pres">
      <dgm:prSet presAssocID="{599313CA-BF47-4631-B462-3329C5991C98}" presName="childNode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C2A878-D87E-4182-8B08-CB3C704B1B6B}" type="pres">
      <dgm:prSet presAssocID="{B3A7BDF9-5364-4C48-BC90-199A954B3599}" presName="Name25" presStyleLbl="parChTrans1D1" presStyleIdx="1" presStyleCnt="3"/>
      <dgm:spPr/>
      <dgm:t>
        <a:bodyPr/>
        <a:lstStyle/>
        <a:p>
          <a:endParaRPr lang="ru-RU"/>
        </a:p>
      </dgm:t>
    </dgm:pt>
    <dgm:pt modelId="{B766CF46-8B79-42B4-8BA1-C6BDDFCD80B4}" type="pres">
      <dgm:prSet presAssocID="{54F1E6F3-6B68-4CB1-88B3-887076703066}" presName="node" presStyleCnt="0"/>
      <dgm:spPr/>
    </dgm:pt>
    <dgm:pt modelId="{BC77CF9B-75EF-46AA-85F3-E3B2F9D95BDA}" type="pres">
      <dgm:prSet presAssocID="{54F1E6F3-6B68-4CB1-88B3-887076703066}" presName="parentNode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F5DE46-BD5D-40B4-B2D5-A2D8BF91203F}" type="pres">
      <dgm:prSet presAssocID="{54F1E6F3-6B68-4CB1-88B3-887076703066}" presName="childNode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F34E1D-3F5C-469D-9F1F-D6EA3BFE3612}" type="pres">
      <dgm:prSet presAssocID="{7CABBC75-9768-4DAC-A885-6E44A873D0CD}" presName="Name25" presStyleLbl="parChTrans1D1" presStyleIdx="2" presStyleCnt="3"/>
      <dgm:spPr/>
      <dgm:t>
        <a:bodyPr/>
        <a:lstStyle/>
        <a:p>
          <a:endParaRPr lang="ru-RU"/>
        </a:p>
      </dgm:t>
    </dgm:pt>
    <dgm:pt modelId="{9508C784-34E0-40C4-97C9-CCDAC24ACBE3}" type="pres">
      <dgm:prSet presAssocID="{95BAE3F3-48DE-457F-8328-775E5F553BB3}" presName="node" presStyleCnt="0"/>
      <dgm:spPr/>
    </dgm:pt>
    <dgm:pt modelId="{E80984BE-1CED-470B-9A26-0C1B3C9562D1}" type="pres">
      <dgm:prSet presAssocID="{95BAE3F3-48DE-457F-8328-775E5F553BB3}" presName="parentNode" presStyleLbl="node1" presStyleIdx="3" presStyleCnt="4" custScaleY="6344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E636EF-D61E-43F2-B714-8DFE3E2A84CB}" type="pres">
      <dgm:prSet presAssocID="{95BAE3F3-48DE-457F-8328-775E5F553BB3}" presName="childNode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91F3684-A8C3-4127-AA5C-851B76C30D05}" type="presOf" srcId="{B3A7BDF9-5364-4C48-BC90-199A954B3599}" destId="{6EC2A878-D87E-4182-8B08-CB3C704B1B6B}" srcOrd="0" destOrd="0" presId="urn:microsoft.com/office/officeart/2005/8/layout/radial2"/>
    <dgm:cxn modelId="{30748978-5126-47FD-BAD0-439B5F1070DE}" srcId="{95BAE3F3-48DE-457F-8328-775E5F553BB3}" destId="{0867BF2A-F0D0-4783-8F93-2C7F4D4852DF}" srcOrd="0" destOrd="0" parTransId="{5A71A16E-FF67-4E6A-A594-69F5B656F306}" sibTransId="{A698089D-0BA2-413E-A684-1C1809C8D296}"/>
    <dgm:cxn modelId="{354F8585-9F78-427E-B15E-0C04AE27EB6D}" srcId="{599313CA-BF47-4631-B462-3329C5991C98}" destId="{36088591-9D64-4323-9B23-27F25D318EEB}" srcOrd="0" destOrd="0" parTransId="{56C9E255-3ABD-4D23-885A-A24FEC57BDD2}" sibTransId="{DA89F79C-D87C-4934-A4A0-2578E5F0068B}"/>
    <dgm:cxn modelId="{7E8F6A35-344D-404D-B523-B4780792B6C0}" type="presOf" srcId="{3EE11E15-E876-4059-BD36-0D22F4D9321C}" destId="{476589E8-8ACA-4BA0-922E-EC06C9FAF009}" srcOrd="0" destOrd="0" presId="urn:microsoft.com/office/officeart/2005/8/layout/radial2"/>
    <dgm:cxn modelId="{B3C73E24-2257-4767-BAC1-567E17596A89}" srcId="{54F1E6F3-6B68-4CB1-88B3-887076703066}" destId="{829FE57D-4992-4B91-B2B0-4137F8B6FF52}" srcOrd="0" destOrd="0" parTransId="{75D70758-FC77-498C-B290-09CFCEC36A3A}" sibTransId="{040E30EE-88BC-44AF-8130-32D539848DA2}"/>
    <dgm:cxn modelId="{3E272698-DD8C-4150-AC34-2D6931480E6B}" srcId="{3EE11E15-E876-4059-BD36-0D22F4D9321C}" destId="{54F1E6F3-6B68-4CB1-88B3-887076703066}" srcOrd="1" destOrd="0" parTransId="{B3A7BDF9-5364-4C48-BC90-199A954B3599}" sibTransId="{297FA0A3-77FC-4D57-B6CC-CD41F6DAAC07}"/>
    <dgm:cxn modelId="{B5618CA7-EC7A-422D-BF53-22D8C3112C94}" type="presOf" srcId="{C4F4463F-F230-4E18-892D-B35670357122}" destId="{C1F5DE46-BD5D-40B4-B2D5-A2D8BF91203F}" srcOrd="0" destOrd="1" presId="urn:microsoft.com/office/officeart/2005/8/layout/radial2"/>
    <dgm:cxn modelId="{3A716BFC-0DB7-442A-8CBA-E4F7CA05F33B}" type="presOf" srcId="{4BF2129E-CC80-4B8E-A0BF-148EB9C245BA}" destId="{3459E38C-E31D-4AA0-9EC2-31A7F58D5FAD}" srcOrd="0" destOrd="0" presId="urn:microsoft.com/office/officeart/2005/8/layout/radial2"/>
    <dgm:cxn modelId="{9B4DF683-9740-40DC-AD69-1027FE8186EC}" srcId="{3EE11E15-E876-4059-BD36-0D22F4D9321C}" destId="{599313CA-BF47-4631-B462-3329C5991C98}" srcOrd="0" destOrd="0" parTransId="{4BF2129E-CC80-4B8E-A0BF-148EB9C245BA}" sibTransId="{4D593276-87B6-4657-8D8D-28AF6436D7E2}"/>
    <dgm:cxn modelId="{E884F55F-7C6A-49DF-AD2E-596A34AA3413}" type="presOf" srcId="{599313CA-BF47-4631-B462-3329C5991C98}" destId="{28E1AA45-925D-48BE-92FB-C55CF79A6989}" srcOrd="0" destOrd="0" presId="urn:microsoft.com/office/officeart/2005/8/layout/radial2"/>
    <dgm:cxn modelId="{3D05D077-F6FF-47E4-BDF8-8B03EF1CD13C}" type="presOf" srcId="{829FE57D-4992-4B91-B2B0-4137F8B6FF52}" destId="{C1F5DE46-BD5D-40B4-B2D5-A2D8BF91203F}" srcOrd="0" destOrd="0" presId="urn:microsoft.com/office/officeart/2005/8/layout/radial2"/>
    <dgm:cxn modelId="{60962C6D-4E01-444A-8072-7EFAB5E73A5A}" srcId="{54F1E6F3-6B68-4CB1-88B3-887076703066}" destId="{C4F4463F-F230-4E18-892D-B35670357122}" srcOrd="1" destOrd="0" parTransId="{C12790C2-63CA-4B07-A689-0E37D9892B1B}" sibTransId="{5F9A6759-716C-4B89-9D7E-32072551FE24}"/>
    <dgm:cxn modelId="{1A2C8ABD-DCCF-4A1C-A941-44C369D19E7E}" type="presOf" srcId="{7CABBC75-9768-4DAC-A885-6E44A873D0CD}" destId="{7FF34E1D-3F5C-469D-9F1F-D6EA3BFE3612}" srcOrd="0" destOrd="0" presId="urn:microsoft.com/office/officeart/2005/8/layout/radial2"/>
    <dgm:cxn modelId="{D25F5538-AFD6-457C-86F6-36769F729372}" type="presOf" srcId="{0867BF2A-F0D0-4783-8F93-2C7F4D4852DF}" destId="{E7E636EF-D61E-43F2-B714-8DFE3E2A84CB}" srcOrd="0" destOrd="0" presId="urn:microsoft.com/office/officeart/2005/8/layout/radial2"/>
    <dgm:cxn modelId="{6533408D-494C-45D6-87EC-ACD5B740184B}" type="presOf" srcId="{95BAE3F3-48DE-457F-8328-775E5F553BB3}" destId="{E80984BE-1CED-470B-9A26-0C1B3C9562D1}" srcOrd="0" destOrd="0" presId="urn:microsoft.com/office/officeart/2005/8/layout/radial2"/>
    <dgm:cxn modelId="{6CFD4124-8CA1-4BE5-83FA-262D6C89ED9A}" type="presOf" srcId="{36088591-9D64-4323-9B23-27F25D318EEB}" destId="{DD44F696-C4A1-41EF-A1E3-A61BB28E8E18}" srcOrd="0" destOrd="0" presId="urn:microsoft.com/office/officeart/2005/8/layout/radial2"/>
    <dgm:cxn modelId="{0D9288BE-C981-4E95-A0EF-207F80C4997D}" type="presOf" srcId="{54F1E6F3-6B68-4CB1-88B3-887076703066}" destId="{BC77CF9B-75EF-46AA-85F3-E3B2F9D95BDA}" srcOrd="0" destOrd="0" presId="urn:microsoft.com/office/officeart/2005/8/layout/radial2"/>
    <dgm:cxn modelId="{4F5A1DE4-9B27-4CD2-A452-9173B563700D}" srcId="{3EE11E15-E876-4059-BD36-0D22F4D9321C}" destId="{95BAE3F3-48DE-457F-8328-775E5F553BB3}" srcOrd="2" destOrd="0" parTransId="{7CABBC75-9768-4DAC-A885-6E44A873D0CD}" sibTransId="{A87789DF-5E68-4EF0-9305-57EA82438F18}"/>
    <dgm:cxn modelId="{3789E324-571D-479B-B11A-A0670171017F}" type="presParOf" srcId="{476589E8-8ACA-4BA0-922E-EC06C9FAF009}" destId="{6BF8BA12-AACC-4CC1-80B5-750EE2AED046}" srcOrd="0" destOrd="0" presId="urn:microsoft.com/office/officeart/2005/8/layout/radial2"/>
    <dgm:cxn modelId="{8FB2ED92-C031-4608-8CB6-02E3617A793B}" type="presParOf" srcId="{6BF8BA12-AACC-4CC1-80B5-750EE2AED046}" destId="{307FAD0E-DFE2-4CBF-9D53-663D30017121}" srcOrd="0" destOrd="0" presId="urn:microsoft.com/office/officeart/2005/8/layout/radial2"/>
    <dgm:cxn modelId="{26EE537B-5259-43B9-B3B2-99B032BBCEFE}" type="presParOf" srcId="{307FAD0E-DFE2-4CBF-9D53-663D30017121}" destId="{DE8D755F-5E1F-44CE-A42A-0C0426DD3684}" srcOrd="0" destOrd="0" presId="urn:microsoft.com/office/officeart/2005/8/layout/radial2"/>
    <dgm:cxn modelId="{626DC3F6-75FF-4BA2-975D-0626529B6A01}" type="presParOf" srcId="{307FAD0E-DFE2-4CBF-9D53-663D30017121}" destId="{F791AB9B-3579-4A12-9CF3-F942122C97A2}" srcOrd="1" destOrd="0" presId="urn:microsoft.com/office/officeart/2005/8/layout/radial2"/>
    <dgm:cxn modelId="{378D2663-CFC3-4BE7-ABD2-F7A274B681DF}" type="presParOf" srcId="{6BF8BA12-AACC-4CC1-80B5-750EE2AED046}" destId="{3459E38C-E31D-4AA0-9EC2-31A7F58D5FAD}" srcOrd="1" destOrd="0" presId="urn:microsoft.com/office/officeart/2005/8/layout/radial2"/>
    <dgm:cxn modelId="{E18D9720-C5E0-4767-B3AE-04AC7B6D063C}" type="presParOf" srcId="{6BF8BA12-AACC-4CC1-80B5-750EE2AED046}" destId="{202B0994-B608-449A-A16E-2E6A9B73873A}" srcOrd="2" destOrd="0" presId="urn:microsoft.com/office/officeart/2005/8/layout/radial2"/>
    <dgm:cxn modelId="{3D592DDB-7EA5-437A-AA19-A022AE7470F8}" type="presParOf" srcId="{202B0994-B608-449A-A16E-2E6A9B73873A}" destId="{28E1AA45-925D-48BE-92FB-C55CF79A6989}" srcOrd="0" destOrd="0" presId="urn:microsoft.com/office/officeart/2005/8/layout/radial2"/>
    <dgm:cxn modelId="{83727046-5B3D-4960-85D1-1EDF76CBF9DC}" type="presParOf" srcId="{202B0994-B608-449A-A16E-2E6A9B73873A}" destId="{DD44F696-C4A1-41EF-A1E3-A61BB28E8E18}" srcOrd="1" destOrd="0" presId="urn:microsoft.com/office/officeart/2005/8/layout/radial2"/>
    <dgm:cxn modelId="{E94A70FB-D822-4598-868E-B8361FEC25C0}" type="presParOf" srcId="{6BF8BA12-AACC-4CC1-80B5-750EE2AED046}" destId="{6EC2A878-D87E-4182-8B08-CB3C704B1B6B}" srcOrd="3" destOrd="0" presId="urn:microsoft.com/office/officeart/2005/8/layout/radial2"/>
    <dgm:cxn modelId="{E9785EAD-A2A2-4807-9ED9-66691468567D}" type="presParOf" srcId="{6BF8BA12-AACC-4CC1-80B5-750EE2AED046}" destId="{B766CF46-8B79-42B4-8BA1-C6BDDFCD80B4}" srcOrd="4" destOrd="0" presId="urn:microsoft.com/office/officeart/2005/8/layout/radial2"/>
    <dgm:cxn modelId="{713D622B-FDD8-450C-B3FC-16B2F02E6292}" type="presParOf" srcId="{B766CF46-8B79-42B4-8BA1-C6BDDFCD80B4}" destId="{BC77CF9B-75EF-46AA-85F3-E3B2F9D95BDA}" srcOrd="0" destOrd="0" presId="urn:microsoft.com/office/officeart/2005/8/layout/radial2"/>
    <dgm:cxn modelId="{68C060FD-D1A4-4449-8894-D86F23E59DB6}" type="presParOf" srcId="{B766CF46-8B79-42B4-8BA1-C6BDDFCD80B4}" destId="{C1F5DE46-BD5D-40B4-B2D5-A2D8BF91203F}" srcOrd="1" destOrd="0" presId="urn:microsoft.com/office/officeart/2005/8/layout/radial2"/>
    <dgm:cxn modelId="{48CFAA2B-9429-4AB8-91CF-53FCF4FB30A9}" type="presParOf" srcId="{6BF8BA12-AACC-4CC1-80B5-750EE2AED046}" destId="{7FF34E1D-3F5C-469D-9F1F-D6EA3BFE3612}" srcOrd="5" destOrd="0" presId="urn:microsoft.com/office/officeart/2005/8/layout/radial2"/>
    <dgm:cxn modelId="{2F3FC9EE-E9EC-4772-903D-500607104FD1}" type="presParOf" srcId="{6BF8BA12-AACC-4CC1-80B5-750EE2AED046}" destId="{9508C784-34E0-40C4-97C9-CCDAC24ACBE3}" srcOrd="6" destOrd="0" presId="urn:microsoft.com/office/officeart/2005/8/layout/radial2"/>
    <dgm:cxn modelId="{54206D80-1D85-4FDF-8CF2-E4BEAA3641DA}" type="presParOf" srcId="{9508C784-34E0-40C4-97C9-CCDAC24ACBE3}" destId="{E80984BE-1CED-470B-9A26-0C1B3C9562D1}" srcOrd="0" destOrd="0" presId="urn:microsoft.com/office/officeart/2005/8/layout/radial2"/>
    <dgm:cxn modelId="{B865E7BC-D52B-4B07-AB57-7FCA1AE7FF86}" type="presParOf" srcId="{9508C784-34E0-40C4-97C9-CCDAC24ACBE3}" destId="{E7E636EF-D61E-43F2-B714-8DFE3E2A84CB}" srcOrd="1" destOrd="0" presId="urn:microsoft.com/office/officeart/2005/8/layout/radial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EE11E15-E876-4059-BD36-0D22F4D9321C}" type="doc">
      <dgm:prSet loTypeId="urn:microsoft.com/office/officeart/2005/8/layout/radial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99313CA-BF47-4631-B462-3329C5991C98}">
      <dgm:prSet phldrT="[Текст]"/>
      <dgm:spPr/>
      <dgm:t>
        <a:bodyPr/>
        <a:lstStyle/>
        <a:p>
          <a:r>
            <a:rPr lang="ru-RU"/>
            <a:t>сентябрь</a:t>
          </a:r>
        </a:p>
        <a:p>
          <a:r>
            <a:rPr lang="ru-RU"/>
            <a:t>2021</a:t>
          </a:r>
        </a:p>
      </dgm:t>
    </dgm:pt>
    <dgm:pt modelId="{4BF2129E-CC80-4B8E-A0BF-148EB9C245BA}" type="parTrans" cxnId="{9B4DF683-9740-40DC-AD69-1027FE8186EC}">
      <dgm:prSet/>
      <dgm:spPr/>
      <dgm:t>
        <a:bodyPr/>
        <a:lstStyle/>
        <a:p>
          <a:endParaRPr lang="ru-RU"/>
        </a:p>
      </dgm:t>
    </dgm:pt>
    <dgm:pt modelId="{4D593276-87B6-4657-8D8D-28AF6436D7E2}" type="sibTrans" cxnId="{9B4DF683-9740-40DC-AD69-1027FE8186EC}">
      <dgm:prSet/>
      <dgm:spPr/>
      <dgm:t>
        <a:bodyPr/>
        <a:lstStyle/>
        <a:p>
          <a:endParaRPr lang="ru-RU"/>
        </a:p>
      </dgm:t>
    </dgm:pt>
    <dgm:pt modelId="{36088591-9D64-4323-9B23-27F25D318EEB}">
      <dgm:prSet phldrT="[Текст]"/>
      <dgm:spPr/>
      <dgm:t>
        <a:bodyPr/>
        <a:lstStyle/>
        <a:p>
          <a:r>
            <a:rPr lang="ru-RU"/>
            <a:t>0 обращений</a:t>
          </a:r>
        </a:p>
      </dgm:t>
    </dgm:pt>
    <dgm:pt modelId="{56C9E255-3ABD-4D23-885A-A24FEC57BDD2}" type="parTrans" cxnId="{354F8585-9F78-427E-B15E-0C04AE27EB6D}">
      <dgm:prSet/>
      <dgm:spPr/>
      <dgm:t>
        <a:bodyPr/>
        <a:lstStyle/>
        <a:p>
          <a:endParaRPr lang="ru-RU"/>
        </a:p>
      </dgm:t>
    </dgm:pt>
    <dgm:pt modelId="{DA89F79C-D87C-4934-A4A0-2578E5F0068B}" type="sibTrans" cxnId="{354F8585-9F78-427E-B15E-0C04AE27EB6D}">
      <dgm:prSet/>
      <dgm:spPr/>
      <dgm:t>
        <a:bodyPr/>
        <a:lstStyle/>
        <a:p>
          <a:endParaRPr lang="ru-RU"/>
        </a:p>
      </dgm:t>
    </dgm:pt>
    <dgm:pt modelId="{54F1E6F3-6B68-4CB1-88B3-887076703066}">
      <dgm:prSet phldrT="[Текст]"/>
      <dgm:spPr/>
      <dgm:t>
        <a:bodyPr/>
        <a:lstStyle/>
        <a:p>
          <a:r>
            <a:rPr lang="ru-RU"/>
            <a:t>август</a:t>
          </a:r>
        </a:p>
        <a:p>
          <a:r>
            <a:rPr lang="ru-RU"/>
            <a:t>2021</a:t>
          </a:r>
        </a:p>
      </dgm:t>
    </dgm:pt>
    <dgm:pt modelId="{B3A7BDF9-5364-4C48-BC90-199A954B3599}" type="parTrans" cxnId="{3E272698-DD8C-4150-AC34-2D6931480E6B}">
      <dgm:prSet/>
      <dgm:spPr/>
      <dgm:t>
        <a:bodyPr/>
        <a:lstStyle/>
        <a:p>
          <a:endParaRPr lang="ru-RU"/>
        </a:p>
      </dgm:t>
    </dgm:pt>
    <dgm:pt modelId="{297FA0A3-77FC-4D57-B6CC-CD41F6DAAC07}" type="sibTrans" cxnId="{3E272698-DD8C-4150-AC34-2D6931480E6B}">
      <dgm:prSet/>
      <dgm:spPr/>
      <dgm:t>
        <a:bodyPr/>
        <a:lstStyle/>
        <a:p>
          <a:endParaRPr lang="ru-RU"/>
        </a:p>
      </dgm:t>
    </dgm:pt>
    <dgm:pt modelId="{829FE57D-4992-4B91-B2B0-4137F8B6FF52}">
      <dgm:prSet phldrT="[Текст]"/>
      <dgm:spPr/>
      <dgm:t>
        <a:bodyPr/>
        <a:lstStyle/>
        <a:p>
          <a:r>
            <a:rPr lang="ru-RU"/>
            <a:t>0 обращений</a:t>
          </a:r>
        </a:p>
      </dgm:t>
    </dgm:pt>
    <dgm:pt modelId="{75D70758-FC77-498C-B290-09CFCEC36A3A}" type="parTrans" cxnId="{B3C73E24-2257-4767-BAC1-567E17596A89}">
      <dgm:prSet/>
      <dgm:spPr/>
      <dgm:t>
        <a:bodyPr/>
        <a:lstStyle/>
        <a:p>
          <a:endParaRPr lang="ru-RU"/>
        </a:p>
      </dgm:t>
    </dgm:pt>
    <dgm:pt modelId="{040E30EE-88BC-44AF-8130-32D539848DA2}" type="sibTrans" cxnId="{B3C73E24-2257-4767-BAC1-567E17596A89}">
      <dgm:prSet/>
      <dgm:spPr/>
      <dgm:t>
        <a:bodyPr/>
        <a:lstStyle/>
        <a:p>
          <a:endParaRPr lang="ru-RU"/>
        </a:p>
      </dgm:t>
    </dgm:pt>
    <dgm:pt modelId="{95BAE3F3-48DE-457F-8328-775E5F553BB3}">
      <dgm:prSet phldrT="[Текст]"/>
      <dgm:spPr/>
      <dgm:t>
        <a:bodyPr/>
        <a:lstStyle/>
        <a:p>
          <a:r>
            <a:rPr lang="ru-RU"/>
            <a:t>сентябрь</a:t>
          </a:r>
        </a:p>
        <a:p>
          <a:r>
            <a:rPr lang="ru-RU"/>
            <a:t>2020</a:t>
          </a:r>
        </a:p>
      </dgm:t>
    </dgm:pt>
    <dgm:pt modelId="{7CABBC75-9768-4DAC-A885-6E44A873D0CD}" type="parTrans" cxnId="{4F5A1DE4-9B27-4CD2-A452-9173B563700D}">
      <dgm:prSet/>
      <dgm:spPr/>
      <dgm:t>
        <a:bodyPr/>
        <a:lstStyle/>
        <a:p>
          <a:endParaRPr lang="ru-RU"/>
        </a:p>
      </dgm:t>
    </dgm:pt>
    <dgm:pt modelId="{A87789DF-5E68-4EF0-9305-57EA82438F18}" type="sibTrans" cxnId="{4F5A1DE4-9B27-4CD2-A452-9173B563700D}">
      <dgm:prSet/>
      <dgm:spPr/>
      <dgm:t>
        <a:bodyPr/>
        <a:lstStyle/>
        <a:p>
          <a:endParaRPr lang="ru-RU"/>
        </a:p>
      </dgm:t>
    </dgm:pt>
    <dgm:pt modelId="{0867BF2A-F0D0-4783-8F93-2C7F4D4852DF}">
      <dgm:prSet phldrT="[Текст]"/>
      <dgm:spPr/>
      <dgm:t>
        <a:bodyPr/>
        <a:lstStyle/>
        <a:p>
          <a:r>
            <a:rPr lang="ru-RU"/>
            <a:t>       0</a:t>
          </a:r>
        </a:p>
      </dgm:t>
    </dgm:pt>
    <dgm:pt modelId="{5A71A16E-FF67-4E6A-A594-69F5B656F306}" type="parTrans" cxnId="{30748978-5126-47FD-BAD0-439B5F1070DE}">
      <dgm:prSet/>
      <dgm:spPr/>
      <dgm:t>
        <a:bodyPr/>
        <a:lstStyle/>
        <a:p>
          <a:endParaRPr lang="ru-RU"/>
        </a:p>
      </dgm:t>
    </dgm:pt>
    <dgm:pt modelId="{A698089D-0BA2-413E-A684-1C1809C8D296}" type="sibTrans" cxnId="{30748978-5126-47FD-BAD0-439B5F1070DE}">
      <dgm:prSet/>
      <dgm:spPr/>
      <dgm:t>
        <a:bodyPr/>
        <a:lstStyle/>
        <a:p>
          <a:endParaRPr lang="ru-RU"/>
        </a:p>
      </dgm:t>
    </dgm:pt>
    <dgm:pt modelId="{BF1628C8-D470-466D-8244-36889FC9984E}">
      <dgm:prSet phldrT="[Текст]"/>
      <dgm:spPr/>
      <dgm:t>
        <a:bodyPr/>
        <a:lstStyle/>
        <a:p>
          <a:r>
            <a:rPr lang="ru-RU"/>
            <a:t>обращений</a:t>
          </a:r>
        </a:p>
      </dgm:t>
    </dgm:pt>
    <dgm:pt modelId="{5318225C-E28C-4B94-AE31-B3B5F7B88CD1}" type="parTrans" cxnId="{AD13BA86-9804-49A0-97FA-6F1C727CDC06}">
      <dgm:prSet/>
      <dgm:spPr/>
      <dgm:t>
        <a:bodyPr/>
        <a:lstStyle/>
        <a:p>
          <a:endParaRPr lang="ru-RU"/>
        </a:p>
      </dgm:t>
    </dgm:pt>
    <dgm:pt modelId="{8A1672B5-3445-4AC5-B0D6-36361CB63FFF}" type="sibTrans" cxnId="{AD13BA86-9804-49A0-97FA-6F1C727CDC06}">
      <dgm:prSet/>
      <dgm:spPr/>
      <dgm:t>
        <a:bodyPr/>
        <a:lstStyle/>
        <a:p>
          <a:endParaRPr lang="ru-RU"/>
        </a:p>
      </dgm:t>
    </dgm:pt>
    <dgm:pt modelId="{476589E8-8ACA-4BA0-922E-EC06C9FAF009}" type="pres">
      <dgm:prSet presAssocID="{3EE11E15-E876-4059-BD36-0D22F4D9321C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BF8BA12-AACC-4CC1-80B5-750EE2AED046}" type="pres">
      <dgm:prSet presAssocID="{3EE11E15-E876-4059-BD36-0D22F4D9321C}" presName="cycle" presStyleCnt="0"/>
      <dgm:spPr/>
    </dgm:pt>
    <dgm:pt modelId="{307FAD0E-DFE2-4CBF-9D53-663D30017121}" type="pres">
      <dgm:prSet presAssocID="{3EE11E15-E876-4059-BD36-0D22F4D9321C}" presName="centerShape" presStyleCnt="0"/>
      <dgm:spPr/>
    </dgm:pt>
    <dgm:pt modelId="{DE8D755F-5E1F-44CE-A42A-0C0426DD3684}" type="pres">
      <dgm:prSet presAssocID="{3EE11E15-E876-4059-BD36-0D22F4D9321C}" presName="connSite" presStyleLbl="node1" presStyleIdx="0" presStyleCnt="4"/>
      <dgm:spPr/>
    </dgm:pt>
    <dgm:pt modelId="{F791AB9B-3579-4A12-9CF3-F942122C97A2}" type="pres">
      <dgm:prSet presAssocID="{3EE11E15-E876-4059-BD36-0D22F4D9321C}" presName="visible" presStyleLbl="node1" presStyleIdx="0" presStyleCnt="4" custAng="21165955" custScaleY="9919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3459E38C-E31D-4AA0-9EC2-31A7F58D5FAD}" type="pres">
      <dgm:prSet presAssocID="{4BF2129E-CC80-4B8E-A0BF-148EB9C245BA}" presName="Name25" presStyleLbl="parChTrans1D1" presStyleIdx="0" presStyleCnt="3"/>
      <dgm:spPr/>
      <dgm:t>
        <a:bodyPr/>
        <a:lstStyle/>
        <a:p>
          <a:endParaRPr lang="ru-RU"/>
        </a:p>
      </dgm:t>
    </dgm:pt>
    <dgm:pt modelId="{202B0994-B608-449A-A16E-2E6A9B73873A}" type="pres">
      <dgm:prSet presAssocID="{599313CA-BF47-4631-B462-3329C5991C98}" presName="node" presStyleCnt="0"/>
      <dgm:spPr/>
    </dgm:pt>
    <dgm:pt modelId="{28E1AA45-925D-48BE-92FB-C55CF79A6989}" type="pres">
      <dgm:prSet presAssocID="{599313CA-BF47-4631-B462-3329C5991C98}" presName="parentNode" presStyleLbl="node1" presStyleIdx="1" presStyleCnt="4" custLinFactNeighborX="4213" custLinFactNeighborY="-465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44F696-C4A1-41EF-A1E3-A61BB28E8E18}" type="pres">
      <dgm:prSet presAssocID="{599313CA-BF47-4631-B462-3329C5991C98}" presName="childNode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C2A878-D87E-4182-8B08-CB3C704B1B6B}" type="pres">
      <dgm:prSet presAssocID="{B3A7BDF9-5364-4C48-BC90-199A954B3599}" presName="Name25" presStyleLbl="parChTrans1D1" presStyleIdx="1" presStyleCnt="3"/>
      <dgm:spPr/>
      <dgm:t>
        <a:bodyPr/>
        <a:lstStyle/>
        <a:p>
          <a:endParaRPr lang="ru-RU"/>
        </a:p>
      </dgm:t>
    </dgm:pt>
    <dgm:pt modelId="{B766CF46-8B79-42B4-8BA1-C6BDDFCD80B4}" type="pres">
      <dgm:prSet presAssocID="{54F1E6F3-6B68-4CB1-88B3-887076703066}" presName="node" presStyleCnt="0"/>
      <dgm:spPr/>
    </dgm:pt>
    <dgm:pt modelId="{BC77CF9B-75EF-46AA-85F3-E3B2F9D95BDA}" type="pres">
      <dgm:prSet presAssocID="{54F1E6F3-6B68-4CB1-88B3-887076703066}" presName="parentNode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F5DE46-BD5D-40B4-B2D5-A2D8BF91203F}" type="pres">
      <dgm:prSet presAssocID="{54F1E6F3-6B68-4CB1-88B3-887076703066}" presName="childNode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F34E1D-3F5C-469D-9F1F-D6EA3BFE3612}" type="pres">
      <dgm:prSet presAssocID="{7CABBC75-9768-4DAC-A885-6E44A873D0CD}" presName="Name25" presStyleLbl="parChTrans1D1" presStyleIdx="2" presStyleCnt="3"/>
      <dgm:spPr/>
      <dgm:t>
        <a:bodyPr/>
        <a:lstStyle/>
        <a:p>
          <a:endParaRPr lang="ru-RU"/>
        </a:p>
      </dgm:t>
    </dgm:pt>
    <dgm:pt modelId="{9508C784-34E0-40C4-97C9-CCDAC24ACBE3}" type="pres">
      <dgm:prSet presAssocID="{95BAE3F3-48DE-457F-8328-775E5F553BB3}" presName="node" presStyleCnt="0"/>
      <dgm:spPr/>
    </dgm:pt>
    <dgm:pt modelId="{E80984BE-1CED-470B-9A26-0C1B3C9562D1}" type="pres">
      <dgm:prSet presAssocID="{95BAE3F3-48DE-457F-8328-775E5F553BB3}" presName="parentNode" presStyleLbl="node1" presStyleIdx="3" presStyleCnt="4" custScaleY="6344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E636EF-D61E-43F2-B714-8DFE3E2A84CB}" type="pres">
      <dgm:prSet presAssocID="{95BAE3F3-48DE-457F-8328-775E5F553BB3}" presName="childNode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0748978-5126-47FD-BAD0-439B5F1070DE}" srcId="{95BAE3F3-48DE-457F-8328-775E5F553BB3}" destId="{0867BF2A-F0D0-4783-8F93-2C7F4D4852DF}" srcOrd="0" destOrd="0" parTransId="{5A71A16E-FF67-4E6A-A594-69F5B656F306}" sibTransId="{A698089D-0BA2-413E-A684-1C1809C8D296}"/>
    <dgm:cxn modelId="{354F8585-9F78-427E-B15E-0C04AE27EB6D}" srcId="{599313CA-BF47-4631-B462-3329C5991C98}" destId="{36088591-9D64-4323-9B23-27F25D318EEB}" srcOrd="0" destOrd="0" parTransId="{56C9E255-3ABD-4D23-885A-A24FEC57BDD2}" sibTransId="{DA89F79C-D87C-4934-A4A0-2578E5F0068B}"/>
    <dgm:cxn modelId="{D25E8046-4354-4A54-B1B4-11F32F2D58F1}" type="presOf" srcId="{0867BF2A-F0D0-4783-8F93-2C7F4D4852DF}" destId="{E7E636EF-D61E-43F2-B714-8DFE3E2A84CB}" srcOrd="0" destOrd="0" presId="urn:microsoft.com/office/officeart/2005/8/layout/radial2"/>
    <dgm:cxn modelId="{B3C73E24-2257-4767-BAC1-567E17596A89}" srcId="{54F1E6F3-6B68-4CB1-88B3-887076703066}" destId="{829FE57D-4992-4B91-B2B0-4137F8B6FF52}" srcOrd="0" destOrd="0" parTransId="{75D70758-FC77-498C-B290-09CFCEC36A3A}" sibTransId="{040E30EE-88BC-44AF-8130-32D539848DA2}"/>
    <dgm:cxn modelId="{D23EBEC1-781C-4928-9A30-9E56759F352D}" type="presOf" srcId="{54F1E6F3-6B68-4CB1-88B3-887076703066}" destId="{BC77CF9B-75EF-46AA-85F3-E3B2F9D95BDA}" srcOrd="0" destOrd="0" presId="urn:microsoft.com/office/officeart/2005/8/layout/radial2"/>
    <dgm:cxn modelId="{3E272698-DD8C-4150-AC34-2D6931480E6B}" srcId="{3EE11E15-E876-4059-BD36-0D22F4D9321C}" destId="{54F1E6F3-6B68-4CB1-88B3-887076703066}" srcOrd="1" destOrd="0" parTransId="{B3A7BDF9-5364-4C48-BC90-199A954B3599}" sibTransId="{297FA0A3-77FC-4D57-B6CC-CD41F6DAAC07}"/>
    <dgm:cxn modelId="{21E56492-6521-4931-B2F1-4EBBE1D9A7F6}" type="presOf" srcId="{36088591-9D64-4323-9B23-27F25D318EEB}" destId="{DD44F696-C4A1-41EF-A1E3-A61BB28E8E18}" srcOrd="0" destOrd="0" presId="urn:microsoft.com/office/officeart/2005/8/layout/radial2"/>
    <dgm:cxn modelId="{12ED7267-78FF-4335-9837-026FCE96223C}" type="presOf" srcId="{4BF2129E-CC80-4B8E-A0BF-148EB9C245BA}" destId="{3459E38C-E31D-4AA0-9EC2-31A7F58D5FAD}" srcOrd="0" destOrd="0" presId="urn:microsoft.com/office/officeart/2005/8/layout/radial2"/>
    <dgm:cxn modelId="{8D417187-4819-46B0-8D60-4BF2540AB8EF}" type="presOf" srcId="{B3A7BDF9-5364-4C48-BC90-199A954B3599}" destId="{6EC2A878-D87E-4182-8B08-CB3C704B1B6B}" srcOrd="0" destOrd="0" presId="urn:microsoft.com/office/officeart/2005/8/layout/radial2"/>
    <dgm:cxn modelId="{AD13BA86-9804-49A0-97FA-6F1C727CDC06}" srcId="{95BAE3F3-48DE-457F-8328-775E5F553BB3}" destId="{BF1628C8-D470-466D-8244-36889FC9984E}" srcOrd="1" destOrd="0" parTransId="{5318225C-E28C-4B94-AE31-B3B5F7B88CD1}" sibTransId="{8A1672B5-3445-4AC5-B0D6-36361CB63FFF}"/>
    <dgm:cxn modelId="{9B4DF683-9740-40DC-AD69-1027FE8186EC}" srcId="{3EE11E15-E876-4059-BD36-0D22F4D9321C}" destId="{599313CA-BF47-4631-B462-3329C5991C98}" srcOrd="0" destOrd="0" parTransId="{4BF2129E-CC80-4B8E-A0BF-148EB9C245BA}" sibTransId="{4D593276-87B6-4657-8D8D-28AF6436D7E2}"/>
    <dgm:cxn modelId="{C4DB19EE-EC11-4DBF-96B3-F624BACAC0EF}" type="presOf" srcId="{7CABBC75-9768-4DAC-A885-6E44A873D0CD}" destId="{7FF34E1D-3F5C-469D-9F1F-D6EA3BFE3612}" srcOrd="0" destOrd="0" presId="urn:microsoft.com/office/officeart/2005/8/layout/radial2"/>
    <dgm:cxn modelId="{A0BF7B85-4093-487A-9D51-0FC5D0C60961}" type="presOf" srcId="{95BAE3F3-48DE-457F-8328-775E5F553BB3}" destId="{E80984BE-1CED-470B-9A26-0C1B3C9562D1}" srcOrd="0" destOrd="0" presId="urn:microsoft.com/office/officeart/2005/8/layout/radial2"/>
    <dgm:cxn modelId="{1DA77328-7253-46FD-92FB-643C898C4D35}" type="presOf" srcId="{599313CA-BF47-4631-B462-3329C5991C98}" destId="{28E1AA45-925D-48BE-92FB-C55CF79A6989}" srcOrd="0" destOrd="0" presId="urn:microsoft.com/office/officeart/2005/8/layout/radial2"/>
    <dgm:cxn modelId="{1D6F2FFF-39C2-442D-9D1D-8C7CE7FEDC46}" type="presOf" srcId="{BF1628C8-D470-466D-8244-36889FC9984E}" destId="{E7E636EF-D61E-43F2-B714-8DFE3E2A84CB}" srcOrd="0" destOrd="1" presId="urn:microsoft.com/office/officeart/2005/8/layout/radial2"/>
    <dgm:cxn modelId="{444ED76C-9FC6-4E76-A0E6-6E04B37D2999}" type="presOf" srcId="{3EE11E15-E876-4059-BD36-0D22F4D9321C}" destId="{476589E8-8ACA-4BA0-922E-EC06C9FAF009}" srcOrd="0" destOrd="0" presId="urn:microsoft.com/office/officeart/2005/8/layout/radial2"/>
    <dgm:cxn modelId="{F082966A-8EB6-4ADA-BCEF-A1867FB2CA2D}" type="presOf" srcId="{829FE57D-4992-4B91-B2B0-4137F8B6FF52}" destId="{C1F5DE46-BD5D-40B4-B2D5-A2D8BF91203F}" srcOrd="0" destOrd="0" presId="urn:microsoft.com/office/officeart/2005/8/layout/radial2"/>
    <dgm:cxn modelId="{4F5A1DE4-9B27-4CD2-A452-9173B563700D}" srcId="{3EE11E15-E876-4059-BD36-0D22F4D9321C}" destId="{95BAE3F3-48DE-457F-8328-775E5F553BB3}" srcOrd="2" destOrd="0" parTransId="{7CABBC75-9768-4DAC-A885-6E44A873D0CD}" sibTransId="{A87789DF-5E68-4EF0-9305-57EA82438F18}"/>
    <dgm:cxn modelId="{EA773281-142B-4A22-B1E9-BD48132B8447}" type="presParOf" srcId="{476589E8-8ACA-4BA0-922E-EC06C9FAF009}" destId="{6BF8BA12-AACC-4CC1-80B5-750EE2AED046}" srcOrd="0" destOrd="0" presId="urn:microsoft.com/office/officeart/2005/8/layout/radial2"/>
    <dgm:cxn modelId="{EF63BA8E-95D6-4F6E-86FA-A81502F593E5}" type="presParOf" srcId="{6BF8BA12-AACC-4CC1-80B5-750EE2AED046}" destId="{307FAD0E-DFE2-4CBF-9D53-663D30017121}" srcOrd="0" destOrd="0" presId="urn:microsoft.com/office/officeart/2005/8/layout/radial2"/>
    <dgm:cxn modelId="{6144BFD2-3BA1-483A-B324-1A8BD1D20FED}" type="presParOf" srcId="{307FAD0E-DFE2-4CBF-9D53-663D30017121}" destId="{DE8D755F-5E1F-44CE-A42A-0C0426DD3684}" srcOrd="0" destOrd="0" presId="urn:microsoft.com/office/officeart/2005/8/layout/radial2"/>
    <dgm:cxn modelId="{76E8CE7F-CE6D-40DC-8B07-67B8E5DCED47}" type="presParOf" srcId="{307FAD0E-DFE2-4CBF-9D53-663D30017121}" destId="{F791AB9B-3579-4A12-9CF3-F942122C97A2}" srcOrd="1" destOrd="0" presId="urn:microsoft.com/office/officeart/2005/8/layout/radial2"/>
    <dgm:cxn modelId="{4F6154C6-EA24-4265-98AF-8F04DC130A7C}" type="presParOf" srcId="{6BF8BA12-AACC-4CC1-80B5-750EE2AED046}" destId="{3459E38C-E31D-4AA0-9EC2-31A7F58D5FAD}" srcOrd="1" destOrd="0" presId="urn:microsoft.com/office/officeart/2005/8/layout/radial2"/>
    <dgm:cxn modelId="{08129448-4E81-4824-B4DF-D10DBC795185}" type="presParOf" srcId="{6BF8BA12-AACC-4CC1-80B5-750EE2AED046}" destId="{202B0994-B608-449A-A16E-2E6A9B73873A}" srcOrd="2" destOrd="0" presId="urn:microsoft.com/office/officeart/2005/8/layout/radial2"/>
    <dgm:cxn modelId="{92DE8AEC-67E9-46A8-82FA-9BC950A9439E}" type="presParOf" srcId="{202B0994-B608-449A-A16E-2E6A9B73873A}" destId="{28E1AA45-925D-48BE-92FB-C55CF79A6989}" srcOrd="0" destOrd="0" presId="urn:microsoft.com/office/officeart/2005/8/layout/radial2"/>
    <dgm:cxn modelId="{B1220864-B461-42EB-B453-DF861A72640E}" type="presParOf" srcId="{202B0994-B608-449A-A16E-2E6A9B73873A}" destId="{DD44F696-C4A1-41EF-A1E3-A61BB28E8E18}" srcOrd="1" destOrd="0" presId="urn:microsoft.com/office/officeart/2005/8/layout/radial2"/>
    <dgm:cxn modelId="{855CF84A-0AD2-4ECB-BC73-A8D3D9BFFB5D}" type="presParOf" srcId="{6BF8BA12-AACC-4CC1-80B5-750EE2AED046}" destId="{6EC2A878-D87E-4182-8B08-CB3C704B1B6B}" srcOrd="3" destOrd="0" presId="urn:microsoft.com/office/officeart/2005/8/layout/radial2"/>
    <dgm:cxn modelId="{A90ACAC7-272D-4686-A97D-937A8C8482EC}" type="presParOf" srcId="{6BF8BA12-AACC-4CC1-80B5-750EE2AED046}" destId="{B766CF46-8B79-42B4-8BA1-C6BDDFCD80B4}" srcOrd="4" destOrd="0" presId="urn:microsoft.com/office/officeart/2005/8/layout/radial2"/>
    <dgm:cxn modelId="{56F92B3C-8424-4ADB-B639-3274B88D486F}" type="presParOf" srcId="{B766CF46-8B79-42B4-8BA1-C6BDDFCD80B4}" destId="{BC77CF9B-75EF-46AA-85F3-E3B2F9D95BDA}" srcOrd="0" destOrd="0" presId="urn:microsoft.com/office/officeart/2005/8/layout/radial2"/>
    <dgm:cxn modelId="{2C2CB13F-0A35-4EDB-93F8-56BE61D7B2F6}" type="presParOf" srcId="{B766CF46-8B79-42B4-8BA1-C6BDDFCD80B4}" destId="{C1F5DE46-BD5D-40B4-B2D5-A2D8BF91203F}" srcOrd="1" destOrd="0" presId="urn:microsoft.com/office/officeart/2005/8/layout/radial2"/>
    <dgm:cxn modelId="{54F3E7F2-0446-41BC-AC76-93E257EE3815}" type="presParOf" srcId="{6BF8BA12-AACC-4CC1-80B5-750EE2AED046}" destId="{7FF34E1D-3F5C-469D-9F1F-D6EA3BFE3612}" srcOrd="5" destOrd="0" presId="urn:microsoft.com/office/officeart/2005/8/layout/radial2"/>
    <dgm:cxn modelId="{015C9C13-9870-422F-AEE3-C1E489D703F3}" type="presParOf" srcId="{6BF8BA12-AACC-4CC1-80B5-750EE2AED046}" destId="{9508C784-34E0-40C4-97C9-CCDAC24ACBE3}" srcOrd="6" destOrd="0" presId="urn:microsoft.com/office/officeart/2005/8/layout/radial2"/>
    <dgm:cxn modelId="{7E03E134-CD39-4B22-B592-E81C99A06C95}" type="presParOf" srcId="{9508C784-34E0-40C4-97C9-CCDAC24ACBE3}" destId="{E80984BE-1CED-470B-9A26-0C1B3C9562D1}" srcOrd="0" destOrd="0" presId="urn:microsoft.com/office/officeart/2005/8/layout/radial2"/>
    <dgm:cxn modelId="{06158948-3337-479F-9407-CA0A4C9AE72D}" type="presParOf" srcId="{9508C784-34E0-40C4-97C9-CCDAC24ACBE3}" destId="{E7E636EF-D61E-43F2-B714-8DFE3E2A84CB}" srcOrd="1" destOrd="0" presId="urn:microsoft.com/office/officeart/2005/8/layout/radial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Сельсовет</cp:lastModifiedBy>
  <cp:revision>11</cp:revision>
  <dcterms:created xsi:type="dcterms:W3CDTF">2021-09-03T08:02:00Z</dcterms:created>
  <dcterms:modified xsi:type="dcterms:W3CDTF">2021-11-30T09:46:00Z</dcterms:modified>
</cp:coreProperties>
</file>