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17" w:rsidRDefault="00A24017" w:rsidP="00A240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ДОВОЛЕНСКОГО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ДОВОЛЕНСКОГО РАЙОНА НОВОСИБИРСКОЙ ОБЛАСТИ</w:t>
      </w:r>
    </w:p>
    <w:p w:rsidR="00A24017" w:rsidRDefault="00A24017" w:rsidP="00A240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</w:p>
    <w:p w:rsidR="00A24017" w:rsidRDefault="00A24017" w:rsidP="00A240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24017" w:rsidRDefault="00A24017" w:rsidP="00A240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ПОСТАНОВЛЕНИЕ</w:t>
      </w:r>
    </w:p>
    <w:p w:rsidR="00A24017" w:rsidRDefault="00A24017" w:rsidP="00A240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24017" w:rsidRDefault="00A24017" w:rsidP="00A2401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25.06.2021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137</w:t>
      </w:r>
    </w:p>
    <w:p w:rsidR="00A24017" w:rsidRDefault="00A24017" w:rsidP="00A240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24017" w:rsidRDefault="00A24017" w:rsidP="00A2401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24017" w:rsidRDefault="00A24017" w:rsidP="00A2401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A24017" w:rsidRDefault="00A24017" w:rsidP="00A2401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</w:p>
    <w:p w:rsidR="00A24017" w:rsidRDefault="00A24017" w:rsidP="00A2401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A24017" w:rsidRDefault="00A24017" w:rsidP="00A2401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10.05.2018 № 57</w:t>
      </w:r>
    </w:p>
    <w:p w:rsidR="00A24017" w:rsidRDefault="00A24017" w:rsidP="00A24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24017" w:rsidRDefault="00A24017" w:rsidP="00A24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24017" w:rsidRDefault="00A24017" w:rsidP="00A24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24017" w:rsidRDefault="00A24017" w:rsidP="00A24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6 статьи 8 Федерального закона от 25.12.2008 №273-ФЗ «О противодействии коррупции», руководствуясь Указом Президента Российской Федерации от 08.07.2013 № 613,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A24017" w:rsidRDefault="00A24017" w:rsidP="00A240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П.п. 4 пункта 2  Порядка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и членов их семей на официальных сайтах 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опубликования, утвержденного  постановлением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от 10.05.2018 № 57 изложить в новой редакции:</w:t>
      </w:r>
    </w:p>
    <w:p w:rsidR="00A24017" w:rsidRDefault="00A24017" w:rsidP="00A2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 из числа лиц, указанных в подпунктах 1 - 2 пункта 1 настоящего Порядка, и его супруги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(супруга) за три последних года, предшествующих отчетному периоду. </w:t>
      </w:r>
    </w:p>
    <w:p w:rsidR="00A24017" w:rsidRDefault="00A24017" w:rsidP="00A24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17" w:rsidRDefault="00A24017" w:rsidP="00A240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AF2" w:rsidRPr="00A24017" w:rsidRDefault="00A24017" w:rsidP="00A24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М.А. Дементьев</w:t>
      </w:r>
    </w:p>
    <w:sectPr w:rsidR="00D10AF2" w:rsidRPr="00A24017" w:rsidSect="00D1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017"/>
    <w:rsid w:val="00A24017"/>
    <w:rsid w:val="00D1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dvl-sovet@yandex.ru</dc:creator>
  <cp:keywords/>
  <dc:description/>
  <cp:lastModifiedBy>dvl-sovet@yandex.ru</cp:lastModifiedBy>
  <cp:revision>3</cp:revision>
  <dcterms:created xsi:type="dcterms:W3CDTF">2021-06-25T07:07:00Z</dcterms:created>
  <dcterms:modified xsi:type="dcterms:W3CDTF">2021-06-25T07:08:00Z</dcterms:modified>
</cp:coreProperties>
</file>