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353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E3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53E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3E30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постановление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24.12.2018 №177 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«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 профилактики нарушений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3E3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индивидуальными предпринимателями и гражданами </w:t>
      </w:r>
    </w:p>
    <w:p w:rsidR="00353E30" w:rsidRP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законодательства в сфере муниципального контроля на 2019 год»</w:t>
      </w:r>
    </w:p>
    <w:p w:rsid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835066" w:rsidP="00E73B7B">
      <w:pPr>
        <w:pStyle w:val="a3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53E30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 xml:space="preserve"> района 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3E30">
        <w:rPr>
          <w:rFonts w:ascii="Times New Roman" w:hAnsi="Times New Roman" w:cs="Times New Roman"/>
          <w:sz w:val="28"/>
          <w:szCs w:val="28"/>
        </w:rPr>
        <w:t>осибирской области «Об устранении нарушений законодательства о защите прав юридических лиц и индивидуальных предпринимателей при осуществлении муниципального контроля » от 29.05.2019г № 2-24-2019г (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>. № 575 от 03.06.2019),</w:t>
      </w:r>
      <w:r w:rsidRPr="0083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26.12.2018 №1680</w:t>
      </w:r>
      <w:r w:rsidRPr="00353E30">
        <w:rPr>
          <w:rFonts w:ascii="Tahoma" w:hAnsi="Tahoma" w:cs="Tahoma"/>
          <w:b/>
          <w:bCs/>
          <w:color w:val="333333"/>
          <w:shd w:val="clear" w:color="auto" w:fill="EFEFF7"/>
        </w:rPr>
        <w:t xml:space="preserve"> </w:t>
      </w:r>
      <w:r w:rsidRPr="008350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8350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, требований, установленных муниципальными правовыми актами",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 </w:t>
      </w:r>
      <w:r w:rsidR="00353E3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53E30" w:rsidRDefault="00835066" w:rsidP="00E73B7B">
      <w:pPr>
        <w:pStyle w:val="a3"/>
        <w:ind w:left="0" w:firstLine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E30">
        <w:rPr>
          <w:rFonts w:ascii="Times New Roman" w:hAnsi="Times New Roman" w:cs="Times New Roman"/>
          <w:sz w:val="28"/>
          <w:szCs w:val="28"/>
        </w:rPr>
        <w:t>Внести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 в вышеуказанное постановление, составив перечни нормативных правовых актов.</w:t>
      </w:r>
    </w:p>
    <w:p w:rsidR="00835066" w:rsidRDefault="00835066" w:rsidP="00E73B7B">
      <w:pPr>
        <w:pStyle w:val="a3"/>
        <w:ind w:left="0" w:firstLine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Перечни нормативных правовых актов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353E30" w:rsidRPr="00353E30" w:rsidRDefault="00353E30" w:rsidP="00E73B7B">
      <w:pPr>
        <w:ind w:firstLine="705"/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ab/>
      </w: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3E3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 w:rsidRPr="00353E30">
        <w:rPr>
          <w:rFonts w:ascii="Times New Roman" w:hAnsi="Times New Roman" w:cs="Times New Roman"/>
          <w:sz w:val="28"/>
          <w:szCs w:val="28"/>
        </w:rPr>
        <w:t>В.И.Егоренко</w:t>
      </w:r>
      <w:proofErr w:type="spellEnd"/>
      <w:r w:rsidRPr="00353E30">
        <w:rPr>
          <w:rFonts w:ascii="Times New Roman" w:hAnsi="Times New Roman" w:cs="Times New Roman"/>
          <w:sz w:val="28"/>
          <w:szCs w:val="28"/>
        </w:rPr>
        <w:t>.</w:t>
      </w: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Default="00353E30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9F742C" w:rsidRDefault="009F742C"/>
    <w:p w:rsidR="00835066" w:rsidRDefault="00835066"/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  <w:proofErr w:type="spellStart"/>
      <w:r w:rsidRPr="00355CC5">
        <w:rPr>
          <w:color w:val="000000"/>
          <w:sz w:val="20"/>
          <w:szCs w:val="20"/>
        </w:rPr>
        <w:t>Анцупова</w:t>
      </w:r>
      <w:proofErr w:type="spellEnd"/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8(383) 54-20-197</w:t>
      </w: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5066" w:rsidTr="003D4E76">
        <w:tc>
          <w:tcPr>
            <w:tcW w:w="4785" w:type="dxa"/>
          </w:tcPr>
          <w:p w:rsidR="00835066" w:rsidRDefault="00835066" w:rsidP="00835066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835066" w:rsidRDefault="003D4E76" w:rsidP="0079319D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№1 к постановлению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от </w:t>
            </w:r>
            <w:r w:rsidR="0079319D">
              <w:rPr>
                <w:color w:val="000000"/>
                <w:sz w:val="20"/>
                <w:szCs w:val="20"/>
              </w:rPr>
              <w:t>24.06.2019 №85</w:t>
            </w:r>
          </w:p>
        </w:tc>
      </w:tr>
    </w:tbl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Pr="004C799D" w:rsidRDefault="004C799D" w:rsidP="004C799D">
      <w:pPr>
        <w:pStyle w:val="a4"/>
        <w:spacing w:after="0"/>
        <w:rPr>
          <w:color w:val="000000"/>
        </w:rPr>
      </w:pPr>
      <w:r w:rsidRPr="004C799D">
        <w:rPr>
          <w:color w:val="000000"/>
        </w:rPr>
        <w:t xml:space="preserve">Муниципальный </w:t>
      </w:r>
      <w:proofErr w:type="gramStart"/>
      <w:r w:rsidRPr="004C799D">
        <w:rPr>
          <w:color w:val="000000"/>
        </w:rPr>
        <w:t>контроль за</w:t>
      </w:r>
      <w:proofErr w:type="gramEnd"/>
      <w:r w:rsidRPr="004C799D">
        <w:rPr>
          <w:color w:val="000000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Pr="004C799D">
        <w:rPr>
          <w:color w:val="000000"/>
        </w:rPr>
        <w:t>Доволенкого</w:t>
      </w:r>
      <w:proofErr w:type="spellEnd"/>
      <w:r w:rsidRPr="004C799D">
        <w:rPr>
          <w:color w:val="000000"/>
        </w:rPr>
        <w:t xml:space="preserve"> сельсовета</w:t>
      </w: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20"/>
        <w:gridCol w:w="3172"/>
        <w:gridCol w:w="2601"/>
      </w:tblGrid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4C799D" w:rsidRPr="00084733" w:rsidTr="00807C4B">
        <w:trPr>
          <w:trHeight w:val="560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 6 октября 2003 года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hyperlink r:id="rId5" w:history="1">
              <w:r w:rsidRPr="00F76BE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131-ФЗ</w:t>
              </w:r>
            </w:hyperlink>
            <w:r w:rsidRPr="00F76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п.5 ч.1 ст.16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 8 ноября 2007 года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hyperlink r:id="rId6" w:history="1">
              <w:r w:rsidRPr="00F76B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257-ФЗ</w:t>
              </w:r>
            </w:hyperlink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автомобильных дорогах и о дорожной деятельности в Российской Федерации и о внесении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акты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ст. 13</w:t>
            </w:r>
          </w:p>
        </w:tc>
      </w:tr>
      <w:tr w:rsidR="004C799D" w:rsidRPr="00084733" w:rsidTr="00807C4B">
        <w:trPr>
          <w:trHeight w:val="555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ind w:left="482" w:hanging="48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Российской Федерации;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DA2F0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ст.130,132 гл.8</w:t>
            </w:r>
          </w:p>
        </w:tc>
      </w:tr>
      <w:tr w:rsidR="004C799D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4C7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№ 294-ФЗ «О защите прав юридических лиц и индивидуальных предпринимателей при </w:t>
            </w:r>
            <w:r w:rsidRPr="0008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государственного контроля (надзора) и муниципального контроля»; </w:t>
            </w:r>
          </w:p>
          <w:p w:rsidR="004C799D" w:rsidRDefault="004C799D" w:rsidP="0080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4C799D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</w:t>
            </w:r>
          </w:p>
          <w:p w:rsidR="004C799D" w:rsidRPr="00084733" w:rsidRDefault="004C799D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DA2F0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C799D" w:rsidRPr="00084733" w:rsidTr="00807C4B">
        <w:trPr>
          <w:trHeight w:val="929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ind w:left="4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08473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 ст.5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ый</w:t>
            </w: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регламент по осуществлению</w:t>
            </w: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</w:t>
            </w:r>
            <w:proofErr w:type="gramStart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сохранностью автомобильных дорог местного значения на территории</w:t>
            </w:r>
          </w:p>
          <w:p w:rsidR="004C799D" w:rsidRPr="00084733" w:rsidRDefault="004C799D" w:rsidP="00807C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10.07.2017 №103</w:t>
            </w:r>
          </w:p>
          <w:p w:rsidR="004C799D" w:rsidRPr="00084733" w:rsidRDefault="004C799D" w:rsidP="00807C4B">
            <w:pPr>
              <w:autoSpaceDE w:val="0"/>
              <w:autoSpaceDN w:val="0"/>
              <w:adjustRightInd w:val="0"/>
              <w:ind w:lef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3031" w:rsidTr="00123031">
        <w:tc>
          <w:tcPr>
            <w:tcW w:w="4785" w:type="dxa"/>
          </w:tcPr>
          <w:p w:rsidR="00123031" w:rsidRPr="00123031" w:rsidRDefault="001230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6" w:type="dxa"/>
          </w:tcPr>
          <w:p w:rsidR="00123031" w:rsidRPr="00123031" w:rsidRDefault="00123031" w:rsidP="001230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№2 к постановлению администрации </w:t>
            </w:r>
            <w:proofErr w:type="spellStart"/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Доволенского</w:t>
            </w:r>
            <w:proofErr w:type="spellEnd"/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от </w:t>
            </w:r>
            <w:r w:rsidR="0079319D">
              <w:rPr>
                <w:color w:val="000000"/>
                <w:sz w:val="20"/>
                <w:szCs w:val="20"/>
              </w:rPr>
              <w:t>24.06.2019 №85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Pr="00123031" w:rsidRDefault="00123031" w:rsidP="00123031">
      <w:pPr>
        <w:pStyle w:val="a4"/>
        <w:spacing w:after="0"/>
        <w:rPr>
          <w:color w:val="000000"/>
        </w:rPr>
      </w:pPr>
      <w:r w:rsidRPr="00123031">
        <w:rPr>
          <w:color w:val="000000"/>
        </w:rPr>
        <w:t xml:space="preserve">Муниципальный  контроль </w:t>
      </w:r>
      <w:r>
        <w:rPr>
          <w:color w:val="000000"/>
        </w:rPr>
        <w:t xml:space="preserve">в </w:t>
      </w:r>
      <w:r w:rsidRPr="00123031">
        <w:rPr>
          <w:rStyle w:val="a7"/>
          <w:b w:val="0"/>
          <w:bCs w:val="0"/>
          <w:color w:val="000000"/>
        </w:rPr>
        <w:t>области торговой деятельности</w:t>
      </w:r>
      <w:r w:rsidRPr="00123031">
        <w:rPr>
          <w:color w:val="000000"/>
        </w:rPr>
        <w:t xml:space="preserve"> в границах муниципального образования </w:t>
      </w:r>
      <w:proofErr w:type="spellStart"/>
      <w:r w:rsidRPr="00123031">
        <w:rPr>
          <w:color w:val="000000"/>
        </w:rPr>
        <w:t>Доволенкого</w:t>
      </w:r>
      <w:proofErr w:type="spellEnd"/>
      <w:r w:rsidRPr="00123031">
        <w:rPr>
          <w:color w:val="000000"/>
        </w:rPr>
        <w:t xml:space="preserve"> сельсовета</w:t>
      </w:r>
    </w:p>
    <w:p w:rsidR="00123031" w:rsidRPr="007C00B8" w:rsidRDefault="00123031" w:rsidP="0012303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"/>
        <w:gridCol w:w="4954"/>
        <w:gridCol w:w="2590"/>
        <w:gridCol w:w="1505"/>
      </w:tblGrid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акта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28 декабря    2009 года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 декабря    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71D7"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"https://base.garant.ru/12177515/" </w:instrText>
            </w:r>
            <w:r w:rsidR="004971D7"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акт </w:t>
            </w:r>
            <w:r w:rsidR="004971D7"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3031" w:rsidRPr="00F84693" w:rsidTr="001230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2007 года № 209-ФЗ-ФЗ «О развитии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03 июля 2018 года № 185-ФЗ «О внесении изменений в отдельные законодательные акты РФ в целях расширения имущественной поддержки субъектов малого и среднего предпринимательства»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13.04.2018 №4 «Об утверждении административного регламента муниципальной услуги по согласованию решений по проведению ярмарок»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13.04.2018 №4 «Об утверждении перечня мест проведения ярмарок на территории муниципального образования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13.06.2011 №111 «О </w:t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местах торговли мелкорозничной торговой сети </w:t>
            </w:r>
            <w:proofErr w:type="gram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Довольное»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28.06.2018 №182 «О внесении изменений в 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13.06.2011 №111 «О местах торговли мелкорозничной торговой сети </w:t>
            </w:r>
            <w:proofErr w:type="gram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Довольное»»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807C4B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4B6A75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A75" w:rsidRPr="00084733" w:rsidRDefault="004B6A75" w:rsidP="004B6A75">
            <w:pPr>
              <w:autoSpaceDE w:val="0"/>
              <w:autoSpaceDN w:val="0"/>
              <w:adjustRightInd w:val="0"/>
              <w:ind w:left="4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08473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23031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F84693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4B6A75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п.11 ст5</w:t>
            </w:r>
          </w:p>
        </w:tc>
      </w:tr>
    </w:tbl>
    <w:p w:rsidR="00123031" w:rsidRPr="00F84693" w:rsidRDefault="00123031" w:rsidP="00123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3031" w:rsidRDefault="00123031" w:rsidP="00123031">
      <w:pPr>
        <w:rPr>
          <w:rFonts w:ascii="Times New Roman" w:hAnsi="Times New Roman" w:cs="Times New Roman"/>
          <w:sz w:val="24"/>
          <w:szCs w:val="24"/>
        </w:rPr>
      </w:pPr>
    </w:p>
    <w:p w:rsidR="00E73B7B" w:rsidRDefault="00E73B7B" w:rsidP="00123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3B7B" w:rsidTr="00E73B7B">
        <w:tc>
          <w:tcPr>
            <w:tcW w:w="4785" w:type="dxa"/>
          </w:tcPr>
          <w:p w:rsidR="00E73B7B" w:rsidRDefault="00E73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6" w:type="dxa"/>
          </w:tcPr>
          <w:p w:rsidR="00E73B7B" w:rsidRDefault="00E73B7B" w:rsidP="00793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Приложение №3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сельсовета </w:t>
            </w:r>
            <w:r w:rsidR="00793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 </w:t>
            </w:r>
            <w:r w:rsidR="0079319D">
              <w:rPr>
                <w:color w:val="000000"/>
                <w:sz w:val="20"/>
                <w:szCs w:val="20"/>
              </w:rPr>
              <w:t>24.06.2019 №85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Pr="00E73B7B" w:rsidRDefault="00E73B7B" w:rsidP="00E73B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3B7B">
        <w:rPr>
          <w:rFonts w:ascii="Times New Roman" w:hAnsi="Times New Roman" w:cs="Times New Roman"/>
          <w:color w:val="000000"/>
          <w:sz w:val="24"/>
          <w:szCs w:val="24"/>
        </w:rPr>
        <w:t>униципальный контроль</w:t>
      </w:r>
      <w:r w:rsidRPr="00E73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</w:t>
      </w:r>
      <w:r w:rsidR="004B6A75" w:rsidRPr="004B6A75">
        <w:rPr>
          <w:b/>
          <w:bCs/>
          <w:color w:val="000000"/>
          <w:sz w:val="28"/>
          <w:szCs w:val="28"/>
        </w:rPr>
        <w:t xml:space="preserve"> </w:t>
      </w:r>
      <w:r w:rsidR="004B6A75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 благоустройства на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территории муниципального образования </w:t>
      </w:r>
      <w:proofErr w:type="spellStart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Доволенского</w:t>
      </w:r>
      <w:proofErr w:type="spellEnd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20"/>
        <w:gridCol w:w="3172"/>
        <w:gridCol w:w="2601"/>
      </w:tblGrid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E73B7B" w:rsidRPr="00084733" w:rsidTr="00807C4B">
        <w:trPr>
          <w:trHeight w:val="560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7B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73B7B" w:rsidRDefault="00E73B7B" w:rsidP="0080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E73B7B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</w:t>
            </w:r>
          </w:p>
          <w:p w:rsidR="00E73B7B" w:rsidRPr="00084733" w:rsidRDefault="00E73B7B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E73B7B" w:rsidRPr="00084733" w:rsidTr="00807C4B">
        <w:trPr>
          <w:trHeight w:val="929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II. Нормативно правовые акты местного самоуправления</w:t>
            </w:r>
          </w:p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1063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73B7B" w:rsidRPr="00084733" w:rsidRDefault="00E73B7B" w:rsidP="0010637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4B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ст.5</w:t>
            </w: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106379" w:rsidRDefault="00183CE6" w:rsidP="00183C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№32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.10.201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8,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-ой сессии (пятого созыва)</w:t>
            </w:r>
            <w:proofErr w:type="gram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 отмене п.11.2.39 п.11.2 раздела 4</w:t>
            </w:r>
            <w:r w:rsidRPr="00183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Правил благоустройства территории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р-на НСО»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утвержденных</w:t>
            </w:r>
            <w:r w:rsidRPr="001063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Р.№33 от 23.10.2017г. Совета депутатов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29-ой сессии (пятого созыва)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06379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084733" w:rsidRDefault="00106379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106379" w:rsidRDefault="00183CE6" w:rsidP="00106379">
            <w:pPr>
              <w:pStyle w:val="ConsPlusTitle"/>
              <w:widowControl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379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Р</w:t>
            </w:r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.№33 от 23.10.2017г. Совета депутатов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29-ой сессии (пятого созыва) "Об утверждении Правил благоустройства территории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р-на НСО»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Default="00106379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83CE6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Default="00183CE6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Pr="00106379" w:rsidRDefault="00183CE6" w:rsidP="00106379">
            <w:pPr>
              <w:pStyle w:val="ConsPlusTitle"/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Р. №32 от 23.10.2017 29-ой сес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сии</w:t>
            </w:r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(пятого созыва)</w:t>
            </w:r>
            <w:proofErr w:type="gram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"О</w:t>
            </w:r>
            <w:proofErr w:type="gram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б утверждении муниципальной программы «Формирования комфортной городской среды на территории </w:t>
            </w:r>
            <w:proofErr w:type="spell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района Новосибирской области на 2018-2022 г.»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Default="00183CE6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3CE6" w:rsidTr="00183CE6">
        <w:tc>
          <w:tcPr>
            <w:tcW w:w="4785" w:type="dxa"/>
          </w:tcPr>
          <w:p w:rsidR="00183CE6" w:rsidRDefault="00183CE6"/>
        </w:tc>
        <w:tc>
          <w:tcPr>
            <w:tcW w:w="4786" w:type="dxa"/>
          </w:tcPr>
          <w:p w:rsidR="00183CE6" w:rsidRPr="00183CE6" w:rsidRDefault="00183CE6" w:rsidP="00183C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183CE6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а от </w:t>
            </w:r>
            <w:r w:rsidR="0079319D">
              <w:rPr>
                <w:color w:val="000000"/>
                <w:sz w:val="20"/>
                <w:szCs w:val="20"/>
              </w:rPr>
              <w:t>24.06.2019 №85</w:t>
            </w:r>
          </w:p>
        </w:tc>
      </w:tr>
    </w:tbl>
    <w:p w:rsidR="00123031" w:rsidRDefault="00123031"/>
    <w:p w:rsidR="0070305D" w:rsidRDefault="0070305D"/>
    <w:p w:rsidR="0070305D" w:rsidRPr="00E73B7B" w:rsidRDefault="0070305D" w:rsidP="007030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3B7B">
        <w:rPr>
          <w:rFonts w:ascii="Times New Roman" w:hAnsi="Times New Roman" w:cs="Times New Roman"/>
          <w:color w:val="000000"/>
          <w:sz w:val="24"/>
          <w:szCs w:val="24"/>
        </w:rPr>
        <w:t>униципальный контроль</w:t>
      </w:r>
      <w:r w:rsidRPr="00E73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</w:t>
      </w:r>
      <w:r w:rsidRPr="004B6A75">
        <w:rPr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 муниципального жилищного фонда на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территории муниципального образования </w:t>
      </w:r>
      <w:proofErr w:type="spellStart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Доволенского</w:t>
      </w:r>
      <w:proofErr w:type="spellEnd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70305D" w:rsidRDefault="0070305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3042"/>
        <w:gridCol w:w="501"/>
        <w:gridCol w:w="284"/>
        <w:gridCol w:w="3118"/>
        <w:gridCol w:w="1850"/>
      </w:tblGrid>
      <w:tr w:rsidR="0070305D" w:rsidRPr="00FF16AA" w:rsidTr="00807C4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70305D" w:rsidRPr="00FF16AA" w:rsidTr="00807C4B">
        <w:trPr>
          <w:trHeight w:val="560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70305D" w:rsidRPr="00FF16AA" w:rsidTr="00807C4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от 6 октября 2003 года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131-ФЗ «Об общих принципах организации местного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самоуправленияв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70305D" w:rsidRDefault="004971D7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0305D"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п.6 ч.1 ст.16</w:t>
              </w:r>
            </w:hyperlink>
          </w:p>
        </w:tc>
      </w:tr>
      <w:tr w:rsidR="0070305D" w:rsidRPr="00FF16AA" w:rsidTr="00807C4B">
        <w:trPr>
          <w:trHeight w:val="270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70305D" w:rsidRDefault="004971D7" w:rsidP="00703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0305D"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9 ч. 1 ст. 14;</w:t>
              </w:r>
            </w:hyperlink>
          </w:p>
          <w:p w:rsidR="0070305D" w:rsidRPr="00FF16AA" w:rsidRDefault="004971D7" w:rsidP="00703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0305D"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20</w:t>
              </w:r>
            </w:hyperlink>
          </w:p>
        </w:tc>
      </w:tr>
      <w:tr w:rsidR="0070305D" w:rsidRPr="00FF16AA" w:rsidTr="00807C4B">
        <w:trPr>
          <w:trHeight w:val="291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законом   от 26 декабря 2008 года  № 294-ФЗ «О защите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49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мая 2006 года № 59-ФЗ «О порядке рассмотрения обращений граждан 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предприниматели, граждане, осуществляющие управление многоквартирным домом или оказание услуг и (или) 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70305D" w:rsidRPr="00FF16AA" w:rsidTr="00807C4B">
        <w:trPr>
          <w:trHeight w:val="198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II.</w:t>
            </w:r>
          </w:p>
          <w:p w:rsidR="0070305D" w:rsidRPr="00FF16AA" w:rsidRDefault="0070305D" w:rsidP="00807C4B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70305D" w:rsidRPr="00FF16AA" w:rsidTr="00807C4B">
        <w:trPr>
          <w:trHeight w:val="223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7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59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26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3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268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678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03.04.2013              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555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</w:t>
            </w:r>
            <w:r w:rsidR="00F7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Нормативно правовые акты местного самоуправления</w:t>
            </w:r>
          </w:p>
        </w:tc>
      </w:tr>
      <w:tr w:rsidR="0070305D" w:rsidRPr="00FF16AA" w:rsidTr="00807C4B">
        <w:trPr>
          <w:trHeight w:val="312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09.04.2013г №110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утверждения 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76BEF" w:rsidRDefault="004971D7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76BEF" w:rsidRPr="00F76B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весь</w:t>
              </w:r>
            </w:hyperlink>
            <w:r w:rsidR="00F76BEF" w:rsidRPr="00F76BE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70305D" w:rsidRPr="00FF16AA" w:rsidTr="00807C4B">
        <w:trPr>
          <w:trHeight w:val="487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12.04.2019г №32 «О приведении в соответствие п. 3.5.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от 09.04.2013г. №110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F76BEF" w:rsidRPr="00FF16AA" w:rsidTr="00807C4B">
        <w:trPr>
          <w:trHeight w:val="487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084733" w:rsidRDefault="00F76BEF" w:rsidP="00F76B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76BEF" w:rsidRPr="00FF16AA" w:rsidRDefault="00F76BEF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 ст.</w:t>
            </w:r>
            <w:r w:rsidRPr="00F76B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305D" w:rsidRPr="00FF16AA" w:rsidRDefault="0070305D" w:rsidP="0070305D">
      <w:pPr>
        <w:rPr>
          <w:rFonts w:ascii="Times New Roman" w:hAnsi="Times New Roman" w:cs="Times New Roman"/>
          <w:sz w:val="24"/>
          <w:szCs w:val="24"/>
        </w:rPr>
      </w:pPr>
    </w:p>
    <w:p w:rsidR="0070305D" w:rsidRDefault="0070305D" w:rsidP="0070305D">
      <w:pPr>
        <w:jc w:val="left"/>
      </w:pPr>
    </w:p>
    <w:sectPr w:rsidR="0070305D" w:rsidSect="009F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A63"/>
    <w:multiLevelType w:val="hybridMultilevel"/>
    <w:tmpl w:val="1D1C3D12"/>
    <w:lvl w:ilvl="0" w:tplc="180CF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E30"/>
    <w:rsid w:val="00106379"/>
    <w:rsid w:val="00123031"/>
    <w:rsid w:val="00183CE6"/>
    <w:rsid w:val="00353E30"/>
    <w:rsid w:val="003D4E76"/>
    <w:rsid w:val="004971D7"/>
    <w:rsid w:val="004B6A75"/>
    <w:rsid w:val="004C799D"/>
    <w:rsid w:val="0070305D"/>
    <w:rsid w:val="0079319D"/>
    <w:rsid w:val="00835066"/>
    <w:rsid w:val="009F742C"/>
    <w:rsid w:val="00DA2F05"/>
    <w:rsid w:val="00E73B7B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30"/>
    <w:pPr>
      <w:ind w:left="720"/>
      <w:contextualSpacing/>
    </w:pPr>
  </w:style>
  <w:style w:type="paragraph" w:styleId="a4">
    <w:name w:val="Body Text"/>
    <w:basedOn w:val="a"/>
    <w:link w:val="a5"/>
    <w:rsid w:val="00835066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3506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35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79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Strong"/>
    <w:qFormat/>
    <w:rsid w:val="00123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luch.ru/about/%D0%A4%D0%97%20%E2%84%96188_1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kluch.ru/about/%D0%A4%D0%97%20%E2%84%96131_1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kluch.ru/about/%D0%A4%D0%97%20%E2%84%9625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rkluch.ru/about/%D0%A4%D0%97%20%E2%84%96131.docx" TargetMode="External"/><Relationship Id="rId10" Type="http://schemas.openxmlformats.org/officeDocument/2006/relationships/hyperlink" Target="http://www.gorkluch.ru/about/411_%D0%B6%D0%B8%D0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kluch.ru/about/%D0%A4%D0%97%20%E2%84%96188_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2019-06-27T02:44:00Z</dcterms:created>
  <dcterms:modified xsi:type="dcterms:W3CDTF">2019-12-03T05:45:00Z</dcterms:modified>
</cp:coreProperties>
</file>