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3A" w:rsidRDefault="00B8383A" w:rsidP="00B8383A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Сведения</w:t>
      </w:r>
    </w:p>
    <w:p w:rsidR="00B8383A" w:rsidRDefault="00B8383A" w:rsidP="00B8383A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 </w:t>
      </w:r>
      <w:r w:rsidR="002A390E">
        <w:rPr>
          <w:rFonts w:ascii="Times New Roman" w:hAnsi="Times New Roman"/>
          <w:b/>
          <w:bCs/>
          <w:color w:val="333333"/>
          <w:sz w:val="28"/>
          <w:szCs w:val="28"/>
        </w:rPr>
        <w:t>Главы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района Новосибирской области, их супруг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</w:rPr>
        <w:t>и(</w:t>
      </w:r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а) и несовершеннолетних детей за отчетный период с  </w:t>
      </w:r>
      <w:r w:rsidR="00CC6099">
        <w:rPr>
          <w:rFonts w:ascii="Times New Roman" w:hAnsi="Times New Roman"/>
          <w:b/>
          <w:bCs/>
          <w:color w:val="333333"/>
          <w:sz w:val="28"/>
          <w:szCs w:val="28"/>
        </w:rPr>
        <w:t>01.01.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201</w:t>
      </w:r>
      <w:r w:rsidR="00770752">
        <w:rPr>
          <w:rFonts w:ascii="Times New Roman" w:hAnsi="Times New Roman"/>
          <w:b/>
          <w:bCs/>
          <w:color w:val="333333"/>
          <w:sz w:val="28"/>
          <w:szCs w:val="28"/>
        </w:rPr>
        <w:t>6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г</w:t>
      </w:r>
      <w:r w:rsidR="00CC6099">
        <w:rPr>
          <w:rFonts w:ascii="Times New Roman" w:hAnsi="Times New Roman"/>
          <w:b/>
          <w:bCs/>
          <w:color w:val="333333"/>
          <w:sz w:val="28"/>
          <w:szCs w:val="28"/>
        </w:rPr>
        <w:t>.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по </w:t>
      </w:r>
      <w:r w:rsidR="00CC6099">
        <w:rPr>
          <w:rFonts w:ascii="Times New Roman" w:hAnsi="Times New Roman"/>
          <w:b/>
          <w:bCs/>
          <w:color w:val="333333"/>
          <w:sz w:val="28"/>
          <w:szCs w:val="28"/>
        </w:rPr>
        <w:t>31.12.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="00770752">
        <w:rPr>
          <w:rFonts w:ascii="Times New Roman" w:hAnsi="Times New Roman"/>
          <w:b/>
          <w:bCs/>
          <w:color w:val="333333"/>
          <w:sz w:val="28"/>
          <w:szCs w:val="28"/>
        </w:rPr>
        <w:t>2016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г</w:t>
      </w:r>
      <w:r w:rsidR="00CC6099">
        <w:rPr>
          <w:rFonts w:ascii="Times New Roman" w:hAnsi="Times New Roman"/>
          <w:b/>
          <w:bCs/>
          <w:color w:val="333333"/>
          <w:sz w:val="28"/>
          <w:szCs w:val="28"/>
        </w:rPr>
        <w:t>.</w:t>
      </w:r>
    </w:p>
    <w:p w:rsidR="00B8383A" w:rsidRDefault="00B8383A" w:rsidP="00B83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8"/>
        <w:gridCol w:w="1277"/>
        <w:gridCol w:w="1415"/>
        <w:gridCol w:w="1416"/>
        <w:gridCol w:w="1138"/>
        <w:gridCol w:w="993"/>
        <w:gridCol w:w="1134"/>
        <w:gridCol w:w="704"/>
        <w:gridCol w:w="855"/>
        <w:gridCol w:w="1276"/>
        <w:gridCol w:w="1417"/>
        <w:gridCol w:w="2546"/>
      </w:tblGrid>
      <w:tr w:rsidR="00B8383A" w:rsidTr="00BB45A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B8383A" w:rsidRDefault="00B8383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B45AA" w:rsidTr="00BB45A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0106" w:rsidTr="00BB45AA">
        <w:trPr>
          <w:trHeight w:val="5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06" w:rsidRDefault="005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Егоренко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В.И.</w:t>
            </w:r>
          </w:p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106" w:rsidRDefault="00540106" w:rsidP="002A3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0106" w:rsidRDefault="00540106" w:rsidP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УАЗ Патриот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770752">
              <w:rPr>
                <w:rFonts w:ascii="Times New Roman" w:hAnsi="Times New Roman"/>
                <w:sz w:val="16"/>
                <w:szCs w:val="16"/>
              </w:rPr>
              <w:t>20 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770752">
              <w:rPr>
                <w:rFonts w:ascii="Times New Roman" w:hAnsi="Times New Roman"/>
                <w:sz w:val="16"/>
                <w:szCs w:val="16"/>
              </w:rPr>
              <w:t>13,00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0106" w:rsidTr="00BB45AA">
        <w:trPr>
          <w:trHeight w:val="59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(приусадебный)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0106" w:rsidTr="00BB45AA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 w:rsidP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710200,0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1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920E0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920E03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920E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920E03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920E03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920E0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920E03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F442ED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607800,0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6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920E0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920E03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920E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920E03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920E03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920E0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920E03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F442ED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5541600,0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1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BD07E2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BD07E2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BD07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D07E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BD07E2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BD07E2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BD07E2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F442ED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BB45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291600,0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5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BD07E2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BD07E2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BD07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D07E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BD07E2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BD07E2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BD07E2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F442ED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1614100,0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2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1E1459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1E1459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1E14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E1459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1E145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1E1459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1E1459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F442ED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555800,0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2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1E1459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1E1459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1E14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E1459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1E145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1E1459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1E1459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F442ED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505800,0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2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1E1459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1E1459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1E14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E1459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1E145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1E1459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1E1459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807625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110500,0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2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1E1459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1E1459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1E14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E1459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1E145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1E1459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1E1459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807625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503600,0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2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CF3947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CF3947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CF39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F3947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F3947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CF3947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CF3947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807625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139900,0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2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CF3947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CF3947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CF39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F3947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F3947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CF3947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CF3947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807625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616900,0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2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CF3947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CF3947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CF39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F3947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F3947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CF3947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CF3947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807625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1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CF3947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CF3947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CF39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F3947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F3947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CF3947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CF3947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807625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2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CF3947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CF3947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CF39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F3947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F3947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CF3947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CF3947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807625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426500,0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6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BD07E2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BD07E2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BD07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D07E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BD07E2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BD07E2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BD07E2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807625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540400,0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1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0269F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0269F3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0269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269F3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0269F3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0269F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0269F3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807625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1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0269F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0269F3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0269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269F3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0269F3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0269F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0269F3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807625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1049700,0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3A" w:rsidRDefault="00B83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3A" w:rsidRDefault="00BB45AA" w:rsidP="00BB4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B4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3A" w:rsidRDefault="00BB4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(приусадебный)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3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961,0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3A" w:rsidRDefault="00BB4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3A" w:rsidRDefault="0036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3A" w:rsidRDefault="00B8383A" w:rsidP="00BB45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8383A" w:rsidRDefault="00BB45AA" w:rsidP="0077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  <w:r w:rsidR="00770752">
              <w:rPr>
                <w:rFonts w:ascii="Times New Roman" w:hAnsi="Times New Roman"/>
                <w:sz w:val="16"/>
                <w:szCs w:val="16"/>
              </w:rPr>
              <w:t>3 412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C7E3F" w:rsidRDefault="008C7E3F" w:rsidP="00770752"/>
    <w:sectPr w:rsidR="008C7E3F" w:rsidSect="00B838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83A"/>
    <w:rsid w:val="002A390E"/>
    <w:rsid w:val="00363DB5"/>
    <w:rsid w:val="004D288D"/>
    <w:rsid w:val="00540106"/>
    <w:rsid w:val="00770752"/>
    <w:rsid w:val="008C7E3F"/>
    <w:rsid w:val="00AB1413"/>
    <w:rsid w:val="00B8383A"/>
    <w:rsid w:val="00BB45AA"/>
    <w:rsid w:val="00CC6099"/>
    <w:rsid w:val="00DE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Сельсовет</cp:lastModifiedBy>
  <cp:revision>10</cp:revision>
  <dcterms:created xsi:type="dcterms:W3CDTF">2016-05-13T03:27:00Z</dcterms:created>
  <dcterms:modified xsi:type="dcterms:W3CDTF">2019-12-11T08:12:00Z</dcterms:modified>
</cp:coreProperties>
</file>