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02F" w:rsidRDefault="001B002F" w:rsidP="001B0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за </w:t>
      </w:r>
      <w:r w:rsidR="0068429A">
        <w:rPr>
          <w:rFonts w:ascii="Times New Roman" w:hAnsi="Times New Roman" w:cs="Times New Roman"/>
          <w:b/>
          <w:sz w:val="28"/>
          <w:szCs w:val="28"/>
        </w:rPr>
        <w:t>октябрь</w:t>
      </w:r>
      <w:r>
        <w:rPr>
          <w:rFonts w:ascii="Times New Roman" w:hAnsi="Times New Roman" w:cs="Times New Roman"/>
          <w:b/>
          <w:sz w:val="28"/>
          <w:szCs w:val="28"/>
        </w:rPr>
        <w:t>2019 года</w:t>
      </w:r>
    </w:p>
    <w:p w:rsidR="001B002F" w:rsidRDefault="001B002F" w:rsidP="001B0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результаты их рассмотрения</w:t>
      </w:r>
    </w:p>
    <w:p w:rsidR="001B002F" w:rsidRDefault="001B002F" w:rsidP="001B00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002F" w:rsidRDefault="001B002F" w:rsidP="001B0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Рассмотрение обращений граждан, организаций и общественных объединений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далее-граждан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адресованных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</w:t>
      </w:r>
      <w:r w:rsidR="00F80737"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Организацию работы по объективному, всестороннему и своевременному рассмотрению обращений осуществляют специалисты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 уполномоченные на то в пределах их компетенции.</w:t>
      </w:r>
    </w:p>
    <w:p w:rsidR="001B002F" w:rsidRDefault="001B002F" w:rsidP="001B0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68429A">
        <w:rPr>
          <w:rFonts w:ascii="Times New Roman" w:hAnsi="Times New Roman" w:cs="Times New Roman"/>
          <w:sz w:val="28"/>
          <w:szCs w:val="28"/>
        </w:rPr>
        <w:t>октябре</w:t>
      </w:r>
      <w:r w:rsidR="003F2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2019 года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поступило обращений-</w:t>
      </w:r>
      <w:r w:rsidR="003967E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B002F" w:rsidRDefault="001B002F" w:rsidP="001B0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письменных обращений-</w:t>
      </w:r>
      <w:r w:rsidR="00F47D07">
        <w:rPr>
          <w:rFonts w:ascii="Times New Roman" w:hAnsi="Times New Roman" w:cs="Times New Roman"/>
          <w:sz w:val="28"/>
          <w:szCs w:val="28"/>
        </w:rPr>
        <w:t>0</w:t>
      </w:r>
    </w:p>
    <w:p w:rsidR="001B002F" w:rsidRDefault="001B002F" w:rsidP="001B0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устных обращений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справочному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телефону-</w:t>
      </w:r>
      <w:r w:rsidR="0068429A">
        <w:rPr>
          <w:rFonts w:ascii="Times New Roman" w:hAnsi="Times New Roman" w:cs="Times New Roman"/>
          <w:sz w:val="28"/>
          <w:szCs w:val="28"/>
        </w:rPr>
        <w:t>3</w:t>
      </w:r>
    </w:p>
    <w:p w:rsidR="001B002F" w:rsidRDefault="001B002F" w:rsidP="001B0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обращений на личном приеме граждан главой сельсовета-</w:t>
      </w:r>
      <w:r w:rsidR="0068429A">
        <w:rPr>
          <w:rFonts w:ascii="Times New Roman" w:hAnsi="Times New Roman" w:cs="Times New Roman"/>
          <w:sz w:val="28"/>
          <w:szCs w:val="28"/>
        </w:rPr>
        <w:t>0</w:t>
      </w:r>
    </w:p>
    <w:p w:rsidR="001B002F" w:rsidRDefault="001B002F" w:rsidP="001B0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002F" w:rsidRDefault="001B002F" w:rsidP="001B00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76900" cy="3714750"/>
            <wp:effectExtent l="0" t="0" r="0" b="0"/>
            <wp:docPr id="1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1B002F" w:rsidRDefault="001B002F" w:rsidP="001B002F">
      <w:pPr>
        <w:rPr>
          <w:rFonts w:ascii="Times New Roman" w:hAnsi="Times New Roman" w:cs="Times New Roman"/>
          <w:sz w:val="28"/>
          <w:szCs w:val="28"/>
        </w:rPr>
      </w:pPr>
    </w:p>
    <w:p w:rsidR="001B002F" w:rsidRDefault="001B002F" w:rsidP="001B002F">
      <w:pPr>
        <w:rPr>
          <w:rFonts w:ascii="Times New Roman" w:hAnsi="Times New Roman" w:cs="Times New Roman"/>
          <w:sz w:val="28"/>
          <w:szCs w:val="28"/>
        </w:rPr>
      </w:pPr>
    </w:p>
    <w:p w:rsidR="001B002F" w:rsidRDefault="001B002F" w:rsidP="001B0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Личный прием граждан главой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1B002F" w:rsidRDefault="001B002F" w:rsidP="001B0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8429A">
        <w:rPr>
          <w:rFonts w:ascii="Times New Roman" w:hAnsi="Times New Roman" w:cs="Times New Roman"/>
          <w:sz w:val="28"/>
          <w:szCs w:val="28"/>
        </w:rPr>
        <w:t xml:space="preserve">октябре </w:t>
      </w:r>
      <w:r>
        <w:rPr>
          <w:rFonts w:ascii="Times New Roman" w:hAnsi="Times New Roman" w:cs="Times New Roman"/>
          <w:sz w:val="28"/>
          <w:szCs w:val="28"/>
        </w:rPr>
        <w:t>2019 года</w:t>
      </w:r>
      <w:r w:rsidR="0068429A">
        <w:rPr>
          <w:rFonts w:ascii="Times New Roman" w:hAnsi="Times New Roman" w:cs="Times New Roman"/>
          <w:sz w:val="28"/>
          <w:szCs w:val="28"/>
        </w:rPr>
        <w:t xml:space="preserve"> на прием к Главе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8429A">
        <w:rPr>
          <w:rFonts w:ascii="Times New Roman" w:hAnsi="Times New Roman" w:cs="Times New Roman"/>
          <w:sz w:val="28"/>
          <w:szCs w:val="28"/>
        </w:rPr>
        <w:t>заявители не обращались.</w:t>
      </w:r>
    </w:p>
    <w:p w:rsidR="00D57C2C" w:rsidRDefault="001B002F" w:rsidP="00684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47D07" w:rsidRDefault="00F47D07" w:rsidP="001B0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02F" w:rsidRDefault="001B002F" w:rsidP="009972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B002F" w:rsidRDefault="001B002F" w:rsidP="001B0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Устные обращения граждан</w:t>
      </w:r>
    </w:p>
    <w:p w:rsidR="003967E1" w:rsidRDefault="003967E1" w:rsidP="00396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Устные обращения граждан, поступившие по справочному телефону в </w:t>
      </w:r>
      <w:r w:rsidR="0068429A">
        <w:rPr>
          <w:rFonts w:ascii="Times New Roman" w:hAnsi="Times New Roman" w:cs="Times New Roman"/>
          <w:sz w:val="28"/>
          <w:szCs w:val="28"/>
        </w:rPr>
        <w:t xml:space="preserve">октябре </w:t>
      </w:r>
      <w:r>
        <w:rPr>
          <w:rFonts w:ascii="Times New Roman" w:hAnsi="Times New Roman" w:cs="Times New Roman"/>
          <w:sz w:val="28"/>
          <w:szCs w:val="28"/>
        </w:rPr>
        <w:t xml:space="preserve">2019 года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 вопросам жилищно-коммунальной сферы,</w:t>
      </w:r>
      <w:r w:rsidR="00A33DF6">
        <w:rPr>
          <w:rFonts w:ascii="Times New Roman" w:hAnsi="Times New Roman" w:cs="Times New Roman"/>
          <w:sz w:val="28"/>
          <w:szCs w:val="28"/>
        </w:rPr>
        <w:t xml:space="preserve"> </w:t>
      </w:r>
      <w:r w:rsidR="0068429A">
        <w:rPr>
          <w:rFonts w:ascii="Times New Roman" w:hAnsi="Times New Roman" w:cs="Times New Roman"/>
          <w:sz w:val="28"/>
          <w:szCs w:val="28"/>
        </w:rPr>
        <w:t>градостроительства и архитектуры (уличное освещение, участие в Программе по благоустройству придомовой территории)</w:t>
      </w:r>
      <w:r>
        <w:rPr>
          <w:rFonts w:ascii="Times New Roman" w:hAnsi="Times New Roman" w:cs="Times New Roman"/>
          <w:sz w:val="28"/>
          <w:szCs w:val="28"/>
        </w:rPr>
        <w:t>. По результатам рассмотрения устных обращений:</w:t>
      </w:r>
    </w:p>
    <w:p w:rsidR="003967E1" w:rsidRDefault="003967E1" w:rsidP="00396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поддержано</w:t>
      </w:r>
      <w:r>
        <w:rPr>
          <w:rFonts w:ascii="Times New Roman" w:hAnsi="Times New Roman" w:cs="Times New Roman"/>
          <w:sz w:val="28"/>
          <w:szCs w:val="28"/>
        </w:rPr>
        <w:t xml:space="preserve"> (предложение признано целесообразным, заявление или жалоб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обоснованными и подлежащими удовлетворению)-</w:t>
      </w:r>
      <w:r w:rsidR="006842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обращения, в том числе: </w:t>
      </w:r>
    </w:p>
    <w:p w:rsidR="003967E1" w:rsidRDefault="003967E1" w:rsidP="00396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>
        <w:rPr>
          <w:rFonts w:ascii="Times New Roman" w:hAnsi="Times New Roman" w:cs="Times New Roman"/>
          <w:sz w:val="28"/>
          <w:szCs w:val="28"/>
        </w:rPr>
        <w:t>-</w:t>
      </w:r>
      <w:r w:rsidR="006842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обращения</w:t>
      </w:r>
    </w:p>
    <w:p w:rsidR="003967E1" w:rsidRDefault="003967E1" w:rsidP="003967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взято на контроль</w:t>
      </w:r>
      <w:r>
        <w:rPr>
          <w:rFonts w:ascii="Times New Roman" w:hAnsi="Times New Roman" w:cs="Times New Roman"/>
          <w:sz w:val="28"/>
          <w:szCs w:val="28"/>
        </w:rPr>
        <w:t>-0 обращений</w:t>
      </w:r>
    </w:p>
    <w:p w:rsidR="003967E1" w:rsidRDefault="003967E1" w:rsidP="003967E1"/>
    <w:p w:rsidR="009865BB" w:rsidRDefault="009865BB"/>
    <w:sectPr w:rsidR="009865BB" w:rsidSect="0065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002F"/>
    <w:rsid w:val="00027013"/>
    <w:rsid w:val="00072DC7"/>
    <w:rsid w:val="001A3782"/>
    <w:rsid w:val="001B002F"/>
    <w:rsid w:val="00214179"/>
    <w:rsid w:val="003967E1"/>
    <w:rsid w:val="003A16F0"/>
    <w:rsid w:val="003E4B3F"/>
    <w:rsid w:val="003F2FC3"/>
    <w:rsid w:val="005577C7"/>
    <w:rsid w:val="00650FEC"/>
    <w:rsid w:val="0067017A"/>
    <w:rsid w:val="0068429A"/>
    <w:rsid w:val="007E2651"/>
    <w:rsid w:val="008B3D7F"/>
    <w:rsid w:val="009865BB"/>
    <w:rsid w:val="0099726A"/>
    <w:rsid w:val="009D0ABB"/>
    <w:rsid w:val="009E2034"/>
    <w:rsid w:val="00A152B6"/>
    <w:rsid w:val="00A33DF6"/>
    <w:rsid w:val="00A84B87"/>
    <w:rsid w:val="00AA7138"/>
    <w:rsid w:val="00D57C2C"/>
    <w:rsid w:val="00F47D07"/>
    <w:rsid w:val="00F80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0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6F4E7D8-D8DB-4273-BA7F-5AF5EE41E1DF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F367DA4-3FCC-4EFA-87FF-27CE37F537B3}">
      <dgm:prSet phldrT="[Текст]"/>
      <dgm:spPr/>
      <dgm:t>
        <a:bodyPr/>
        <a:lstStyle/>
        <a:p>
          <a:r>
            <a:rPr lang="ru-RU"/>
            <a:t>0</a:t>
          </a:r>
        </a:p>
      </dgm:t>
    </dgm:pt>
    <dgm:pt modelId="{FE727AD4-FB13-4C5D-AFD7-41E7E1D466AD}" type="parTrans" cxnId="{59AADFEB-8E20-4B7F-AED5-C94E29103411}">
      <dgm:prSet/>
      <dgm:spPr/>
      <dgm:t>
        <a:bodyPr/>
        <a:lstStyle/>
        <a:p>
          <a:endParaRPr lang="ru-RU"/>
        </a:p>
      </dgm:t>
    </dgm:pt>
    <dgm:pt modelId="{13235C7C-23B9-417E-AE65-B2ED04A61065}" type="sibTrans" cxnId="{59AADFEB-8E20-4B7F-AED5-C94E29103411}">
      <dgm:prSet/>
      <dgm:spPr/>
      <dgm:t>
        <a:bodyPr/>
        <a:lstStyle/>
        <a:p>
          <a:endParaRPr lang="ru-RU"/>
        </a:p>
      </dgm:t>
    </dgm:pt>
    <dgm:pt modelId="{12AED91D-3608-4614-92ED-0ED21086C783}">
      <dgm:prSet phldrT="[Текст]"/>
      <dgm:spPr/>
      <dgm:t>
        <a:bodyPr/>
        <a:lstStyle/>
        <a:p>
          <a:endParaRPr lang="ru-RU"/>
        </a:p>
      </dgm:t>
    </dgm:pt>
    <dgm:pt modelId="{3723145C-1A02-4676-A350-04EDCB84385A}" type="parTrans" cxnId="{18AF6E68-89CF-4BD2-AFDF-E594EB3F1D01}">
      <dgm:prSet/>
      <dgm:spPr/>
      <dgm:t>
        <a:bodyPr/>
        <a:lstStyle/>
        <a:p>
          <a:endParaRPr lang="ru-RU"/>
        </a:p>
      </dgm:t>
    </dgm:pt>
    <dgm:pt modelId="{44B19E3C-BF44-4DA5-9A8B-F0E76C8A138B}" type="sibTrans" cxnId="{18AF6E68-89CF-4BD2-AFDF-E594EB3F1D01}">
      <dgm:prSet/>
      <dgm:spPr/>
      <dgm:t>
        <a:bodyPr/>
        <a:lstStyle/>
        <a:p>
          <a:endParaRPr lang="ru-RU"/>
        </a:p>
      </dgm:t>
    </dgm:pt>
    <dgm:pt modelId="{AF4FFF4C-0BEC-4D2D-9017-E91014CDC485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личный прием</a:t>
          </a:r>
        </a:p>
      </dgm:t>
    </dgm:pt>
    <dgm:pt modelId="{070949A4-3900-48C2-A6F8-824BE471F6A6}" type="parTrans" cxnId="{6DAAF6D4-3977-4BAF-ABE0-2759A0AF2025}">
      <dgm:prSet/>
      <dgm:spPr/>
      <dgm:t>
        <a:bodyPr/>
        <a:lstStyle/>
        <a:p>
          <a:endParaRPr lang="ru-RU"/>
        </a:p>
      </dgm:t>
    </dgm:pt>
    <dgm:pt modelId="{79590BA3-FE92-496F-9696-4F058DD5100A}" type="sibTrans" cxnId="{6DAAF6D4-3977-4BAF-ABE0-2759A0AF2025}">
      <dgm:prSet/>
      <dgm:spPr/>
      <dgm:t>
        <a:bodyPr/>
        <a:lstStyle/>
        <a:p>
          <a:endParaRPr lang="ru-RU"/>
        </a:p>
      </dgm:t>
    </dgm:pt>
    <dgm:pt modelId="{B7AAF624-1E2C-427E-B3FF-7B51EB64C5BA}">
      <dgm:prSet phldrT="[Текст]"/>
      <dgm:spPr/>
      <dgm:t>
        <a:bodyPr/>
        <a:lstStyle/>
        <a:p>
          <a:r>
            <a:rPr lang="ru-RU"/>
            <a:t>0</a:t>
          </a:r>
        </a:p>
      </dgm:t>
    </dgm:pt>
    <dgm:pt modelId="{76BFBCCD-E094-45B8-9C48-FDD5D4C01809}" type="parTrans" cxnId="{1CE9145F-CC46-478E-B213-4DF9AA1EED4A}">
      <dgm:prSet/>
      <dgm:spPr/>
      <dgm:t>
        <a:bodyPr/>
        <a:lstStyle/>
        <a:p>
          <a:endParaRPr lang="ru-RU"/>
        </a:p>
      </dgm:t>
    </dgm:pt>
    <dgm:pt modelId="{67F440D9-C4F2-4470-B80D-F636F2CC0946}" type="sibTrans" cxnId="{1CE9145F-CC46-478E-B213-4DF9AA1EED4A}">
      <dgm:prSet/>
      <dgm:spPr/>
      <dgm:t>
        <a:bodyPr/>
        <a:lstStyle/>
        <a:p>
          <a:endParaRPr lang="ru-RU"/>
        </a:p>
      </dgm:t>
    </dgm:pt>
    <dgm:pt modelId="{663EBAFF-B648-40BC-A15D-78CC0C3E8C04}">
      <dgm:prSet phldrT="[Текст]"/>
      <dgm:spPr/>
      <dgm:t>
        <a:bodyPr/>
        <a:lstStyle/>
        <a:p>
          <a:r>
            <a:rPr lang="ru-RU"/>
            <a:t>письменные обращения</a:t>
          </a:r>
        </a:p>
      </dgm:t>
    </dgm:pt>
    <dgm:pt modelId="{12D5998B-0212-4467-A77E-A485453BA890}" type="parTrans" cxnId="{6FE20CE9-4AEE-46C7-8574-B779E2CB19D4}">
      <dgm:prSet/>
      <dgm:spPr/>
      <dgm:t>
        <a:bodyPr/>
        <a:lstStyle/>
        <a:p>
          <a:endParaRPr lang="ru-RU"/>
        </a:p>
      </dgm:t>
    </dgm:pt>
    <dgm:pt modelId="{FA1D8FEA-8A01-4C7D-BE28-767EC52251E2}" type="sibTrans" cxnId="{6FE20CE9-4AEE-46C7-8574-B779E2CB19D4}">
      <dgm:prSet/>
      <dgm:spPr/>
      <dgm:t>
        <a:bodyPr/>
        <a:lstStyle/>
        <a:p>
          <a:endParaRPr lang="ru-RU"/>
        </a:p>
      </dgm:t>
    </dgm:pt>
    <dgm:pt modelId="{680F87CD-A968-46CC-BD40-2FDCE2813D87}">
      <dgm:prSet phldrT="[Текст]"/>
      <dgm:spPr/>
      <dgm:t>
        <a:bodyPr/>
        <a:lstStyle/>
        <a:p>
          <a:r>
            <a:rPr lang="ru-RU"/>
            <a:t>справочный телефон</a:t>
          </a:r>
        </a:p>
      </dgm:t>
    </dgm:pt>
    <dgm:pt modelId="{6A616BBB-9BB6-42C4-BD7E-9B8CFC0E2A46}" type="parTrans" cxnId="{15CDBC66-646F-4822-BE86-BA2CAD982069}">
      <dgm:prSet/>
      <dgm:spPr/>
      <dgm:t>
        <a:bodyPr/>
        <a:lstStyle/>
        <a:p>
          <a:endParaRPr lang="ru-RU"/>
        </a:p>
      </dgm:t>
    </dgm:pt>
    <dgm:pt modelId="{515ADA16-B45D-474A-8CD0-35F3CE7F5329}" type="sibTrans" cxnId="{15CDBC66-646F-4822-BE86-BA2CAD982069}">
      <dgm:prSet/>
      <dgm:spPr/>
      <dgm:t>
        <a:bodyPr/>
        <a:lstStyle/>
        <a:p>
          <a:endParaRPr lang="ru-RU"/>
        </a:p>
      </dgm:t>
    </dgm:pt>
    <dgm:pt modelId="{C9986381-CFAC-4E2A-AC38-528E6D3E30D1}">
      <dgm:prSet phldrT="[Текст]"/>
      <dgm:spPr/>
      <dgm:t>
        <a:bodyPr/>
        <a:lstStyle/>
        <a:p>
          <a:r>
            <a:rPr lang="ru-RU"/>
            <a:t>3</a:t>
          </a:r>
        </a:p>
      </dgm:t>
    </dgm:pt>
    <dgm:pt modelId="{84A3EB00-F707-418C-B0C6-E6E416284229}" type="sibTrans" cxnId="{A4B3429F-93C7-4433-9A4A-94EC49C86E70}">
      <dgm:prSet/>
      <dgm:spPr/>
      <dgm:t>
        <a:bodyPr/>
        <a:lstStyle/>
        <a:p>
          <a:endParaRPr lang="ru-RU"/>
        </a:p>
      </dgm:t>
    </dgm:pt>
    <dgm:pt modelId="{9C0ACCA5-F97A-420D-A198-319E3B21AD8E}" type="parTrans" cxnId="{A4B3429F-93C7-4433-9A4A-94EC49C86E70}">
      <dgm:prSet/>
      <dgm:spPr/>
      <dgm:t>
        <a:bodyPr/>
        <a:lstStyle/>
        <a:p>
          <a:endParaRPr lang="ru-RU"/>
        </a:p>
      </dgm:t>
    </dgm:pt>
    <dgm:pt modelId="{7B05D537-E644-4928-9EAF-FB30715370AB}" type="pres">
      <dgm:prSet presAssocID="{56F4E7D8-D8DB-4273-BA7F-5AF5EE41E1DF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9954B61-21C6-4B1B-9D7D-9B4EDB44F125}" type="pres">
      <dgm:prSet presAssocID="{56F4E7D8-D8DB-4273-BA7F-5AF5EE41E1DF}" presName="cycle" presStyleCnt="0"/>
      <dgm:spPr/>
    </dgm:pt>
    <dgm:pt modelId="{7F2DD7F8-02A9-4B3B-8B5B-7842CCF3E860}" type="pres">
      <dgm:prSet presAssocID="{56F4E7D8-D8DB-4273-BA7F-5AF5EE41E1DF}" presName="centerShape" presStyleCnt="0"/>
      <dgm:spPr/>
    </dgm:pt>
    <dgm:pt modelId="{23BDC7B8-796C-4E4D-85A2-E7B10331B24C}" type="pres">
      <dgm:prSet presAssocID="{56F4E7D8-D8DB-4273-BA7F-5AF5EE41E1DF}" presName="connSite" presStyleLbl="node1" presStyleIdx="0" presStyleCnt="4"/>
      <dgm:spPr/>
    </dgm:pt>
    <dgm:pt modelId="{8FB4B058-8FB7-4A6C-A021-D44A501F24F1}" type="pres">
      <dgm:prSet presAssocID="{56F4E7D8-D8DB-4273-BA7F-5AF5EE41E1DF}" presName="visible" presStyleLbl="node1" presStyleIdx="0" presStyleCnt="4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CC70B7CA-FB58-4838-A000-E3D8DAD176BB}" type="pres">
      <dgm:prSet presAssocID="{FE727AD4-FB13-4C5D-AFD7-41E7E1D466AD}" presName="Name25" presStyleLbl="parChTrans1D1" presStyleIdx="0" presStyleCnt="3"/>
      <dgm:spPr/>
      <dgm:t>
        <a:bodyPr/>
        <a:lstStyle/>
        <a:p>
          <a:endParaRPr lang="ru-RU"/>
        </a:p>
      </dgm:t>
    </dgm:pt>
    <dgm:pt modelId="{0C34EF29-5355-4252-BC7D-42244FE545A0}" type="pres">
      <dgm:prSet presAssocID="{AF367DA4-3FCC-4EFA-87FF-27CE37F537B3}" presName="node" presStyleCnt="0"/>
      <dgm:spPr/>
    </dgm:pt>
    <dgm:pt modelId="{F61082F1-7AA7-4CA6-87F2-318D102AD922}" type="pres">
      <dgm:prSet presAssocID="{AF367DA4-3FCC-4EFA-87FF-27CE37F537B3}" presName="parentNode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B525FF-9D3B-4F46-9228-EC476E96B604}" type="pres">
      <dgm:prSet presAssocID="{AF367DA4-3FCC-4EFA-87FF-27CE37F537B3}" presName="childNode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4CEF08-5B53-4807-B30B-BC79B8F74F21}" type="pres">
      <dgm:prSet presAssocID="{76BFBCCD-E094-45B8-9C48-FDD5D4C01809}" presName="Name25" presStyleLbl="parChTrans1D1" presStyleIdx="1" presStyleCnt="3"/>
      <dgm:spPr/>
      <dgm:t>
        <a:bodyPr/>
        <a:lstStyle/>
        <a:p>
          <a:endParaRPr lang="ru-RU"/>
        </a:p>
      </dgm:t>
    </dgm:pt>
    <dgm:pt modelId="{07C8A2E6-D6E2-4B0D-9818-715F9E44DE7B}" type="pres">
      <dgm:prSet presAssocID="{B7AAF624-1E2C-427E-B3FF-7B51EB64C5BA}" presName="node" presStyleCnt="0"/>
      <dgm:spPr/>
    </dgm:pt>
    <dgm:pt modelId="{B8FE232C-558E-4577-9847-DA76F698DDFA}" type="pres">
      <dgm:prSet presAssocID="{B7AAF624-1E2C-427E-B3FF-7B51EB64C5BA}" presName="parentNode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E72F6D-DDDE-4951-8BE5-363487861CDB}" type="pres">
      <dgm:prSet presAssocID="{B7AAF624-1E2C-427E-B3FF-7B51EB64C5BA}" presName="childNode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E4A835-0B33-49DD-9DB4-5ADC64B93468}" type="pres">
      <dgm:prSet presAssocID="{9C0ACCA5-F97A-420D-A198-319E3B21AD8E}" presName="Name25" presStyleLbl="parChTrans1D1" presStyleIdx="2" presStyleCnt="3"/>
      <dgm:spPr/>
      <dgm:t>
        <a:bodyPr/>
        <a:lstStyle/>
        <a:p>
          <a:endParaRPr lang="ru-RU"/>
        </a:p>
      </dgm:t>
    </dgm:pt>
    <dgm:pt modelId="{8F56CDB2-59A6-4D6A-B88E-331B9F615941}" type="pres">
      <dgm:prSet presAssocID="{C9986381-CFAC-4E2A-AC38-528E6D3E30D1}" presName="node" presStyleCnt="0"/>
      <dgm:spPr/>
    </dgm:pt>
    <dgm:pt modelId="{8E781D04-9585-4E51-B335-7D1456B2F220}" type="pres">
      <dgm:prSet presAssocID="{C9986381-CFAC-4E2A-AC38-528E6D3E30D1}" presName="parentNode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7020F3-C0E0-447D-85EF-45E3CC160D3E}" type="pres">
      <dgm:prSet presAssocID="{C9986381-CFAC-4E2A-AC38-528E6D3E30D1}" presName="childNode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E11C98C-957C-4E51-99CD-A11D104FA0B8}" type="presOf" srcId="{680F87CD-A968-46CC-BD40-2FDCE2813D87}" destId="{647020F3-C0E0-447D-85EF-45E3CC160D3E}" srcOrd="0" destOrd="0" presId="urn:microsoft.com/office/officeart/2005/8/layout/radial2"/>
    <dgm:cxn modelId="{6FE20CE9-4AEE-46C7-8574-B779E2CB19D4}" srcId="{B7AAF624-1E2C-427E-B3FF-7B51EB64C5BA}" destId="{663EBAFF-B648-40BC-A15D-78CC0C3E8C04}" srcOrd="0" destOrd="0" parTransId="{12D5998B-0212-4467-A77E-A485453BA890}" sibTransId="{FA1D8FEA-8A01-4C7D-BE28-767EC52251E2}"/>
    <dgm:cxn modelId="{6DAAF6D4-3977-4BAF-ABE0-2759A0AF2025}" srcId="{AF367DA4-3FCC-4EFA-87FF-27CE37F537B3}" destId="{AF4FFF4C-0BEC-4D2D-9017-E91014CDC485}" srcOrd="1" destOrd="0" parTransId="{070949A4-3900-48C2-A6F8-824BE471F6A6}" sibTransId="{79590BA3-FE92-496F-9696-4F058DD5100A}"/>
    <dgm:cxn modelId="{1CE9145F-CC46-478E-B213-4DF9AA1EED4A}" srcId="{56F4E7D8-D8DB-4273-BA7F-5AF5EE41E1DF}" destId="{B7AAF624-1E2C-427E-B3FF-7B51EB64C5BA}" srcOrd="1" destOrd="0" parTransId="{76BFBCCD-E094-45B8-9C48-FDD5D4C01809}" sibTransId="{67F440D9-C4F2-4470-B80D-F636F2CC0946}"/>
    <dgm:cxn modelId="{7B04E70D-5F0D-402F-B6A6-9D4A23752956}" type="presOf" srcId="{663EBAFF-B648-40BC-A15D-78CC0C3E8C04}" destId="{2BE72F6D-DDDE-4951-8BE5-363487861CDB}" srcOrd="0" destOrd="0" presId="urn:microsoft.com/office/officeart/2005/8/layout/radial2"/>
    <dgm:cxn modelId="{AF5B8171-547D-4A7D-A242-92A57F0328FC}" type="presOf" srcId="{56F4E7D8-D8DB-4273-BA7F-5AF5EE41E1DF}" destId="{7B05D537-E644-4928-9EAF-FB30715370AB}" srcOrd="0" destOrd="0" presId="urn:microsoft.com/office/officeart/2005/8/layout/radial2"/>
    <dgm:cxn modelId="{95483268-0FD8-4CBC-8C31-F09CF246044B}" type="presOf" srcId="{B7AAF624-1E2C-427E-B3FF-7B51EB64C5BA}" destId="{B8FE232C-558E-4577-9847-DA76F698DDFA}" srcOrd="0" destOrd="0" presId="urn:microsoft.com/office/officeart/2005/8/layout/radial2"/>
    <dgm:cxn modelId="{59AADFEB-8E20-4B7F-AED5-C94E29103411}" srcId="{56F4E7D8-D8DB-4273-BA7F-5AF5EE41E1DF}" destId="{AF367DA4-3FCC-4EFA-87FF-27CE37F537B3}" srcOrd="0" destOrd="0" parTransId="{FE727AD4-FB13-4C5D-AFD7-41E7E1D466AD}" sibTransId="{13235C7C-23B9-417E-AE65-B2ED04A61065}"/>
    <dgm:cxn modelId="{396A4EEA-09FF-4221-83E8-A197CF0A3FBF}" type="presOf" srcId="{AF4FFF4C-0BEC-4D2D-9017-E91014CDC485}" destId="{D8B525FF-9D3B-4F46-9228-EC476E96B604}" srcOrd="0" destOrd="1" presId="urn:microsoft.com/office/officeart/2005/8/layout/radial2"/>
    <dgm:cxn modelId="{15CDBC66-646F-4822-BE86-BA2CAD982069}" srcId="{C9986381-CFAC-4E2A-AC38-528E6D3E30D1}" destId="{680F87CD-A968-46CC-BD40-2FDCE2813D87}" srcOrd="0" destOrd="0" parTransId="{6A616BBB-9BB6-42C4-BD7E-9B8CFC0E2A46}" sibTransId="{515ADA16-B45D-474A-8CD0-35F3CE7F5329}"/>
    <dgm:cxn modelId="{A4B3429F-93C7-4433-9A4A-94EC49C86E70}" srcId="{56F4E7D8-D8DB-4273-BA7F-5AF5EE41E1DF}" destId="{C9986381-CFAC-4E2A-AC38-528E6D3E30D1}" srcOrd="2" destOrd="0" parTransId="{9C0ACCA5-F97A-420D-A198-319E3B21AD8E}" sibTransId="{84A3EB00-F707-418C-B0C6-E6E416284229}"/>
    <dgm:cxn modelId="{18AF6E68-89CF-4BD2-AFDF-E594EB3F1D01}" srcId="{AF367DA4-3FCC-4EFA-87FF-27CE37F537B3}" destId="{12AED91D-3608-4614-92ED-0ED21086C783}" srcOrd="0" destOrd="0" parTransId="{3723145C-1A02-4676-A350-04EDCB84385A}" sibTransId="{44B19E3C-BF44-4DA5-9A8B-F0E76C8A138B}"/>
    <dgm:cxn modelId="{0B5544E1-BB67-4DA5-BAF3-2EE1C35D06FC}" type="presOf" srcId="{9C0ACCA5-F97A-420D-A198-319E3B21AD8E}" destId="{C7E4A835-0B33-49DD-9DB4-5ADC64B93468}" srcOrd="0" destOrd="0" presId="urn:microsoft.com/office/officeart/2005/8/layout/radial2"/>
    <dgm:cxn modelId="{13A3120E-5CAB-4A10-8B5A-971684A73707}" type="presOf" srcId="{12AED91D-3608-4614-92ED-0ED21086C783}" destId="{D8B525FF-9D3B-4F46-9228-EC476E96B604}" srcOrd="0" destOrd="0" presId="urn:microsoft.com/office/officeart/2005/8/layout/radial2"/>
    <dgm:cxn modelId="{BA23ABAB-0803-4832-83C3-AE8E7ED9133A}" type="presOf" srcId="{C9986381-CFAC-4E2A-AC38-528E6D3E30D1}" destId="{8E781D04-9585-4E51-B335-7D1456B2F220}" srcOrd="0" destOrd="0" presId="urn:microsoft.com/office/officeart/2005/8/layout/radial2"/>
    <dgm:cxn modelId="{F918E817-D62D-4E9F-AC89-A13F965DE41E}" type="presOf" srcId="{AF367DA4-3FCC-4EFA-87FF-27CE37F537B3}" destId="{F61082F1-7AA7-4CA6-87F2-318D102AD922}" srcOrd="0" destOrd="0" presId="urn:microsoft.com/office/officeart/2005/8/layout/radial2"/>
    <dgm:cxn modelId="{E8A4611D-567E-4328-BC3A-21B0E774BF29}" type="presOf" srcId="{FE727AD4-FB13-4C5D-AFD7-41E7E1D466AD}" destId="{CC70B7CA-FB58-4838-A000-E3D8DAD176BB}" srcOrd="0" destOrd="0" presId="urn:microsoft.com/office/officeart/2005/8/layout/radial2"/>
    <dgm:cxn modelId="{C4162D9C-3E69-4D07-BB30-56E0B52F14B8}" type="presOf" srcId="{76BFBCCD-E094-45B8-9C48-FDD5D4C01809}" destId="{FA4CEF08-5B53-4807-B30B-BC79B8F74F21}" srcOrd="0" destOrd="0" presId="urn:microsoft.com/office/officeart/2005/8/layout/radial2"/>
    <dgm:cxn modelId="{747BB8C9-96C7-4F43-9A58-4471B8AECD18}" type="presParOf" srcId="{7B05D537-E644-4928-9EAF-FB30715370AB}" destId="{F9954B61-21C6-4B1B-9D7D-9B4EDB44F125}" srcOrd="0" destOrd="0" presId="urn:microsoft.com/office/officeart/2005/8/layout/radial2"/>
    <dgm:cxn modelId="{AAFB5C40-ED97-419C-BB91-DF901A66E838}" type="presParOf" srcId="{F9954B61-21C6-4B1B-9D7D-9B4EDB44F125}" destId="{7F2DD7F8-02A9-4B3B-8B5B-7842CCF3E860}" srcOrd="0" destOrd="0" presId="urn:microsoft.com/office/officeart/2005/8/layout/radial2"/>
    <dgm:cxn modelId="{BE2F6A6C-9737-44D3-948F-44E52359B1C1}" type="presParOf" srcId="{7F2DD7F8-02A9-4B3B-8B5B-7842CCF3E860}" destId="{23BDC7B8-796C-4E4D-85A2-E7B10331B24C}" srcOrd="0" destOrd="0" presId="urn:microsoft.com/office/officeart/2005/8/layout/radial2"/>
    <dgm:cxn modelId="{61F9813A-6111-4D17-91B3-125EF88106F6}" type="presParOf" srcId="{7F2DD7F8-02A9-4B3B-8B5B-7842CCF3E860}" destId="{8FB4B058-8FB7-4A6C-A021-D44A501F24F1}" srcOrd="1" destOrd="0" presId="urn:microsoft.com/office/officeart/2005/8/layout/radial2"/>
    <dgm:cxn modelId="{47665C7C-3129-4C0B-99FB-DF5BAF38FB27}" type="presParOf" srcId="{F9954B61-21C6-4B1B-9D7D-9B4EDB44F125}" destId="{CC70B7CA-FB58-4838-A000-E3D8DAD176BB}" srcOrd="1" destOrd="0" presId="urn:microsoft.com/office/officeart/2005/8/layout/radial2"/>
    <dgm:cxn modelId="{3FF327DD-B184-4C78-8476-B2981565628D}" type="presParOf" srcId="{F9954B61-21C6-4B1B-9D7D-9B4EDB44F125}" destId="{0C34EF29-5355-4252-BC7D-42244FE545A0}" srcOrd="2" destOrd="0" presId="urn:microsoft.com/office/officeart/2005/8/layout/radial2"/>
    <dgm:cxn modelId="{9D5366DA-4C27-49A2-900D-9F2289BCAA8B}" type="presParOf" srcId="{0C34EF29-5355-4252-BC7D-42244FE545A0}" destId="{F61082F1-7AA7-4CA6-87F2-318D102AD922}" srcOrd="0" destOrd="0" presId="urn:microsoft.com/office/officeart/2005/8/layout/radial2"/>
    <dgm:cxn modelId="{96D4CB66-5B56-4701-B38B-E132C6030F3B}" type="presParOf" srcId="{0C34EF29-5355-4252-BC7D-42244FE545A0}" destId="{D8B525FF-9D3B-4F46-9228-EC476E96B604}" srcOrd="1" destOrd="0" presId="urn:microsoft.com/office/officeart/2005/8/layout/radial2"/>
    <dgm:cxn modelId="{10575EAC-7CA7-4C33-B117-092770CB7C60}" type="presParOf" srcId="{F9954B61-21C6-4B1B-9D7D-9B4EDB44F125}" destId="{FA4CEF08-5B53-4807-B30B-BC79B8F74F21}" srcOrd="3" destOrd="0" presId="urn:microsoft.com/office/officeart/2005/8/layout/radial2"/>
    <dgm:cxn modelId="{B0B6E901-7E1D-4E88-AB29-5F6970BBF944}" type="presParOf" srcId="{F9954B61-21C6-4B1B-9D7D-9B4EDB44F125}" destId="{07C8A2E6-D6E2-4B0D-9818-715F9E44DE7B}" srcOrd="4" destOrd="0" presId="urn:microsoft.com/office/officeart/2005/8/layout/radial2"/>
    <dgm:cxn modelId="{7F131BFF-DAED-44EC-BD4A-92C280050A0A}" type="presParOf" srcId="{07C8A2E6-D6E2-4B0D-9818-715F9E44DE7B}" destId="{B8FE232C-558E-4577-9847-DA76F698DDFA}" srcOrd="0" destOrd="0" presId="urn:microsoft.com/office/officeart/2005/8/layout/radial2"/>
    <dgm:cxn modelId="{2B032819-25E9-4AD8-8A30-EAA16042B163}" type="presParOf" srcId="{07C8A2E6-D6E2-4B0D-9818-715F9E44DE7B}" destId="{2BE72F6D-DDDE-4951-8BE5-363487861CDB}" srcOrd="1" destOrd="0" presId="urn:microsoft.com/office/officeart/2005/8/layout/radial2"/>
    <dgm:cxn modelId="{A7C2DCA5-BCD5-4BDF-A05D-F8004E3B273C}" type="presParOf" srcId="{F9954B61-21C6-4B1B-9D7D-9B4EDB44F125}" destId="{C7E4A835-0B33-49DD-9DB4-5ADC64B93468}" srcOrd="5" destOrd="0" presId="urn:microsoft.com/office/officeart/2005/8/layout/radial2"/>
    <dgm:cxn modelId="{C69C7EFE-FE0D-41A8-9CE1-D03B9BA8F09D}" type="presParOf" srcId="{F9954B61-21C6-4B1B-9D7D-9B4EDB44F125}" destId="{8F56CDB2-59A6-4D6A-B88E-331B9F615941}" srcOrd="6" destOrd="0" presId="urn:microsoft.com/office/officeart/2005/8/layout/radial2"/>
    <dgm:cxn modelId="{C7BBF26D-3823-4585-9B41-1DF81D06C212}" type="presParOf" srcId="{8F56CDB2-59A6-4D6A-B88E-331B9F615941}" destId="{8E781D04-9585-4E51-B335-7D1456B2F220}" srcOrd="0" destOrd="0" presId="urn:microsoft.com/office/officeart/2005/8/layout/radial2"/>
    <dgm:cxn modelId="{A623121C-30F1-4A8B-BD6E-5D92C3E13C8F}" type="presParOf" srcId="{8F56CDB2-59A6-4D6A-B88E-331B9F615941}" destId="{647020F3-C0E0-447D-85EF-45E3CC160D3E}" srcOrd="1" destOrd="0" presId="urn:microsoft.com/office/officeart/2005/8/layout/radial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24</cp:revision>
  <dcterms:created xsi:type="dcterms:W3CDTF">2019-07-22T09:43:00Z</dcterms:created>
  <dcterms:modified xsi:type="dcterms:W3CDTF">2019-11-12T08:13:00Z</dcterms:modified>
</cp:coreProperties>
</file>