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8C" w:rsidRPr="00A9228C" w:rsidRDefault="00A9228C" w:rsidP="00A9228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228C">
        <w:rPr>
          <w:rFonts w:ascii="Times New Roman" w:hAnsi="Times New Roman" w:cs="Times New Roman"/>
          <w:sz w:val="28"/>
          <w:szCs w:val="28"/>
        </w:rPr>
        <w:t>АДМИНИСТРАЦИЯ ДОВОЛЕНСКОГО СЕЛЬСОВЕТА</w:t>
      </w:r>
    </w:p>
    <w:p w:rsidR="00A9228C" w:rsidRPr="00A9228C" w:rsidRDefault="00A9228C" w:rsidP="00A9228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228C">
        <w:rPr>
          <w:rFonts w:ascii="Times New Roman" w:hAnsi="Times New Roman" w:cs="Times New Roman"/>
          <w:sz w:val="28"/>
          <w:szCs w:val="28"/>
        </w:rPr>
        <w:t>ДОВОЛЕНСКОГО РАЙОНА  НОВОСИБИРСКОЙ ОБЛАСТИ</w:t>
      </w:r>
    </w:p>
    <w:p w:rsidR="00A9228C" w:rsidRPr="00A9228C" w:rsidRDefault="00A9228C" w:rsidP="00A9228C">
      <w:pPr>
        <w:tabs>
          <w:tab w:val="left" w:pos="8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228C" w:rsidRPr="00A9228C" w:rsidRDefault="00A9228C" w:rsidP="00A9228C">
      <w:pPr>
        <w:tabs>
          <w:tab w:val="left" w:pos="846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228C" w:rsidRPr="00A9228C" w:rsidRDefault="00A9228C" w:rsidP="00A9228C">
      <w:pPr>
        <w:tabs>
          <w:tab w:val="left" w:pos="846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9228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9228C" w:rsidRPr="00A9228C" w:rsidRDefault="00A9228C" w:rsidP="00A9228C">
      <w:pPr>
        <w:tabs>
          <w:tab w:val="left" w:pos="8460"/>
        </w:tabs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228C" w:rsidRPr="00A9228C" w:rsidRDefault="00A9228C" w:rsidP="00A922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28C" w:rsidRPr="00A9228C" w:rsidRDefault="00A9228C" w:rsidP="00A922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8C">
        <w:rPr>
          <w:rFonts w:ascii="Times New Roman" w:hAnsi="Times New Roman" w:cs="Times New Roman"/>
          <w:sz w:val="28"/>
          <w:szCs w:val="28"/>
        </w:rPr>
        <w:t>12.11.2019                                                                                             №151</w:t>
      </w:r>
    </w:p>
    <w:p w:rsidR="00A9228C" w:rsidRPr="00A9228C" w:rsidRDefault="00A9228C" w:rsidP="00A92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8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proofErr w:type="gramStart"/>
      <w:r w:rsidRPr="00A9228C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A9228C" w:rsidRPr="00A9228C" w:rsidRDefault="00A9228C" w:rsidP="00A92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8C">
        <w:rPr>
          <w:rFonts w:ascii="Times New Roman" w:hAnsi="Times New Roman" w:cs="Times New Roman"/>
          <w:sz w:val="28"/>
          <w:szCs w:val="28"/>
        </w:rPr>
        <w:t>программу «Реконструкция объектов</w:t>
      </w:r>
    </w:p>
    <w:p w:rsidR="00A9228C" w:rsidRPr="00A9228C" w:rsidRDefault="00A9228C" w:rsidP="00A92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8C">
        <w:rPr>
          <w:rFonts w:ascii="Times New Roman" w:hAnsi="Times New Roman" w:cs="Times New Roman"/>
          <w:sz w:val="28"/>
          <w:szCs w:val="28"/>
        </w:rPr>
        <w:t xml:space="preserve">распределительных электрических сетей </w:t>
      </w:r>
    </w:p>
    <w:p w:rsidR="00A9228C" w:rsidRPr="00A9228C" w:rsidRDefault="00A9228C" w:rsidP="00A92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8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A9228C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A9228C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9228C" w:rsidRPr="00A9228C" w:rsidRDefault="00A9228C" w:rsidP="00A922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228C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A9228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2018-2020 годы»</w:t>
      </w:r>
    </w:p>
    <w:p w:rsidR="00A9228C" w:rsidRPr="00A9228C" w:rsidRDefault="00A9228C" w:rsidP="00A922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228C" w:rsidRPr="00A9228C" w:rsidRDefault="00A9228C" w:rsidP="00A9228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28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местного самоуправления в Российской Федерации», </w:t>
      </w:r>
      <w:proofErr w:type="spellStart"/>
      <w:r w:rsidRPr="00A9228C">
        <w:rPr>
          <w:rFonts w:ascii="Times New Roman" w:hAnsi="Times New Roman" w:cs="Times New Roman"/>
          <w:sz w:val="28"/>
          <w:szCs w:val="28"/>
        </w:rPr>
        <w:t>Федеральнымзаконом</w:t>
      </w:r>
      <w:proofErr w:type="spellEnd"/>
      <w:r w:rsidRPr="00A9228C">
        <w:rPr>
          <w:rFonts w:ascii="Times New Roman" w:hAnsi="Times New Roman" w:cs="Times New Roman"/>
          <w:sz w:val="28"/>
          <w:szCs w:val="28"/>
        </w:rPr>
        <w:t xml:space="preserve"> от 01.01.2001 года № 35-ФЗ «Об электроэнергетики», статьей 79 Бюджетного кодекса Российской </w:t>
      </w:r>
      <w:proofErr w:type="spellStart"/>
      <w:r w:rsidRPr="00A9228C">
        <w:rPr>
          <w:rFonts w:ascii="Times New Roman" w:hAnsi="Times New Roman" w:cs="Times New Roman"/>
          <w:sz w:val="28"/>
          <w:szCs w:val="28"/>
        </w:rPr>
        <w:t>Федерации</w:t>
      </w:r>
      <w:proofErr w:type="gramStart"/>
      <w:r w:rsidRPr="00A9228C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A9228C">
        <w:rPr>
          <w:rFonts w:ascii="Times New Roman" w:hAnsi="Times New Roman" w:cs="Times New Roman"/>
          <w:sz w:val="28"/>
          <w:szCs w:val="28"/>
        </w:rPr>
        <w:t>дминистрация</w:t>
      </w:r>
      <w:proofErr w:type="spellEnd"/>
      <w:r w:rsidRPr="00A92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28C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A922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9228C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A9228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228C" w:rsidRPr="00A9228C" w:rsidRDefault="00A9228C" w:rsidP="00A9228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28C">
        <w:rPr>
          <w:rFonts w:ascii="Times New Roman" w:hAnsi="Times New Roman" w:cs="Times New Roman"/>
          <w:sz w:val="28"/>
          <w:szCs w:val="28"/>
        </w:rPr>
        <w:t xml:space="preserve">1.Внести изменения в муниципальную программу «Реконструкция объектов распределительных электрических сетей </w:t>
      </w:r>
      <w:proofErr w:type="spellStart"/>
      <w:r w:rsidRPr="00A9228C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A9228C">
        <w:rPr>
          <w:rFonts w:ascii="Times New Roman" w:hAnsi="Times New Roman" w:cs="Times New Roman"/>
          <w:sz w:val="28"/>
          <w:szCs w:val="28"/>
        </w:rPr>
        <w:t xml:space="preserve"> сельсовета на 2018-2020 годы» в п.6 Финансовое обеспечение Программы и изложить  в следующей редакции:</w:t>
      </w:r>
    </w:p>
    <w:tbl>
      <w:tblPr>
        <w:tblW w:w="0" w:type="auto"/>
        <w:tblLayout w:type="fixed"/>
        <w:tblLook w:val="04A0"/>
      </w:tblPr>
      <w:tblGrid>
        <w:gridCol w:w="675"/>
        <w:gridCol w:w="3969"/>
        <w:gridCol w:w="2410"/>
        <w:gridCol w:w="2345"/>
      </w:tblGrid>
      <w:tr w:rsidR="00A9228C" w:rsidRPr="00A9228C" w:rsidTr="00A9228C">
        <w:trPr>
          <w:trHeight w:val="77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8C" w:rsidRPr="00A9228C" w:rsidRDefault="00A9228C" w:rsidP="00A922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2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  <w:p w:rsidR="00A9228C" w:rsidRPr="00A9228C" w:rsidRDefault="00A9228C" w:rsidP="00A922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92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92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92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r w:rsidRPr="00A92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8C" w:rsidRPr="00A9228C" w:rsidRDefault="00A9228C" w:rsidP="00A922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2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финансирования (с расшифровкой по главным распорядителям бюджетных средств)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8C" w:rsidRPr="00A9228C" w:rsidRDefault="00A9228C" w:rsidP="00A922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2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финансирования, тыс. рублей</w:t>
            </w:r>
          </w:p>
        </w:tc>
      </w:tr>
      <w:tr w:rsidR="00A9228C" w:rsidRPr="00A9228C" w:rsidTr="00A9228C">
        <w:trPr>
          <w:trHeight w:val="270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8C" w:rsidRPr="00A9228C" w:rsidRDefault="00A9228C" w:rsidP="00A922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8C" w:rsidRPr="00A9228C" w:rsidRDefault="00A9228C" w:rsidP="00A922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8C" w:rsidRPr="00A9228C" w:rsidRDefault="00A9228C" w:rsidP="00A922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2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Период реализации Программы по годам 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8C" w:rsidRPr="00A9228C" w:rsidRDefault="00A9228C" w:rsidP="00A922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2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по Программе </w:t>
            </w:r>
          </w:p>
        </w:tc>
      </w:tr>
      <w:tr w:rsidR="00A9228C" w:rsidRPr="00A9228C" w:rsidTr="00A9228C">
        <w:trPr>
          <w:trHeight w:val="270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8C" w:rsidRPr="00A9228C" w:rsidRDefault="00A9228C" w:rsidP="00A922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8C" w:rsidRPr="00A9228C" w:rsidRDefault="00A9228C" w:rsidP="00A922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8C" w:rsidRPr="00A9228C" w:rsidRDefault="00A9228C" w:rsidP="00A922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2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2017-2020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8C" w:rsidRPr="00A9228C" w:rsidRDefault="00A9228C" w:rsidP="00A922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228C" w:rsidRPr="00A9228C" w:rsidTr="00A9228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8C" w:rsidRPr="00A9228C" w:rsidRDefault="00A9228C" w:rsidP="00A922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2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8C" w:rsidRPr="00A9228C" w:rsidRDefault="00A9228C" w:rsidP="00A922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2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8C" w:rsidRPr="00A9228C" w:rsidRDefault="00A9228C" w:rsidP="00A922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2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8C" w:rsidRPr="00A9228C" w:rsidRDefault="00A9228C" w:rsidP="00A922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2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9228C" w:rsidRPr="00A9228C" w:rsidTr="00A9228C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8C" w:rsidRPr="00A9228C" w:rsidRDefault="00A9228C" w:rsidP="00A922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2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8C" w:rsidRPr="00A9228C" w:rsidRDefault="00A9228C" w:rsidP="00A922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2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8C" w:rsidRPr="00A9228C" w:rsidRDefault="00A9228C" w:rsidP="00A922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2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8C" w:rsidRPr="00A9228C" w:rsidRDefault="00A9228C" w:rsidP="00A922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2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9228C" w:rsidRPr="00A9228C" w:rsidTr="00A9228C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8C" w:rsidRPr="00A9228C" w:rsidRDefault="00A9228C" w:rsidP="00A922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2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8C" w:rsidRPr="00A9228C" w:rsidRDefault="00A9228C" w:rsidP="00A922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2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8C" w:rsidRPr="00A9228C" w:rsidRDefault="00A9228C" w:rsidP="00A922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2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8C" w:rsidRPr="00A9228C" w:rsidRDefault="00A9228C" w:rsidP="00A922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2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9228C" w:rsidRPr="00A9228C" w:rsidTr="00A9228C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8C" w:rsidRPr="00A9228C" w:rsidRDefault="00A9228C" w:rsidP="00A922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2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8C" w:rsidRPr="00A9228C" w:rsidRDefault="00A9228C" w:rsidP="00A922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2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8C" w:rsidRPr="00A9228C" w:rsidRDefault="00A9228C" w:rsidP="00A922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2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8C" w:rsidRPr="00A9228C" w:rsidRDefault="00A9228C" w:rsidP="00A922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2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9228C" w:rsidRPr="00A9228C" w:rsidTr="00A9228C">
        <w:trPr>
          <w:trHeight w:val="25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8C" w:rsidRPr="00A9228C" w:rsidRDefault="00A9228C" w:rsidP="00A922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2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8C" w:rsidRPr="00A9228C" w:rsidRDefault="00A9228C" w:rsidP="00A922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8C" w:rsidRPr="00A9228C" w:rsidRDefault="00A9228C" w:rsidP="00A922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2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</w:tbl>
    <w:p w:rsidR="00A9228C" w:rsidRPr="00A9228C" w:rsidRDefault="00A9228C" w:rsidP="00A9228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28C">
        <w:rPr>
          <w:rFonts w:ascii="Times New Roman" w:hAnsi="Times New Roman" w:cs="Times New Roman"/>
          <w:sz w:val="28"/>
          <w:szCs w:val="28"/>
        </w:rPr>
        <w:t xml:space="preserve">2. Настоящее Постановление разместить на официальном сайте администрации </w:t>
      </w:r>
      <w:proofErr w:type="spellStart"/>
      <w:r w:rsidRPr="00A9228C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A9228C">
        <w:rPr>
          <w:rFonts w:ascii="Times New Roman" w:hAnsi="Times New Roman" w:cs="Times New Roman"/>
          <w:sz w:val="28"/>
          <w:szCs w:val="28"/>
        </w:rPr>
        <w:t xml:space="preserve"> сельсовета в сети Интернет.</w:t>
      </w:r>
    </w:p>
    <w:p w:rsidR="00A9228C" w:rsidRPr="00A9228C" w:rsidRDefault="00A9228C" w:rsidP="00A9228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28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922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228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9228C" w:rsidRPr="00A9228C" w:rsidRDefault="00A9228C" w:rsidP="00A9228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228C" w:rsidRPr="00A9228C" w:rsidRDefault="00A9228C" w:rsidP="00A922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28C" w:rsidRPr="00A9228C" w:rsidRDefault="00A9228C" w:rsidP="00A922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8C">
        <w:rPr>
          <w:rFonts w:ascii="Times New Roman" w:hAnsi="Times New Roman" w:cs="Times New Roman"/>
          <w:sz w:val="28"/>
          <w:szCs w:val="28"/>
        </w:rPr>
        <w:t>И.о.</w:t>
      </w:r>
      <w:bookmarkStart w:id="0" w:name="_GoBack"/>
      <w:bookmarkEnd w:id="0"/>
      <w:r w:rsidRPr="00A9228C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Pr="00A9228C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A9228C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Дементьев М.А</w:t>
      </w:r>
    </w:p>
    <w:p w:rsidR="00A9228C" w:rsidRDefault="00A9228C" w:rsidP="00A9228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522B5" w:rsidRDefault="001522B5"/>
    <w:sectPr w:rsidR="0015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28C"/>
    <w:rsid w:val="001522B5"/>
    <w:rsid w:val="00A92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2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dcterms:created xsi:type="dcterms:W3CDTF">2019-11-15T04:30:00Z</dcterms:created>
  <dcterms:modified xsi:type="dcterms:W3CDTF">2019-11-15T04:31:00Z</dcterms:modified>
</cp:coreProperties>
</file>