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30" w:rsidRPr="00353E30" w:rsidRDefault="00353E30" w:rsidP="00353E30">
      <w:pPr>
        <w:rPr>
          <w:rFonts w:ascii="Times New Roman" w:hAnsi="Times New Roman" w:cs="Times New Roman"/>
          <w:sz w:val="28"/>
          <w:szCs w:val="28"/>
        </w:rPr>
      </w:pPr>
      <w:r w:rsidRPr="00353E30">
        <w:rPr>
          <w:rFonts w:ascii="Times New Roman" w:hAnsi="Times New Roman" w:cs="Times New Roman"/>
          <w:sz w:val="28"/>
          <w:szCs w:val="28"/>
        </w:rPr>
        <w:t>АДМИНИСТРАЦИЯ ДОВОЛЕНСКОГО СЕЛЬСОВЕТА</w:t>
      </w:r>
    </w:p>
    <w:p w:rsidR="00353E30" w:rsidRPr="00353E30" w:rsidRDefault="00353E30" w:rsidP="00353E30">
      <w:pPr>
        <w:rPr>
          <w:rFonts w:ascii="Times New Roman" w:hAnsi="Times New Roman" w:cs="Times New Roman"/>
          <w:sz w:val="28"/>
          <w:szCs w:val="28"/>
        </w:rPr>
      </w:pPr>
      <w:r w:rsidRPr="00353E30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353E30" w:rsidRPr="00353E30" w:rsidRDefault="00353E30" w:rsidP="00353E30">
      <w:pPr>
        <w:rPr>
          <w:rFonts w:ascii="Times New Roman" w:hAnsi="Times New Roman" w:cs="Times New Roman"/>
          <w:sz w:val="28"/>
          <w:szCs w:val="28"/>
        </w:rPr>
      </w:pPr>
    </w:p>
    <w:p w:rsidR="00353E30" w:rsidRPr="00353E30" w:rsidRDefault="00353E30" w:rsidP="00353E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3E3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53E30" w:rsidRPr="00353E30" w:rsidRDefault="00353E30" w:rsidP="00353E30">
      <w:pPr>
        <w:rPr>
          <w:rFonts w:ascii="Times New Roman" w:hAnsi="Times New Roman" w:cs="Times New Roman"/>
          <w:sz w:val="28"/>
          <w:szCs w:val="28"/>
        </w:rPr>
      </w:pPr>
    </w:p>
    <w:p w:rsidR="00353E30" w:rsidRPr="00353E30" w:rsidRDefault="00353E30" w:rsidP="00353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353E3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3E30">
        <w:rPr>
          <w:rFonts w:ascii="Times New Roman" w:hAnsi="Times New Roman" w:cs="Times New Roman"/>
          <w:sz w:val="28"/>
          <w:szCs w:val="28"/>
        </w:rPr>
        <w:t>.2019      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85</w:t>
      </w:r>
    </w:p>
    <w:p w:rsidR="00353E30" w:rsidRPr="00353E30" w:rsidRDefault="00353E30" w:rsidP="00353E30">
      <w:pPr>
        <w:rPr>
          <w:rFonts w:ascii="Times New Roman" w:hAnsi="Times New Roman" w:cs="Times New Roman"/>
          <w:sz w:val="28"/>
          <w:szCs w:val="28"/>
        </w:rPr>
      </w:pPr>
    </w:p>
    <w:p w:rsidR="00353E30" w:rsidRDefault="00353E30" w:rsidP="00E73B7B">
      <w:pPr>
        <w:ind w:right="-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дополнений в постановление</w:t>
      </w:r>
    </w:p>
    <w:p w:rsidR="00353E30" w:rsidRDefault="00353E30" w:rsidP="00E73B7B">
      <w:pPr>
        <w:ind w:right="-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24.12.2018 №177 </w:t>
      </w:r>
    </w:p>
    <w:p w:rsidR="00353E30" w:rsidRDefault="00353E30" w:rsidP="00E73B7B">
      <w:pPr>
        <w:ind w:right="-6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53E30">
        <w:rPr>
          <w:rFonts w:ascii="Times New Roman" w:hAnsi="Times New Roman" w:cs="Times New Roman"/>
          <w:sz w:val="28"/>
          <w:szCs w:val="28"/>
        </w:rPr>
        <w:t>«</w:t>
      </w:r>
      <w:r w:rsidRPr="00353E30">
        <w:rPr>
          <w:rFonts w:ascii="Times New Roman" w:hAnsi="Times New Roman" w:cs="Times New Roman"/>
          <w:color w:val="000000"/>
          <w:sz w:val="28"/>
          <w:szCs w:val="28"/>
        </w:rPr>
        <w:t>Об утверждении программ профилактики нарушений</w:t>
      </w:r>
    </w:p>
    <w:p w:rsidR="00353E30" w:rsidRDefault="00353E30" w:rsidP="00E73B7B">
      <w:pPr>
        <w:ind w:right="-6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53E30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индивидуальными предпринимателями и гражданами </w:t>
      </w:r>
    </w:p>
    <w:p w:rsidR="00353E30" w:rsidRPr="00353E30" w:rsidRDefault="00353E30" w:rsidP="00E73B7B">
      <w:pPr>
        <w:ind w:right="-6"/>
        <w:jc w:val="left"/>
        <w:rPr>
          <w:rFonts w:ascii="Times New Roman" w:hAnsi="Times New Roman" w:cs="Times New Roman"/>
          <w:sz w:val="28"/>
          <w:szCs w:val="28"/>
        </w:rPr>
      </w:pPr>
      <w:r w:rsidRPr="00353E30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 законодательства в сфере муниципального контроля на 2019 год»</w:t>
      </w:r>
    </w:p>
    <w:p w:rsidR="00353E30" w:rsidRDefault="00353E30" w:rsidP="00353E30">
      <w:pPr>
        <w:rPr>
          <w:rFonts w:ascii="Times New Roman" w:hAnsi="Times New Roman" w:cs="Times New Roman"/>
          <w:sz w:val="28"/>
          <w:szCs w:val="28"/>
        </w:rPr>
      </w:pPr>
    </w:p>
    <w:p w:rsidR="00353E30" w:rsidRPr="00353E30" w:rsidRDefault="00835066" w:rsidP="00E73B7B">
      <w:pPr>
        <w:pStyle w:val="a3"/>
        <w:ind w:left="0" w:firstLine="708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53E30">
        <w:rPr>
          <w:rFonts w:ascii="Times New Roman" w:hAnsi="Times New Roman" w:cs="Times New Roman"/>
          <w:sz w:val="28"/>
          <w:szCs w:val="28"/>
        </w:rPr>
        <w:t xml:space="preserve">Рассмотрев Представление прокуратуры </w:t>
      </w:r>
      <w:proofErr w:type="spellStart"/>
      <w:r w:rsidR="00353E3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53E30">
        <w:rPr>
          <w:rFonts w:ascii="Times New Roman" w:hAnsi="Times New Roman" w:cs="Times New Roman"/>
          <w:sz w:val="28"/>
          <w:szCs w:val="28"/>
        </w:rPr>
        <w:t xml:space="preserve"> района 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53E30">
        <w:rPr>
          <w:rFonts w:ascii="Times New Roman" w:hAnsi="Times New Roman" w:cs="Times New Roman"/>
          <w:sz w:val="28"/>
          <w:szCs w:val="28"/>
        </w:rPr>
        <w:t>осибирской области «Об устранении нарушений законодательства о защите прав юридических лиц и индивидуальных предпринимателей при осуществлении муниципального контроля » от 29.05.2019г № 2-24-2019г (</w:t>
      </w:r>
      <w:proofErr w:type="spellStart"/>
      <w:r w:rsidR="00353E30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353E30">
        <w:rPr>
          <w:rFonts w:ascii="Times New Roman" w:hAnsi="Times New Roman" w:cs="Times New Roman"/>
          <w:sz w:val="28"/>
          <w:szCs w:val="28"/>
        </w:rPr>
        <w:t>. № 575 от 03.06.2019),</w:t>
      </w:r>
      <w:r w:rsidRPr="0083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РФ от 26.12.2018 №1680</w:t>
      </w:r>
      <w:r w:rsidRPr="00353E30">
        <w:rPr>
          <w:rFonts w:ascii="Tahoma" w:hAnsi="Tahoma" w:cs="Tahoma"/>
          <w:b/>
          <w:bCs/>
          <w:color w:val="333333"/>
          <w:shd w:val="clear" w:color="auto" w:fill="EFEFF7"/>
        </w:rPr>
        <w:t xml:space="preserve"> </w:t>
      </w:r>
      <w:r w:rsidRPr="008350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>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8350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>, требований, установленных муниципальными правовыми актами",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FEFF7"/>
        </w:rPr>
        <w:t xml:space="preserve"> </w:t>
      </w:r>
      <w:r w:rsidR="00353E3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353E3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53E30"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353E30" w:rsidRDefault="00835066" w:rsidP="00E73B7B">
      <w:pPr>
        <w:pStyle w:val="a3"/>
        <w:ind w:left="0" w:firstLine="70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3E30">
        <w:rPr>
          <w:rFonts w:ascii="Times New Roman" w:hAnsi="Times New Roman" w:cs="Times New Roman"/>
          <w:sz w:val="28"/>
          <w:szCs w:val="28"/>
        </w:rPr>
        <w:t>Внести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 в вышеуказанное постановление, составив перечни нормативных правовых актов.</w:t>
      </w:r>
    </w:p>
    <w:p w:rsidR="00835066" w:rsidRDefault="00835066" w:rsidP="00E73B7B">
      <w:pPr>
        <w:pStyle w:val="a3"/>
        <w:ind w:left="0" w:firstLine="70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2.Разместить Перечни нормативных правовых актов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«Интернет».</w:t>
      </w:r>
    </w:p>
    <w:p w:rsidR="00353E30" w:rsidRPr="00353E30" w:rsidRDefault="00353E30" w:rsidP="00E73B7B">
      <w:pPr>
        <w:ind w:firstLine="705"/>
        <w:jc w:val="left"/>
        <w:rPr>
          <w:rFonts w:ascii="Times New Roman" w:hAnsi="Times New Roman" w:cs="Times New Roman"/>
          <w:sz w:val="28"/>
          <w:szCs w:val="28"/>
        </w:rPr>
      </w:pPr>
      <w:r w:rsidRPr="00353E30">
        <w:rPr>
          <w:rFonts w:ascii="Times New Roman" w:hAnsi="Times New Roman" w:cs="Times New Roman"/>
          <w:sz w:val="28"/>
          <w:szCs w:val="28"/>
        </w:rPr>
        <w:tab/>
      </w:r>
    </w:p>
    <w:p w:rsidR="00353E30" w:rsidRPr="00353E30" w:rsidRDefault="00353E30" w:rsidP="00E73B7B">
      <w:pPr>
        <w:tabs>
          <w:tab w:val="num" w:pos="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353E30" w:rsidRPr="00353E30" w:rsidRDefault="00353E30" w:rsidP="00E73B7B">
      <w:pPr>
        <w:tabs>
          <w:tab w:val="num" w:pos="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353E3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53E3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353E3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  <w:proofErr w:type="spellStart"/>
      <w:r w:rsidRPr="00353E30">
        <w:rPr>
          <w:rFonts w:ascii="Times New Roman" w:hAnsi="Times New Roman" w:cs="Times New Roman"/>
          <w:sz w:val="28"/>
          <w:szCs w:val="28"/>
        </w:rPr>
        <w:t>В.И.Егоренко</w:t>
      </w:r>
      <w:proofErr w:type="spellEnd"/>
      <w:r w:rsidRPr="00353E30">
        <w:rPr>
          <w:rFonts w:ascii="Times New Roman" w:hAnsi="Times New Roman" w:cs="Times New Roman"/>
          <w:sz w:val="28"/>
          <w:szCs w:val="28"/>
        </w:rPr>
        <w:t>.</w:t>
      </w:r>
    </w:p>
    <w:p w:rsidR="00353E30" w:rsidRPr="00353E30" w:rsidRDefault="00353E30" w:rsidP="00E73B7B">
      <w:pPr>
        <w:tabs>
          <w:tab w:val="num" w:pos="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353E30" w:rsidRPr="00353E30" w:rsidRDefault="00353E30" w:rsidP="00E73B7B">
      <w:pPr>
        <w:tabs>
          <w:tab w:val="num" w:pos="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353E30" w:rsidRDefault="00353E30" w:rsidP="00E73B7B">
      <w:pPr>
        <w:tabs>
          <w:tab w:val="num" w:pos="0"/>
        </w:tabs>
        <w:jc w:val="left"/>
        <w:rPr>
          <w:sz w:val="28"/>
          <w:szCs w:val="28"/>
        </w:rPr>
      </w:pPr>
    </w:p>
    <w:p w:rsidR="00E73B7B" w:rsidRDefault="00E73B7B" w:rsidP="00E73B7B">
      <w:pPr>
        <w:tabs>
          <w:tab w:val="num" w:pos="0"/>
        </w:tabs>
        <w:jc w:val="left"/>
        <w:rPr>
          <w:sz w:val="28"/>
          <w:szCs w:val="28"/>
        </w:rPr>
      </w:pPr>
    </w:p>
    <w:p w:rsidR="00E73B7B" w:rsidRDefault="00E73B7B" w:rsidP="00E73B7B">
      <w:pPr>
        <w:tabs>
          <w:tab w:val="num" w:pos="0"/>
        </w:tabs>
        <w:jc w:val="left"/>
        <w:rPr>
          <w:sz w:val="28"/>
          <w:szCs w:val="28"/>
        </w:rPr>
      </w:pPr>
    </w:p>
    <w:p w:rsidR="00E73B7B" w:rsidRDefault="00E73B7B" w:rsidP="00E73B7B">
      <w:pPr>
        <w:tabs>
          <w:tab w:val="num" w:pos="0"/>
        </w:tabs>
        <w:jc w:val="left"/>
        <w:rPr>
          <w:sz w:val="28"/>
          <w:szCs w:val="28"/>
        </w:rPr>
      </w:pPr>
    </w:p>
    <w:p w:rsidR="009F742C" w:rsidRDefault="009F742C"/>
    <w:p w:rsidR="00835066" w:rsidRDefault="00835066"/>
    <w:p w:rsidR="00835066" w:rsidRDefault="00835066" w:rsidP="00835066">
      <w:pPr>
        <w:pStyle w:val="a4"/>
        <w:spacing w:after="0"/>
        <w:rPr>
          <w:color w:val="000000"/>
          <w:sz w:val="20"/>
          <w:szCs w:val="20"/>
        </w:rPr>
      </w:pPr>
    </w:p>
    <w:p w:rsidR="00835066" w:rsidRDefault="00835066" w:rsidP="00E73B7B">
      <w:pPr>
        <w:pStyle w:val="a4"/>
        <w:spacing w:after="0"/>
        <w:jc w:val="left"/>
        <w:rPr>
          <w:color w:val="000000"/>
          <w:sz w:val="20"/>
          <w:szCs w:val="20"/>
        </w:rPr>
      </w:pPr>
      <w:proofErr w:type="spellStart"/>
      <w:r w:rsidRPr="00355CC5">
        <w:rPr>
          <w:color w:val="000000"/>
          <w:sz w:val="20"/>
          <w:szCs w:val="20"/>
        </w:rPr>
        <w:t>Анцупова</w:t>
      </w:r>
      <w:proofErr w:type="spellEnd"/>
    </w:p>
    <w:p w:rsidR="00835066" w:rsidRDefault="00835066" w:rsidP="00E73B7B">
      <w:pPr>
        <w:pStyle w:val="a4"/>
        <w:spacing w:after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8(383) 54-20-197</w:t>
      </w:r>
    </w:p>
    <w:p w:rsidR="00835066" w:rsidRDefault="00835066" w:rsidP="00E73B7B">
      <w:pPr>
        <w:pStyle w:val="a4"/>
        <w:spacing w:after="0"/>
        <w:jc w:val="left"/>
        <w:rPr>
          <w:color w:val="000000"/>
          <w:sz w:val="20"/>
          <w:szCs w:val="20"/>
        </w:rPr>
      </w:pPr>
    </w:p>
    <w:p w:rsidR="00835066" w:rsidRDefault="00835066" w:rsidP="00E73B7B">
      <w:pPr>
        <w:pStyle w:val="a4"/>
        <w:spacing w:after="0"/>
        <w:jc w:val="left"/>
        <w:rPr>
          <w:color w:val="000000"/>
          <w:sz w:val="20"/>
          <w:szCs w:val="20"/>
        </w:rPr>
      </w:pPr>
    </w:p>
    <w:p w:rsidR="00835066" w:rsidRDefault="00835066" w:rsidP="00835066">
      <w:pPr>
        <w:pStyle w:val="a4"/>
        <w:spacing w:after="0"/>
        <w:rPr>
          <w:color w:val="000000"/>
          <w:sz w:val="20"/>
          <w:szCs w:val="20"/>
        </w:rPr>
      </w:pPr>
    </w:p>
    <w:p w:rsidR="00835066" w:rsidRDefault="00835066" w:rsidP="00835066">
      <w:pPr>
        <w:pStyle w:val="a4"/>
        <w:spacing w:after="0"/>
        <w:rPr>
          <w:color w:val="000000"/>
          <w:sz w:val="20"/>
          <w:szCs w:val="20"/>
        </w:rPr>
      </w:pPr>
    </w:p>
    <w:p w:rsidR="00835066" w:rsidRDefault="00835066" w:rsidP="00835066">
      <w:pPr>
        <w:pStyle w:val="a4"/>
        <w:spacing w:after="0"/>
        <w:rPr>
          <w:color w:val="000000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5066" w:rsidTr="003D4E76">
        <w:tc>
          <w:tcPr>
            <w:tcW w:w="4785" w:type="dxa"/>
          </w:tcPr>
          <w:p w:rsidR="00835066" w:rsidRDefault="00835066" w:rsidP="00835066">
            <w:pPr>
              <w:pStyle w:val="a4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835066" w:rsidRDefault="003D4E76" w:rsidP="00835066">
            <w:pPr>
              <w:pStyle w:val="a4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№1 к постановлению администрации </w:t>
            </w:r>
            <w:proofErr w:type="spellStart"/>
            <w:r>
              <w:rPr>
                <w:color w:val="000000"/>
                <w:sz w:val="20"/>
                <w:szCs w:val="20"/>
              </w:rPr>
              <w:t>Доволенского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 от 24.12.2018 №177</w:t>
            </w:r>
          </w:p>
        </w:tc>
      </w:tr>
    </w:tbl>
    <w:p w:rsidR="00835066" w:rsidRDefault="00835066" w:rsidP="00835066">
      <w:pPr>
        <w:pStyle w:val="a4"/>
        <w:spacing w:after="0"/>
        <w:rPr>
          <w:color w:val="000000"/>
          <w:sz w:val="20"/>
          <w:szCs w:val="20"/>
        </w:rPr>
      </w:pPr>
    </w:p>
    <w:p w:rsidR="00835066" w:rsidRDefault="00835066" w:rsidP="00835066">
      <w:pPr>
        <w:pStyle w:val="a4"/>
        <w:spacing w:after="0"/>
        <w:rPr>
          <w:color w:val="000000"/>
          <w:sz w:val="20"/>
          <w:szCs w:val="20"/>
        </w:rPr>
      </w:pPr>
    </w:p>
    <w:p w:rsidR="00835066" w:rsidRPr="004C799D" w:rsidRDefault="004C799D" w:rsidP="004C799D">
      <w:pPr>
        <w:pStyle w:val="a4"/>
        <w:spacing w:after="0"/>
        <w:rPr>
          <w:color w:val="000000"/>
        </w:rPr>
      </w:pPr>
      <w:r w:rsidRPr="004C799D">
        <w:rPr>
          <w:color w:val="000000"/>
        </w:rPr>
        <w:t xml:space="preserve">Муниципальный </w:t>
      </w:r>
      <w:proofErr w:type="gramStart"/>
      <w:r w:rsidRPr="004C799D">
        <w:rPr>
          <w:color w:val="000000"/>
        </w:rPr>
        <w:t>контроль за</w:t>
      </w:r>
      <w:proofErr w:type="gramEnd"/>
      <w:r w:rsidRPr="004C799D">
        <w:rPr>
          <w:color w:val="000000"/>
        </w:rPr>
        <w:t xml:space="preserve"> сохранностью автомобильных дорог местного значения в границах муниципального образования </w:t>
      </w:r>
      <w:proofErr w:type="spellStart"/>
      <w:r w:rsidRPr="004C799D">
        <w:rPr>
          <w:color w:val="000000"/>
        </w:rPr>
        <w:t>Доволенкого</w:t>
      </w:r>
      <w:proofErr w:type="spellEnd"/>
      <w:r w:rsidRPr="004C799D">
        <w:rPr>
          <w:color w:val="000000"/>
        </w:rPr>
        <w:t xml:space="preserve"> сельсовета</w:t>
      </w:r>
    </w:p>
    <w:p w:rsidR="00835066" w:rsidRDefault="00835066" w:rsidP="00835066">
      <w:pPr>
        <w:pStyle w:val="a4"/>
        <w:spacing w:after="0"/>
        <w:rPr>
          <w:color w:val="000000"/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"/>
        <w:gridCol w:w="3020"/>
        <w:gridCol w:w="3172"/>
        <w:gridCol w:w="2601"/>
      </w:tblGrid>
      <w:tr w:rsidR="004C799D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 реквизиты акта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круга лиц и (или) перечня объектов,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отношении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устанавливаются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структурные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акта,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proofErr w:type="gram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оценивается при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</w:p>
        </w:tc>
      </w:tr>
      <w:tr w:rsidR="004C799D" w:rsidRPr="00084733" w:rsidTr="00807C4B">
        <w:trPr>
          <w:trHeight w:val="560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I. Федеральные законы</w:t>
            </w:r>
          </w:p>
        </w:tc>
      </w:tr>
      <w:tr w:rsidR="004C799D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от 6 октября 2003 года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hyperlink r:id="rId5" w:history="1">
              <w:r w:rsidRPr="00F76BEF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131-ФЗ</w:t>
              </w:r>
            </w:hyperlink>
            <w:r w:rsidRPr="00F76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общих принципах организации местного самоуправления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Российской Федерации»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п.5 ч.1 ст.16</w:t>
            </w:r>
          </w:p>
        </w:tc>
      </w:tr>
      <w:tr w:rsidR="004C799D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от 8 ноября 2007 года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hyperlink r:id="rId6" w:history="1">
              <w:r w:rsidRPr="00F76B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257-ФЗ</w:t>
              </w:r>
            </w:hyperlink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 «Об автомобильных дорогах и о дорожной деятельности в Российской Федерации и о внесении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изменений в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 акты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Федерации»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ст. 13</w:t>
            </w:r>
          </w:p>
        </w:tc>
      </w:tr>
      <w:tr w:rsidR="004C799D" w:rsidRPr="00084733" w:rsidTr="00807C4B">
        <w:trPr>
          <w:trHeight w:val="555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Default="004C799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4C799D" w:rsidP="00807C4B">
            <w:pPr>
              <w:autoSpaceDE w:val="0"/>
              <w:autoSpaceDN w:val="0"/>
              <w:adjustRightInd w:val="0"/>
              <w:ind w:left="482" w:hanging="482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47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Конституция Российской Федерации;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DA2F05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ст.130,132 гл.8</w:t>
            </w:r>
          </w:p>
        </w:tc>
      </w:tr>
      <w:tr w:rsidR="004C799D" w:rsidRPr="00084733" w:rsidTr="00807C4B">
        <w:trPr>
          <w:trHeight w:val="929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4C799D" w:rsidP="004C7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26.12.2008 № 294-ФЗ «О защите прав юридических лиц и индивидуальных предпринимателей при </w:t>
            </w:r>
            <w:r w:rsidRPr="0008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осуществлении государственного контроля (надзора) и муниципального контроля»; </w:t>
            </w:r>
          </w:p>
          <w:p w:rsidR="004C799D" w:rsidRDefault="004C799D" w:rsidP="00807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автомобильных дорог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весь акт</w:t>
            </w:r>
          </w:p>
        </w:tc>
      </w:tr>
      <w:tr w:rsidR="004C799D" w:rsidRPr="00084733" w:rsidTr="00807C4B">
        <w:trPr>
          <w:trHeight w:val="929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4C799D" w:rsidP="00807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02.05.2006 № 59-ФЗ «О порядке рассмотрения 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граждан Российской Федерации»</w:t>
            </w:r>
          </w:p>
          <w:p w:rsidR="004C799D" w:rsidRPr="00084733" w:rsidRDefault="004C799D" w:rsidP="00807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DA2F05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4C799D" w:rsidRPr="00084733" w:rsidTr="00807C4B">
        <w:trPr>
          <w:trHeight w:val="929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II. Нормативно правовые акты местного самоуправления</w:t>
            </w:r>
          </w:p>
          <w:p w:rsidR="004C799D" w:rsidRPr="00084733" w:rsidRDefault="004C799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99D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autoSpaceDE w:val="0"/>
              <w:autoSpaceDN w:val="0"/>
              <w:adjustRightInd w:val="0"/>
              <w:ind w:left="4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Устав </w:t>
            </w:r>
            <w:proofErr w:type="spellStart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08473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п.5 ст.5</w:t>
            </w:r>
          </w:p>
        </w:tc>
      </w:tr>
      <w:tr w:rsidR="004C799D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4C799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4C799D" w:rsidP="00807C4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733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ый</w:t>
            </w:r>
            <w:r w:rsidRPr="000847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регламент по осуществлению</w:t>
            </w:r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7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</w:t>
            </w:r>
            <w:proofErr w:type="gramStart"/>
            <w:r w:rsidRPr="0008473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0847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сохранностью автомобильных дорог местного значения на территории</w:t>
            </w:r>
          </w:p>
          <w:p w:rsidR="004C799D" w:rsidRPr="00084733" w:rsidRDefault="004C799D" w:rsidP="00807C4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8473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от 10.07.2017 №103</w:t>
            </w:r>
          </w:p>
          <w:p w:rsidR="004C799D" w:rsidRPr="00084733" w:rsidRDefault="004C799D" w:rsidP="00807C4B">
            <w:pPr>
              <w:autoSpaceDE w:val="0"/>
              <w:autoSpaceDN w:val="0"/>
              <w:adjustRightInd w:val="0"/>
              <w:ind w:left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4C799D" w:rsidRPr="00084733" w:rsidRDefault="004C799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799D" w:rsidRPr="00084733" w:rsidRDefault="004C799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</w:tbl>
    <w:p w:rsidR="00835066" w:rsidRDefault="00835066" w:rsidP="00835066">
      <w:pPr>
        <w:pStyle w:val="a4"/>
        <w:spacing w:after="0"/>
        <w:rPr>
          <w:color w:val="000000"/>
          <w:sz w:val="20"/>
          <w:szCs w:val="20"/>
        </w:rPr>
      </w:pPr>
    </w:p>
    <w:p w:rsidR="00835066" w:rsidRDefault="00835066" w:rsidP="00835066">
      <w:pPr>
        <w:pStyle w:val="a4"/>
        <w:spacing w:after="0"/>
        <w:rPr>
          <w:color w:val="000000"/>
          <w:sz w:val="20"/>
          <w:szCs w:val="20"/>
        </w:rPr>
      </w:pPr>
    </w:p>
    <w:p w:rsidR="00835066" w:rsidRDefault="00835066" w:rsidP="00835066">
      <w:pPr>
        <w:pStyle w:val="a4"/>
        <w:spacing w:after="0"/>
        <w:rPr>
          <w:color w:val="000000"/>
          <w:sz w:val="20"/>
          <w:szCs w:val="20"/>
        </w:rPr>
      </w:pPr>
    </w:p>
    <w:p w:rsidR="00835066" w:rsidRDefault="0083506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E73B7B" w:rsidRDefault="00E73B7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E73B7B" w:rsidRDefault="00E73B7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E73B7B" w:rsidRDefault="00E73B7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E73B7B" w:rsidRDefault="00E73B7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E73B7B" w:rsidRDefault="00E73B7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E73B7B" w:rsidRDefault="00E73B7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3031" w:rsidTr="00123031">
        <w:tc>
          <w:tcPr>
            <w:tcW w:w="4785" w:type="dxa"/>
          </w:tcPr>
          <w:p w:rsidR="00123031" w:rsidRPr="00123031" w:rsidRDefault="001230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6" w:type="dxa"/>
          </w:tcPr>
          <w:p w:rsidR="00123031" w:rsidRPr="00123031" w:rsidRDefault="00123031" w:rsidP="001230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23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№2 к постановлению администрации </w:t>
            </w:r>
            <w:proofErr w:type="spellStart"/>
            <w:r w:rsidRPr="00123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Доволенского</w:t>
            </w:r>
            <w:proofErr w:type="spellEnd"/>
            <w:r w:rsidRPr="00123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от 24.12.2018 №177</w:t>
            </w:r>
          </w:p>
        </w:tc>
      </w:tr>
    </w:tbl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23031" w:rsidRPr="00123031" w:rsidRDefault="00123031" w:rsidP="00123031">
      <w:pPr>
        <w:pStyle w:val="a4"/>
        <w:spacing w:after="0"/>
        <w:rPr>
          <w:color w:val="000000"/>
        </w:rPr>
      </w:pPr>
      <w:r w:rsidRPr="00123031">
        <w:rPr>
          <w:color w:val="000000"/>
        </w:rPr>
        <w:t xml:space="preserve">Муниципальный  контроль </w:t>
      </w:r>
      <w:r>
        <w:rPr>
          <w:color w:val="000000"/>
        </w:rPr>
        <w:t xml:space="preserve">в </w:t>
      </w:r>
      <w:r w:rsidRPr="00123031">
        <w:rPr>
          <w:rStyle w:val="a7"/>
          <w:b w:val="0"/>
          <w:bCs w:val="0"/>
          <w:color w:val="000000"/>
        </w:rPr>
        <w:t>области торговой деятельности</w:t>
      </w:r>
      <w:r w:rsidRPr="00123031">
        <w:rPr>
          <w:color w:val="000000"/>
        </w:rPr>
        <w:t xml:space="preserve"> в границах муниципального образования </w:t>
      </w:r>
      <w:proofErr w:type="spellStart"/>
      <w:r w:rsidRPr="00123031">
        <w:rPr>
          <w:color w:val="000000"/>
        </w:rPr>
        <w:t>Доволенкого</w:t>
      </w:r>
      <w:proofErr w:type="spellEnd"/>
      <w:r w:rsidRPr="00123031">
        <w:rPr>
          <w:color w:val="000000"/>
        </w:rPr>
        <w:t xml:space="preserve"> сельсовета</w:t>
      </w:r>
    </w:p>
    <w:p w:rsidR="00123031" w:rsidRPr="007C00B8" w:rsidRDefault="00123031" w:rsidP="0012303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"/>
        <w:gridCol w:w="4954"/>
        <w:gridCol w:w="2590"/>
        <w:gridCol w:w="1505"/>
      </w:tblGrid>
      <w:tr w:rsidR="00123031" w:rsidRPr="00F84693" w:rsidTr="00123031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</w:t>
            </w:r>
          </w:p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акта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23031" w:rsidRPr="00F84693" w:rsidTr="00123031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28 декабря    2009 года № 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123031" w:rsidRPr="00F84693" w:rsidTr="00123031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26 декабря    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123031" w:rsidRPr="00F84693" w:rsidTr="001230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 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"https://base.garant.ru/12177515/" </w:instrText>
            </w: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23031" w:rsidRPr="00123031" w:rsidRDefault="00123031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акт </w:t>
            </w: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3031" w:rsidRPr="00F84693" w:rsidTr="001230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 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24 июля 2007 года № 209-ФЗ-ФЗ «О развитии малого и среднего предпринимательства»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123031" w:rsidRPr="00F84693" w:rsidTr="00123031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03 июля 2018 года № 185-ФЗ «О внесении изменений в отдельные законодательные акты РФ в целях расширения имущественной поддержки субъектов малого и среднего предпринимательства» 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123031" w:rsidRPr="00F84693" w:rsidTr="00123031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от 13.04.2018 №4 «Об утверждении административного регламента муниципальной услуги по согласованию решений по проведению ярмарок»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123031" w:rsidRPr="00F84693" w:rsidTr="00123031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от 13.04.2018 №4 «Об утверждении перечня мест проведения ярмарок на территории муниципального образования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123031" w:rsidRPr="00F84693" w:rsidTr="00123031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от 13.06.2011 №111 «О </w:t>
            </w: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местах торговли мелкорозничной торговой сети </w:t>
            </w:r>
            <w:proofErr w:type="gram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Довольное»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 предприниматели, граждане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123031" w:rsidRPr="00F84693" w:rsidTr="00123031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от 28.06.2018 №182 «О внесении изменений в Постановление администрации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от 13.06.2011 №111 «О местах торговли мелкорозничной торговой сети </w:t>
            </w:r>
            <w:proofErr w:type="gramStart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Довольное»»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3031" w:rsidRPr="00123031" w:rsidRDefault="00123031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123031" w:rsidRPr="00F84693" w:rsidTr="00807C4B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3031" w:rsidRPr="004B6A75" w:rsidRDefault="004B6A75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6A75" w:rsidRPr="00084733" w:rsidRDefault="004B6A75" w:rsidP="004B6A75">
            <w:pPr>
              <w:autoSpaceDE w:val="0"/>
              <w:autoSpaceDN w:val="0"/>
              <w:adjustRightInd w:val="0"/>
              <w:ind w:left="4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proofErr w:type="spellStart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08473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123031" w:rsidRDefault="004B6A75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  <w:t xml:space="preserve"> 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3031" w:rsidRPr="00F84693" w:rsidRDefault="004B6A75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1230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3031" w:rsidRPr="004B6A75" w:rsidRDefault="004B6A75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75">
              <w:rPr>
                <w:rFonts w:ascii="Times New Roman" w:eastAsia="Times New Roman" w:hAnsi="Times New Roman" w:cs="Times New Roman"/>
                <w:sz w:val="24"/>
                <w:szCs w:val="24"/>
              </w:rPr>
              <w:t>п.11 ст5</w:t>
            </w:r>
          </w:p>
        </w:tc>
      </w:tr>
    </w:tbl>
    <w:p w:rsidR="00123031" w:rsidRPr="00F84693" w:rsidRDefault="00123031" w:rsidP="001230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3031" w:rsidRDefault="00123031" w:rsidP="00123031">
      <w:pPr>
        <w:rPr>
          <w:rFonts w:ascii="Times New Roman" w:hAnsi="Times New Roman" w:cs="Times New Roman"/>
          <w:sz w:val="24"/>
          <w:szCs w:val="24"/>
        </w:rPr>
      </w:pPr>
    </w:p>
    <w:p w:rsidR="00E73B7B" w:rsidRDefault="00E73B7B" w:rsidP="001230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3B7B" w:rsidTr="00E73B7B">
        <w:tc>
          <w:tcPr>
            <w:tcW w:w="4785" w:type="dxa"/>
          </w:tcPr>
          <w:p w:rsidR="00E73B7B" w:rsidRDefault="00E73B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6" w:type="dxa"/>
          </w:tcPr>
          <w:p w:rsidR="00E73B7B" w:rsidRDefault="00E73B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Приложение №3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Доволенского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сельсовета от24.12.2018 №177</w:t>
            </w:r>
          </w:p>
        </w:tc>
      </w:tr>
    </w:tbl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23031" w:rsidRPr="00E73B7B" w:rsidRDefault="00E73B7B" w:rsidP="00E73B7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73B7B">
        <w:rPr>
          <w:rFonts w:ascii="Times New Roman" w:hAnsi="Times New Roman" w:cs="Times New Roman"/>
          <w:color w:val="000000"/>
          <w:sz w:val="24"/>
          <w:szCs w:val="24"/>
        </w:rPr>
        <w:t>униципальный контроль</w:t>
      </w:r>
      <w:r w:rsidRPr="00E73B7B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3B7B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сфере</w:t>
      </w:r>
      <w:r w:rsidR="004B6A75" w:rsidRPr="004B6A75">
        <w:rPr>
          <w:rStyle w:val="a3"/>
          <w:b/>
          <w:bCs/>
          <w:color w:val="000000"/>
          <w:sz w:val="28"/>
          <w:szCs w:val="28"/>
        </w:rPr>
        <w:t xml:space="preserve"> </w:t>
      </w:r>
      <w:r w:rsidR="004B6A75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сфере благоустройства на</w:t>
      </w:r>
      <w:r w:rsidRPr="00E73B7B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территории муниципального образования </w:t>
      </w:r>
      <w:proofErr w:type="spellStart"/>
      <w:r w:rsidRPr="00E73B7B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Доволенского</w:t>
      </w:r>
      <w:proofErr w:type="spellEnd"/>
      <w:r w:rsidRPr="00E73B7B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</w:t>
      </w:r>
    </w:p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"/>
        <w:gridCol w:w="3020"/>
        <w:gridCol w:w="3172"/>
        <w:gridCol w:w="2601"/>
      </w:tblGrid>
      <w:tr w:rsidR="00E73B7B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 реквизиты акта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круга лиц и (или) перечня объектов,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отношении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proofErr w:type="gramEnd"/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устанавливаются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структурные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акта,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proofErr w:type="gram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оценивается при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</w:p>
        </w:tc>
      </w:tr>
      <w:tr w:rsidR="00E73B7B" w:rsidRPr="00084733" w:rsidTr="00807C4B">
        <w:trPr>
          <w:trHeight w:val="560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I. Федеральные законы</w:t>
            </w:r>
          </w:p>
        </w:tc>
      </w:tr>
      <w:tr w:rsidR="00E73B7B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B7B" w:rsidRPr="00084733" w:rsidTr="00807C4B">
        <w:trPr>
          <w:trHeight w:val="929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Default="00E73B7B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B7B" w:rsidRPr="00084733" w:rsidRDefault="00E73B7B" w:rsidP="00807C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E73B7B" w:rsidRDefault="00E73B7B" w:rsidP="00807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B7B" w:rsidRPr="00084733" w:rsidRDefault="00E73B7B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E73B7B" w:rsidRPr="00084733" w:rsidTr="00807C4B">
        <w:trPr>
          <w:trHeight w:val="929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Default="00E73B7B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B7B" w:rsidRPr="00084733" w:rsidRDefault="00E73B7B" w:rsidP="00807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02.05.2006 № 59-ФЗ «О порядке рассмотрения 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граждан Российской Федерации»</w:t>
            </w:r>
          </w:p>
          <w:p w:rsidR="00E73B7B" w:rsidRPr="00084733" w:rsidRDefault="00E73B7B" w:rsidP="00807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значения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B7B" w:rsidRPr="00084733" w:rsidRDefault="00E73B7B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весь акт</w:t>
            </w:r>
          </w:p>
        </w:tc>
      </w:tr>
      <w:tr w:rsidR="00E73B7B" w:rsidRPr="00084733" w:rsidTr="00807C4B">
        <w:trPr>
          <w:trHeight w:val="929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II. Нормативно правовые акты местного самоуправления</w:t>
            </w:r>
          </w:p>
          <w:p w:rsidR="00E73B7B" w:rsidRPr="00084733" w:rsidRDefault="00E73B7B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B7B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1063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Устав </w:t>
            </w:r>
            <w:proofErr w:type="spellStart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E73B7B" w:rsidRPr="00084733" w:rsidRDefault="00E73B7B" w:rsidP="0010637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B7B" w:rsidRPr="00084733" w:rsidRDefault="00E73B7B" w:rsidP="004B6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B6A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ст.5</w:t>
            </w:r>
          </w:p>
        </w:tc>
      </w:tr>
      <w:tr w:rsidR="00E73B7B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B7B" w:rsidRPr="00084733" w:rsidRDefault="00E73B7B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B7B" w:rsidRPr="00106379" w:rsidRDefault="00183CE6" w:rsidP="00183C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637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</w:t>
            </w:r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№32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05</w:t>
            </w:r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.10.201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8,</w:t>
            </w:r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38</w:t>
            </w:r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-ой сессии (пятого созыва)</w:t>
            </w:r>
            <w:proofErr w:type="gramStart"/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 отмене п.11.2.39 п.11.2 раздела 4</w:t>
            </w:r>
            <w:r w:rsidRPr="00183CE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Правил благоустройства территории </w:t>
            </w:r>
            <w:proofErr w:type="spellStart"/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Доволенского</w:t>
            </w:r>
            <w:proofErr w:type="spellEnd"/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сельсовета </w:t>
            </w:r>
            <w:proofErr w:type="spellStart"/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Доволенского</w:t>
            </w:r>
            <w:proofErr w:type="spellEnd"/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р-на НСО»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утвержденных</w:t>
            </w:r>
            <w:r w:rsidRPr="0010637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Р.№33 от 23.10.2017г. Совета депутатов </w:t>
            </w:r>
            <w:proofErr w:type="spellStart"/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Доволенского</w:t>
            </w:r>
            <w:proofErr w:type="spellEnd"/>
            <w:r w:rsidRPr="00183C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сельсовета 29-ой сессии (пятого созыва)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E73B7B" w:rsidRPr="00084733" w:rsidRDefault="00E73B7B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B7B" w:rsidRPr="00084733" w:rsidRDefault="00E73B7B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106379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379" w:rsidRPr="00084733" w:rsidRDefault="00106379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379" w:rsidRPr="00106379" w:rsidRDefault="00183CE6" w:rsidP="00106379">
            <w:pPr>
              <w:pStyle w:val="ConsPlusTitle"/>
              <w:widowControl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6379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>Р</w:t>
            </w:r>
            <w:r w:rsidRPr="00183C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.№33 от 23.10.2017г. Совета депутатов </w:t>
            </w:r>
            <w:proofErr w:type="spellStart"/>
            <w:r w:rsidRPr="00183C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Доволенского</w:t>
            </w:r>
            <w:proofErr w:type="spellEnd"/>
            <w:r w:rsidRPr="00183C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сельсовета 29-ой сессии (пятого созыва) "Об утверждении Правил благоустройства территории </w:t>
            </w:r>
            <w:proofErr w:type="spellStart"/>
            <w:r w:rsidRPr="00183C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Доволенского</w:t>
            </w:r>
            <w:proofErr w:type="spellEnd"/>
            <w:r w:rsidRPr="00183C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сельсовета </w:t>
            </w:r>
            <w:proofErr w:type="spellStart"/>
            <w:r w:rsidRPr="00183C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Доволенского</w:t>
            </w:r>
            <w:proofErr w:type="spellEnd"/>
            <w:r w:rsidRPr="00183C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р-на НСО»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379" w:rsidRPr="00084733" w:rsidRDefault="00106379" w:rsidP="0010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106379" w:rsidRPr="00084733" w:rsidRDefault="00106379" w:rsidP="0010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106379" w:rsidRPr="00084733" w:rsidRDefault="00106379" w:rsidP="0010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106379" w:rsidRPr="00084733" w:rsidRDefault="00106379" w:rsidP="0010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106379" w:rsidRPr="00084733" w:rsidRDefault="00106379" w:rsidP="0010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106379" w:rsidRPr="00084733" w:rsidRDefault="00106379" w:rsidP="0010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106379" w:rsidRPr="00084733" w:rsidRDefault="00106379" w:rsidP="0010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106379" w:rsidRPr="00084733" w:rsidRDefault="00106379" w:rsidP="0010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106379" w:rsidRPr="00084733" w:rsidRDefault="00106379" w:rsidP="00106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379" w:rsidRDefault="00106379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183CE6" w:rsidRPr="00084733" w:rsidTr="00807C4B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CE6" w:rsidRDefault="00183CE6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CE6" w:rsidRPr="00106379" w:rsidRDefault="00183CE6" w:rsidP="00106379">
            <w:pPr>
              <w:pStyle w:val="ConsPlusTitle"/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1063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Р. №32 от 23.10.2017 29-ой сес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сии</w:t>
            </w:r>
            <w:r w:rsidRPr="001063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(пятого созыва)</w:t>
            </w:r>
            <w:proofErr w:type="gramStart"/>
            <w:r w:rsidRPr="001063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"О</w:t>
            </w:r>
            <w:proofErr w:type="gramEnd"/>
            <w:r w:rsidRPr="001063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б утверждении муниципальной программы «Формирования комфортной городской среды на территории </w:t>
            </w:r>
            <w:proofErr w:type="spellStart"/>
            <w:r w:rsidRPr="001063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Доволенского</w:t>
            </w:r>
            <w:proofErr w:type="spellEnd"/>
            <w:r w:rsidRPr="001063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сельсовета </w:t>
            </w:r>
            <w:proofErr w:type="spellStart"/>
            <w:r w:rsidRPr="001063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Доволенского</w:t>
            </w:r>
            <w:proofErr w:type="spellEnd"/>
            <w:r w:rsidRPr="001063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района Новосибирской области на 2018-2022 г.»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CE6" w:rsidRPr="00084733" w:rsidRDefault="00183CE6" w:rsidP="0018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183CE6" w:rsidRPr="00084733" w:rsidRDefault="00183CE6" w:rsidP="0018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183CE6" w:rsidRPr="00084733" w:rsidRDefault="00183CE6" w:rsidP="0018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соблюдающие</w:t>
            </w:r>
          </w:p>
          <w:p w:rsidR="00183CE6" w:rsidRPr="00084733" w:rsidRDefault="00183CE6" w:rsidP="0018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183CE6" w:rsidRPr="00084733" w:rsidRDefault="00183CE6" w:rsidP="0018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сохранности</w:t>
            </w:r>
          </w:p>
          <w:p w:rsidR="00183CE6" w:rsidRPr="00084733" w:rsidRDefault="00183CE6" w:rsidP="0018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  <w:p w:rsidR="00183CE6" w:rsidRPr="00084733" w:rsidRDefault="00183CE6" w:rsidP="0018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значения</w:t>
            </w:r>
          </w:p>
          <w:p w:rsidR="00183CE6" w:rsidRPr="00084733" w:rsidRDefault="00183CE6" w:rsidP="0018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183CE6" w:rsidRPr="00084733" w:rsidRDefault="00183CE6" w:rsidP="0018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CE6" w:rsidRDefault="00183CE6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</w:tbl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123031" w:rsidRDefault="00123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83CE6" w:rsidTr="00183CE6">
        <w:tc>
          <w:tcPr>
            <w:tcW w:w="4785" w:type="dxa"/>
          </w:tcPr>
          <w:p w:rsidR="00183CE6" w:rsidRDefault="00183CE6"/>
        </w:tc>
        <w:tc>
          <w:tcPr>
            <w:tcW w:w="4786" w:type="dxa"/>
          </w:tcPr>
          <w:p w:rsidR="00183CE6" w:rsidRPr="00183CE6" w:rsidRDefault="00183CE6" w:rsidP="00183C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E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к постановлению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3CE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183CE6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183C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3CE6">
              <w:rPr>
                <w:rFonts w:ascii="Times New Roman" w:hAnsi="Times New Roman" w:cs="Times New Roman"/>
                <w:sz w:val="24"/>
                <w:szCs w:val="24"/>
              </w:rPr>
              <w:t>а от 24.12.2018 №177</w:t>
            </w:r>
          </w:p>
        </w:tc>
      </w:tr>
    </w:tbl>
    <w:p w:rsidR="00123031" w:rsidRDefault="00123031"/>
    <w:p w:rsidR="0070305D" w:rsidRDefault="0070305D"/>
    <w:p w:rsidR="0070305D" w:rsidRPr="00E73B7B" w:rsidRDefault="0070305D" w:rsidP="0070305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73B7B">
        <w:rPr>
          <w:rFonts w:ascii="Times New Roman" w:hAnsi="Times New Roman" w:cs="Times New Roman"/>
          <w:color w:val="000000"/>
          <w:sz w:val="24"/>
          <w:szCs w:val="24"/>
        </w:rPr>
        <w:t>униципальный контроль</w:t>
      </w:r>
      <w:r w:rsidRPr="00E73B7B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3B7B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сфере</w:t>
      </w:r>
      <w:r w:rsidRPr="004B6A75">
        <w:rPr>
          <w:rStyle w:val="a3"/>
          <w:b/>
          <w:bCs/>
          <w:color w:val="00000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сфере муниципального жилищного фонда на</w:t>
      </w:r>
      <w:r w:rsidRPr="00E73B7B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территории муниципального образования </w:t>
      </w:r>
      <w:proofErr w:type="spellStart"/>
      <w:r w:rsidRPr="00E73B7B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Доволенского</w:t>
      </w:r>
      <w:proofErr w:type="spellEnd"/>
      <w:r w:rsidRPr="00E73B7B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</w:t>
      </w:r>
    </w:p>
    <w:p w:rsidR="0070305D" w:rsidRDefault="0070305D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3042"/>
        <w:gridCol w:w="501"/>
        <w:gridCol w:w="284"/>
        <w:gridCol w:w="3118"/>
        <w:gridCol w:w="1850"/>
      </w:tblGrid>
      <w:tr w:rsidR="0070305D" w:rsidRPr="00FF16AA" w:rsidTr="00807C4B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и реквизиты акта</w:t>
            </w:r>
          </w:p>
        </w:tc>
        <w:tc>
          <w:tcPr>
            <w:tcW w:w="39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круга лиц и (или) перечня объектов,</w:t>
            </w:r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отношении </w:t>
            </w:r>
            <w:proofErr w:type="gram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proofErr w:type="gramEnd"/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устанавливаются</w:t>
            </w:r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</w:t>
            </w:r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структурные</w:t>
            </w:r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акта,</w:t>
            </w:r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proofErr w:type="gram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оценивается при</w:t>
            </w:r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gram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</w:p>
        </w:tc>
      </w:tr>
      <w:tr w:rsidR="0070305D" w:rsidRPr="00FF16AA" w:rsidTr="00807C4B">
        <w:trPr>
          <w:trHeight w:val="560"/>
        </w:trPr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I. Федеральные законы</w:t>
            </w:r>
          </w:p>
        </w:tc>
      </w:tr>
      <w:tr w:rsidR="0070305D" w:rsidRPr="00FF16AA" w:rsidTr="00807C4B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от 6 октября 2003 года</w:t>
            </w:r>
          </w:p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131-ФЗ «Об общих принципах организации местного </w:t>
            </w:r>
            <w:proofErr w:type="spell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самоуправленияв</w:t>
            </w:r>
            <w:proofErr w:type="spell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Федерации»</w:t>
            </w:r>
          </w:p>
        </w:tc>
        <w:tc>
          <w:tcPr>
            <w:tcW w:w="39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70305D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70305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п.6 ч.1 ст.16</w:t>
              </w:r>
            </w:hyperlink>
          </w:p>
        </w:tc>
      </w:tr>
      <w:tr w:rsidR="0070305D" w:rsidRPr="00FF16AA" w:rsidTr="00807C4B">
        <w:trPr>
          <w:trHeight w:val="270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 от 29.12.2004 № 188-ФЗ</w:t>
            </w:r>
          </w:p>
        </w:tc>
        <w:tc>
          <w:tcPr>
            <w:tcW w:w="39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Идивидуальные</w:t>
            </w:r>
            <w:proofErr w:type="spell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70305D" w:rsidRDefault="0070305D" w:rsidP="00703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70305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п. 9 ч. 1 ст. 14;</w:t>
              </w:r>
            </w:hyperlink>
          </w:p>
          <w:p w:rsidR="0070305D" w:rsidRPr="00FF16AA" w:rsidRDefault="0070305D" w:rsidP="007030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70305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ст. 20</w:t>
              </w:r>
            </w:hyperlink>
          </w:p>
        </w:tc>
      </w:tr>
      <w:tr w:rsidR="0070305D" w:rsidRPr="00FF16AA" w:rsidTr="00807C4B">
        <w:trPr>
          <w:trHeight w:val="291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Федеральным законом   от 26 декабря 2008 года  № 294-ФЗ «О защите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9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F76BEF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70305D" w:rsidRPr="00FF16AA" w:rsidTr="00807C4B">
        <w:trPr>
          <w:trHeight w:val="499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  <w:proofErr w:type="gram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мая 2006 года № 59-ФЗ «О порядке рассмотрения обращений граждан Российской Федерации»</w:t>
            </w:r>
          </w:p>
        </w:tc>
        <w:tc>
          <w:tcPr>
            <w:tcW w:w="39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предприниматели, граждане, осуществляющие управление многоквартирным домом или оказание услуг и (или) выполнение работ по содержанию и 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ремонту общего имущества в многоквартирном доме, орган местного самоуправления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F76BEF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Весь акт</w:t>
            </w:r>
          </w:p>
        </w:tc>
      </w:tr>
      <w:tr w:rsidR="0070305D" w:rsidRPr="00FF16AA" w:rsidTr="00807C4B">
        <w:trPr>
          <w:trHeight w:val="198"/>
        </w:trPr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II.</w:t>
            </w:r>
          </w:p>
          <w:p w:rsidR="0070305D" w:rsidRPr="00FF16AA" w:rsidRDefault="0070305D" w:rsidP="00807C4B">
            <w:pPr>
              <w:spacing w:before="100" w:beforeAutospacing="1" w:after="100" w:afterAutospacing="1" w:line="1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Правительства Российской Федерации</w:t>
            </w:r>
          </w:p>
        </w:tc>
      </w:tr>
      <w:tr w:rsidR="0070305D" w:rsidRPr="00FF16AA" w:rsidTr="00807C4B">
        <w:trPr>
          <w:trHeight w:val="2235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F76B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703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F76BEF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70305D" w:rsidRPr="00FF16AA" w:rsidTr="00807C4B">
        <w:trPr>
          <w:trHeight w:val="159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 (собственники, наниматели)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F76BEF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70305D" w:rsidRPr="00FF16AA" w:rsidTr="00807C4B">
        <w:trPr>
          <w:trHeight w:val="126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 w:line="1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 w:line="1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 w:line="1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F76BEF" w:rsidP="00807C4B">
            <w:pPr>
              <w:spacing w:before="100" w:beforeAutospacing="1" w:after="100" w:afterAutospacing="1" w:line="1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70305D" w:rsidRPr="00FF16AA" w:rsidTr="00807C4B">
        <w:trPr>
          <w:trHeight w:val="135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F76BEF" w:rsidP="00807C4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70305D" w:rsidRPr="00FF16AA" w:rsidTr="00807C4B">
        <w:trPr>
          <w:trHeight w:val="2683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Госстроя Российской Федерации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F76BEF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70305D" w:rsidRPr="00FF16AA" w:rsidTr="00807C4B">
        <w:trPr>
          <w:trHeight w:val="678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03.04.2013               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F76BEF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70305D" w:rsidRPr="00FF16AA" w:rsidTr="00807C4B">
        <w:trPr>
          <w:trHeight w:val="555"/>
        </w:trPr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F76B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</w:t>
            </w:r>
            <w:r w:rsidR="00F76B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. Нормативно правовые акты местного самоуправления</w:t>
            </w:r>
          </w:p>
        </w:tc>
      </w:tr>
      <w:tr w:rsidR="0070305D" w:rsidRPr="00FF16AA" w:rsidTr="00807C4B">
        <w:trPr>
          <w:trHeight w:val="312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F76BE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09.04.2013г №110</w:t>
            </w:r>
            <w:proofErr w:type="gram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утверждения </w:t>
            </w: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«Положения о порядке осуществления  муниципального жилищного контроля на территории муниципального образования </w:t>
            </w:r>
            <w:proofErr w:type="spell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76BEF" w:rsidRDefault="0070305D" w:rsidP="00F76B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F76BEF" w:rsidRPr="00F76B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весь</w:t>
              </w:r>
            </w:hyperlink>
            <w:r w:rsidR="00F76BEF" w:rsidRPr="00F76BEF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</w:p>
        </w:tc>
      </w:tr>
      <w:tr w:rsidR="0070305D" w:rsidRPr="00FF16AA" w:rsidTr="00807C4B">
        <w:trPr>
          <w:trHeight w:val="487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F76BE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Доволенкого</w:t>
            </w:r>
            <w:proofErr w:type="spell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от 12.04.2019г №32 «О приведении в соответствие п. 3.5. «Положения о порядке осуществления  муниципального жилищного контроля на территории муниципального образования </w:t>
            </w:r>
            <w:proofErr w:type="spellStart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от 09.04.2013г. №110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70305D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05D" w:rsidRPr="00FF16AA" w:rsidRDefault="00F76BEF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F76BEF" w:rsidRPr="00FF16AA" w:rsidTr="00807C4B">
        <w:trPr>
          <w:trHeight w:val="487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BEF" w:rsidRPr="00FF16AA" w:rsidRDefault="00F76BEF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BEF" w:rsidRPr="00084733" w:rsidRDefault="00F76BEF" w:rsidP="00F76B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proofErr w:type="spellStart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8473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F76BEF" w:rsidRPr="00FF16AA" w:rsidRDefault="00F76BEF" w:rsidP="00F76BE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BEF" w:rsidRPr="00FF16AA" w:rsidRDefault="00F76BEF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A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 (собственники, наниматели)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BEF" w:rsidRPr="00FF16AA" w:rsidRDefault="00F76BEF" w:rsidP="00807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п.6 ст.</w:t>
            </w:r>
            <w:r w:rsidRPr="00F76B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0305D" w:rsidRPr="00FF16AA" w:rsidRDefault="0070305D" w:rsidP="0070305D">
      <w:pPr>
        <w:rPr>
          <w:rFonts w:ascii="Times New Roman" w:hAnsi="Times New Roman" w:cs="Times New Roman"/>
          <w:sz w:val="24"/>
          <w:szCs w:val="24"/>
        </w:rPr>
      </w:pPr>
    </w:p>
    <w:p w:rsidR="0070305D" w:rsidRDefault="0070305D" w:rsidP="0070305D">
      <w:pPr>
        <w:jc w:val="left"/>
      </w:pPr>
    </w:p>
    <w:sectPr w:rsidR="0070305D" w:rsidSect="009F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A63"/>
    <w:multiLevelType w:val="hybridMultilevel"/>
    <w:tmpl w:val="1D1C3D12"/>
    <w:lvl w:ilvl="0" w:tplc="180CF8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E30"/>
    <w:rsid w:val="00106379"/>
    <w:rsid w:val="00123031"/>
    <w:rsid w:val="00183CE6"/>
    <w:rsid w:val="00353E30"/>
    <w:rsid w:val="003D4E76"/>
    <w:rsid w:val="004B6A75"/>
    <w:rsid w:val="004C799D"/>
    <w:rsid w:val="0070305D"/>
    <w:rsid w:val="00835066"/>
    <w:rsid w:val="009F742C"/>
    <w:rsid w:val="00DA2F05"/>
    <w:rsid w:val="00E73B7B"/>
    <w:rsid w:val="00F7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E30"/>
    <w:pPr>
      <w:ind w:left="720"/>
      <w:contextualSpacing/>
    </w:pPr>
  </w:style>
  <w:style w:type="paragraph" w:styleId="a4">
    <w:name w:val="Body Text"/>
    <w:basedOn w:val="a"/>
    <w:link w:val="a5"/>
    <w:rsid w:val="00835066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83506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8350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79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Strong"/>
    <w:qFormat/>
    <w:rsid w:val="001230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kluch.ru/about/%D0%A4%D0%97%20%E2%84%96188_13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rkluch.ru/about/%D0%A4%D0%97%20%E2%84%96131_16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kluch.ru/about/%D0%A4%D0%97%20%E2%84%96257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rkluch.ru/about/%D0%A4%D0%97%20%E2%84%96131.docx" TargetMode="External"/><Relationship Id="rId10" Type="http://schemas.openxmlformats.org/officeDocument/2006/relationships/hyperlink" Target="http://www.gorkluch.ru/about/411_%D0%B6%D0%B8%D0%B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rkluch.ru/about/%D0%A4%D0%97%20%E2%84%96188_1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2019-06-27T02:44:00Z</dcterms:created>
  <dcterms:modified xsi:type="dcterms:W3CDTF">2019-06-27T05:46:00Z</dcterms:modified>
</cp:coreProperties>
</file>