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9F" w:rsidRDefault="00625F9F" w:rsidP="00625F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ДОВОЛЕНСКОГО СЕЛЬСОВЕТА</w:t>
      </w:r>
    </w:p>
    <w:p w:rsidR="00625F9F" w:rsidRDefault="00625F9F" w:rsidP="00625F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ДОВОЛЕНСКОГО РАЙОНА НОВОСИБИРСКОЙ ОБЛАСТИ</w:t>
      </w:r>
    </w:p>
    <w:p w:rsidR="00625F9F" w:rsidRDefault="00625F9F" w:rsidP="00625F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25F9F" w:rsidRDefault="00625F9F" w:rsidP="00625F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25F9F" w:rsidRDefault="00625F9F" w:rsidP="00625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F9F" w:rsidRDefault="00625F9F" w:rsidP="00625F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17.06.2019                                                                                                          №78</w:t>
      </w:r>
    </w:p>
    <w:p w:rsidR="0031183E" w:rsidRDefault="0031183E" w:rsidP="00625F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F9F" w:rsidRDefault="00625F9F" w:rsidP="00625F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Инструкции о порядке </w:t>
      </w:r>
    </w:p>
    <w:p w:rsidR="00625F9F" w:rsidRDefault="00625F9F" w:rsidP="00625F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работы с обращениями граждан </w:t>
      </w:r>
    </w:p>
    <w:p w:rsidR="00625F9F" w:rsidRDefault="00625F9F" w:rsidP="00625F9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поступившими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 требованиями Федерального закона от 02.05.2006 № 59-ФЗ «О порядке рассмотрения обращений граждан Российской Федерации»,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ПОСТАНОВЛЯЕТ: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прилагаемую Инструкцию о порядке организации работы с обращениями граждан (далее - Инструкция).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30.08.2016 № 254 «Об утверждении Порядка организации работы с обращениями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области»;</w:t>
      </w:r>
    </w:p>
    <w:p w:rsidR="00896BD7" w:rsidRDefault="00625F9F" w:rsidP="00896BD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11.01.2018 № 2 «О внесении </w:t>
      </w:r>
      <w:r w:rsidR="00896BD7">
        <w:rPr>
          <w:rFonts w:ascii="Times New Roman" w:hAnsi="Times New Roman"/>
          <w:sz w:val="28"/>
          <w:szCs w:val="28"/>
        </w:rPr>
        <w:t xml:space="preserve">дополнений 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  <w:r w:rsidR="00896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BD7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896BD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от </w:t>
      </w:r>
      <w:r w:rsidR="00896BD7">
        <w:rPr>
          <w:rFonts w:ascii="Times New Roman" w:hAnsi="Times New Roman" w:cs="Times New Roman"/>
          <w:sz w:val="28"/>
          <w:szCs w:val="28"/>
        </w:rPr>
        <w:t xml:space="preserve">30.08.2016 № 254 «Об утверждении Порядка организации работы с обращениями граждан в администрации </w:t>
      </w:r>
      <w:proofErr w:type="spellStart"/>
      <w:r w:rsidR="00896BD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896B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96BD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896BD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625F9F" w:rsidRDefault="00625F9F" w:rsidP="00625F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ведущего специалиста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Анцупову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В.И.Егоренко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5F9F" w:rsidRDefault="00625F9F" w:rsidP="00625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F9F" w:rsidRDefault="00625F9F" w:rsidP="00625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F9F" w:rsidRDefault="00625F9F" w:rsidP="00625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F9F" w:rsidRDefault="00625F9F" w:rsidP="00625F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25F9F" w:rsidRDefault="00625F9F" w:rsidP="00625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25F9F" w:rsidRDefault="00625F9F" w:rsidP="00625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25F9F" w:rsidRDefault="00625F9F" w:rsidP="00625F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1183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25F9F" w:rsidRDefault="00625F9F" w:rsidP="00625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от17 .06.2019 № 78  </w:t>
      </w:r>
      <w:bookmarkStart w:id="0" w:name="Par34"/>
      <w:bookmarkEnd w:id="0"/>
    </w:p>
    <w:p w:rsidR="00625F9F" w:rsidRDefault="00625F9F" w:rsidP="00625F9F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25F9F" w:rsidRDefault="00625F9F" w:rsidP="00625F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</w:p>
    <w:p w:rsidR="00625F9F" w:rsidRDefault="00625F9F" w:rsidP="00625F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организации работы с обращениями граждан</w:t>
      </w:r>
    </w:p>
    <w:p w:rsidR="00625F9F" w:rsidRDefault="00625F9F" w:rsidP="00625F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индивидуальными и коллективными обращениями граждан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письменной форме и в форме электронного документа (далее - письменные обращения), а также проведению личного приема граждан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заместител</w:t>
      </w:r>
      <w:r w:rsidR="00643FBF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специалистами, уполномоченными на то в пределах их компетенции,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 (далее - Федеральный закон от 02.05.2006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(далее - Федеральный закон от 09.02.2009 № 8-ФЗ), Регламентом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решениями и поручениями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настоящей Инструкцией.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Работу по рассмотрению обращений граждан,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организует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администрация).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регистрацию и учет поступивших в администрацию обращений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 граждан осуществляет 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специалист)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Рассмотрение обращений граждан является должностной обязанностью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заместител</w:t>
      </w:r>
      <w:r w:rsidR="00643FB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специалист</w:t>
      </w:r>
      <w:r w:rsidR="00643FB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 уполномоченны</w:t>
      </w:r>
      <w:r w:rsidR="00643F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то в пределах их компетенции.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II. Прием, регистрация и учет письменных обращений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Письменные обращения, поступившие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подлежат обязательному рассмотрению.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обращений граждан, направляемых в письменной форме: ул. Кирова, 27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Новосибирская область, 632450.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администрации района для обращений граждан, направляемых в форме электронного документа: 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dovolnoe.nso.ru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Факс: (8383-54) 20-197. Телефон: (8383-54) 20-536-приемная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Телефон: (8383-54) 20-196 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59-ФЗ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переадресации обращения, излагает суть предложения, заявления или жалобы, ставит личную подпись и дату.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к письменному обращению приложены оригиналы документов, денежные купюры и другие ценности, работниками управления делами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 и копии документов приобщаются к поступившему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письменному обращению.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Поздравления, приглашения, соболезнования, печатные издания, поступившие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</w:t>
      </w:r>
      <w:r w:rsidRPr="0062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том числе адресованные в иной государственный орган, или иному должностному лицу, без регистрации и сканирования направляются адресатам.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Обращение, поступившее в администрацию в форме электронного документа, подлежит рассмотрению в порядке, установленном Федеральным законом от 02.05.2006 № 59-ФЗ и настоящей Инструкцией.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59-ФЗ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направляет обращение в форме электронного документа через официальный сайт администрации района.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 w:cs="Times New Roman"/>
          <w:sz w:val="28"/>
          <w:szCs w:val="28"/>
        </w:rPr>
        <w:t>8.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Письменное обращение подлежит обязательной регистрации в </w:t>
      </w:r>
      <w:r w:rsidR="00643FBF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поступления в администрацию. Регистрация письменных обращений производится в системе электронного документооборота и делопроизводства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СЭДД).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Глава сельсовета определяет должностных лиц, в компетенцию которых входит решение поставленных в обращении вопросов, и направляет письменное обращение: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заместителям главы администрации</w:t>
      </w:r>
      <w:r w:rsidRPr="0062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625F9F" w:rsidRDefault="0005299A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5F9F">
        <w:rPr>
          <w:rFonts w:ascii="Times New Roman" w:hAnsi="Times New Roman" w:cs="Times New Roman"/>
          <w:sz w:val="28"/>
          <w:szCs w:val="28"/>
        </w:rPr>
        <w:t>) специалистам администрации сельсовета,</w:t>
      </w:r>
      <w:r w:rsidR="00625F9F" w:rsidRPr="00625F9F">
        <w:rPr>
          <w:rFonts w:ascii="Times New Roman" w:hAnsi="Times New Roman" w:cs="Times New Roman"/>
          <w:sz w:val="28"/>
          <w:szCs w:val="28"/>
        </w:rPr>
        <w:t xml:space="preserve"> </w:t>
      </w:r>
      <w:r w:rsidR="00625F9F">
        <w:rPr>
          <w:rFonts w:ascii="Times New Roman" w:hAnsi="Times New Roman" w:cs="Times New Roman"/>
          <w:sz w:val="28"/>
          <w:szCs w:val="28"/>
        </w:rPr>
        <w:t>уполномоченным на то в пределах их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05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99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05299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области, заместител</w:t>
      </w:r>
      <w:r w:rsidR="0005299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052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99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05299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05299A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43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99A">
        <w:rPr>
          <w:rFonts w:ascii="Times New Roman" w:hAnsi="Times New Roman" w:cs="Times New Roman"/>
          <w:sz w:val="28"/>
          <w:szCs w:val="28"/>
        </w:rPr>
        <w:t xml:space="preserve">уполномоченным на то в пределах их компетенции, </w:t>
      </w:r>
      <w:r>
        <w:rPr>
          <w:rFonts w:ascii="Times New Roman" w:hAnsi="Times New Roman" w:cs="Times New Roman"/>
          <w:sz w:val="28"/>
          <w:szCs w:val="28"/>
        </w:rPr>
        <w:t>письменное обращение направляется в виде копии письменного обращения на бумажном носителе.</w:t>
      </w:r>
    </w:p>
    <w:p w:rsidR="00625F9F" w:rsidRPr="00896BD7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BD7">
        <w:rPr>
          <w:rFonts w:ascii="Times New Roman" w:hAnsi="Times New Roman" w:cs="Times New Roman"/>
          <w:sz w:val="28"/>
          <w:szCs w:val="28"/>
        </w:rPr>
        <w:t xml:space="preserve">Оригиналы письменных обращений в органы местного самоуправления формируются в архив администрации </w:t>
      </w:r>
      <w:proofErr w:type="spellStart"/>
      <w:r w:rsidR="00896BD7" w:rsidRPr="00896BD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896BD7" w:rsidRPr="00896B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96BD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896BD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случае</w:t>
      </w:r>
      <w:proofErr w:type="gramStart"/>
      <w:r w:rsidR="00643FBF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обращении, поступившем из управления - общественной приемной Губернатора области, содержится вопрос, решение которого не входит в компетенцию местного самоуправления, то в течение трех рабочих дней со дня получения в СЭДД уведомления о направлении на рассмотрение обращения в управление - общественную приемную Губернатора области направляется служебное письмо за подписью Главы</w:t>
      </w:r>
      <w:r w:rsidR="00505A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о необходимости и с обоснованием необходимости переадресации данного обращения в другой исполнительный орган государственной власти</w:t>
      </w:r>
      <w:r w:rsidR="00505AC1">
        <w:rPr>
          <w:rFonts w:ascii="Times New Roman" w:hAnsi="Times New Roman" w:cs="Times New Roman"/>
          <w:sz w:val="28"/>
          <w:szCs w:val="28"/>
        </w:rPr>
        <w:t>, другие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перенаправление поступивших из управления - общественной приемной Губернатора области письменных обращений в иные исполнительные органы государственной власти</w:t>
      </w:r>
      <w:r w:rsidR="00505AC1">
        <w:rPr>
          <w:rFonts w:ascii="Times New Roman" w:hAnsi="Times New Roman" w:cs="Times New Roman"/>
          <w:sz w:val="28"/>
          <w:szCs w:val="28"/>
        </w:rPr>
        <w:t xml:space="preserve">, другие государственные органы 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4"/>
      <w:bookmarkEnd w:id="2"/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Главы </w:t>
      </w:r>
      <w:proofErr w:type="spellStart"/>
      <w:r w:rsidR="00505AC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05A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</w:t>
      </w:r>
      <w:r w:rsidR="0050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AC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505A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направляется в течение семи дней со дня регистрации в соответствующий государственный орган, </w:t>
      </w:r>
      <w:r w:rsidR="00505A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переадресовано его обращение, за исключением случая, указанного в подпункте 2 пункта 21 Инструкции.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 в случае, предусмотренном в абзаце 1 настоящего пункта, направляетс</w:t>
      </w:r>
      <w:r w:rsidR="00505AC1">
        <w:rPr>
          <w:rFonts w:ascii="Times New Roman" w:hAnsi="Times New Roman" w:cs="Times New Roman"/>
          <w:sz w:val="28"/>
          <w:szCs w:val="28"/>
        </w:rPr>
        <w:t>я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или должностному лицу по компетенции</w:t>
      </w:r>
      <w:r w:rsidR="00505A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заказной корреспонденцией почтовой связью через </w:t>
      </w:r>
      <w:r w:rsidR="00505AC1">
        <w:rPr>
          <w:rFonts w:ascii="Times New Roman" w:hAnsi="Times New Roman" w:cs="Times New Roman"/>
          <w:sz w:val="28"/>
          <w:szCs w:val="28"/>
        </w:rPr>
        <w:t>секретариат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F9F" w:rsidRPr="00896BD7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BD7">
        <w:rPr>
          <w:rFonts w:ascii="Times New Roman" w:hAnsi="Times New Roman" w:cs="Times New Roman"/>
          <w:sz w:val="28"/>
          <w:szCs w:val="28"/>
        </w:rPr>
        <w:t xml:space="preserve">В </w:t>
      </w:r>
      <w:r w:rsidR="00896BD7" w:rsidRPr="00896BD7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Pr="00896BD7">
        <w:rPr>
          <w:rFonts w:ascii="Times New Roman" w:hAnsi="Times New Roman" w:cs="Times New Roman"/>
          <w:sz w:val="28"/>
          <w:szCs w:val="28"/>
        </w:rPr>
        <w:t>органы письменное обращение направляется также в электронном виде через СЭДД.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7"/>
      <w:bookmarkEnd w:id="3"/>
      <w:r>
        <w:rPr>
          <w:rFonts w:ascii="Times New Roman" w:hAnsi="Times New Roman" w:cs="Times New Roman"/>
          <w:sz w:val="28"/>
          <w:szCs w:val="28"/>
        </w:rPr>
        <w:t>В случае если решение поставленных в письменном обращении вопросов относится к компетенции нескольких государственных орг</w:t>
      </w:r>
      <w:r w:rsidR="00505AC1">
        <w:rPr>
          <w:rFonts w:ascii="Times New Roman" w:hAnsi="Times New Roman" w:cs="Times New Roman"/>
          <w:sz w:val="28"/>
          <w:szCs w:val="28"/>
        </w:rPr>
        <w:t xml:space="preserve">анов </w:t>
      </w:r>
      <w:r>
        <w:rPr>
          <w:rFonts w:ascii="Times New Roman" w:hAnsi="Times New Roman" w:cs="Times New Roman"/>
          <w:sz w:val="28"/>
          <w:szCs w:val="28"/>
        </w:rPr>
        <w:t>или должностных лиц, копия обращения в течение семи дней со дня регистрации направляется в соответствующие государственные органы или соответствующим должностным лицам.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письменного обращения в случае, предусмотренном в абзаце 4 настоящего пункта, направляется в иные государственные органы или должностному лицу по компетенции почтовой связью через </w:t>
      </w:r>
      <w:r w:rsidR="00505AC1">
        <w:rPr>
          <w:rFonts w:ascii="Times New Roman" w:hAnsi="Times New Roman" w:cs="Times New Roman"/>
          <w:sz w:val="28"/>
          <w:szCs w:val="28"/>
        </w:rPr>
        <w:t>секретариат сельсовета.</w:t>
      </w:r>
    </w:p>
    <w:p w:rsidR="00625F9F" w:rsidRPr="00896BD7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6BD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96BD7" w:rsidRPr="00896BD7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Pr="00896BD7">
        <w:rPr>
          <w:rFonts w:ascii="Times New Roman" w:hAnsi="Times New Roman" w:cs="Times New Roman"/>
          <w:sz w:val="28"/>
          <w:szCs w:val="28"/>
        </w:rPr>
        <w:t>органы копия письменного обращения направляется также в электронном виде через СЭДД.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Новосибирской области с уведомлением гражданина, направившего письменное обращение, о переадресации его обращения, за исключением случая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указанного в подпункте 2 пункта 21 Инструкции.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При направлении письменного обращения в </w:t>
      </w:r>
      <w:r w:rsidR="00896BD7">
        <w:rPr>
          <w:rFonts w:ascii="Times New Roman" w:hAnsi="Times New Roman" w:cs="Times New Roman"/>
          <w:sz w:val="28"/>
          <w:szCs w:val="28"/>
        </w:rPr>
        <w:t xml:space="preserve">иные государственные </w:t>
      </w:r>
      <w:r>
        <w:rPr>
          <w:rFonts w:ascii="Times New Roman" w:hAnsi="Times New Roman" w:cs="Times New Roman"/>
          <w:sz w:val="28"/>
          <w:szCs w:val="28"/>
        </w:rPr>
        <w:t xml:space="preserve">органы, готовятся сопроводительное письмо и уведомление гражданину о переадресации его обращения по компетенции, которые подписывает Глава </w:t>
      </w:r>
      <w:proofErr w:type="spellStart"/>
      <w:r w:rsidR="00896BD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896B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Запрещается направлять жалобу на рассмотрение в исполнительный орган государственной власти,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обжалуется.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в соответствии с указанным запретом невозможно направление жалобы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 поручению Главы</w:t>
      </w:r>
      <w:r w:rsidR="0089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D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896B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заместителей главы администрации</w:t>
      </w:r>
      <w:r w:rsidR="00896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BD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896B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896BD7">
        <w:rPr>
          <w:rFonts w:ascii="Times New Roman" w:hAnsi="Times New Roman" w:cs="Times New Roman"/>
          <w:sz w:val="28"/>
          <w:szCs w:val="28"/>
        </w:rPr>
        <w:t>специалист</w:t>
      </w:r>
      <w:r w:rsidR="003579E1">
        <w:rPr>
          <w:rFonts w:ascii="Times New Roman" w:hAnsi="Times New Roman" w:cs="Times New Roman"/>
          <w:sz w:val="28"/>
          <w:szCs w:val="28"/>
        </w:rPr>
        <w:t>ов</w:t>
      </w:r>
      <w:r w:rsidR="00896BD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579E1">
        <w:rPr>
          <w:rFonts w:ascii="Times New Roman" w:hAnsi="Times New Roman" w:cs="Times New Roman"/>
          <w:sz w:val="28"/>
          <w:szCs w:val="28"/>
        </w:rPr>
        <w:t>,</w:t>
      </w:r>
      <w:r w:rsidR="00896BD7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3579E1">
        <w:rPr>
          <w:rFonts w:ascii="Times New Roman" w:hAnsi="Times New Roman" w:cs="Times New Roman"/>
          <w:sz w:val="28"/>
          <w:szCs w:val="28"/>
        </w:rPr>
        <w:t>х</w:t>
      </w:r>
      <w:r w:rsidR="00896BD7">
        <w:rPr>
          <w:rFonts w:ascii="Times New Roman" w:hAnsi="Times New Roman" w:cs="Times New Roman"/>
          <w:sz w:val="28"/>
          <w:szCs w:val="28"/>
        </w:rPr>
        <w:t xml:space="preserve"> на то в пределах их компетенции</w:t>
      </w:r>
      <w:r w:rsidR="003579E1">
        <w:rPr>
          <w:rFonts w:ascii="Times New Roman" w:hAnsi="Times New Roman" w:cs="Times New Roman"/>
          <w:sz w:val="28"/>
          <w:szCs w:val="28"/>
        </w:rPr>
        <w:t>,</w:t>
      </w:r>
      <w:r w:rsidR="0089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письменных обращений может производиться с выездом на место.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357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9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579E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заместители главы администрации </w:t>
      </w:r>
      <w:proofErr w:type="spellStart"/>
      <w:r w:rsidR="003579E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579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3579E1">
        <w:rPr>
          <w:rFonts w:ascii="Times New Roman" w:hAnsi="Times New Roman" w:cs="Times New Roman"/>
          <w:sz w:val="28"/>
          <w:szCs w:val="28"/>
        </w:rPr>
        <w:t>специалисты администрации, уполномоченные на то в пределах их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сообщить гражданину, направившему обращение, о недопустимости злоупотребления правом.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В случае</w:t>
      </w:r>
      <w:proofErr w:type="gramStart"/>
      <w:r w:rsidR="00643FBF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</w:t>
      </w:r>
      <w:proofErr w:type="spellStart"/>
      <w:r w:rsidR="004905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90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заместители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4905D6">
        <w:rPr>
          <w:rFonts w:ascii="Times New Roman" w:hAnsi="Times New Roman" w:cs="Times New Roman"/>
          <w:sz w:val="28"/>
          <w:szCs w:val="28"/>
        </w:rPr>
        <w:t xml:space="preserve">специалисты администрации, уполномоченные на то в пределах их компетенции, </w:t>
      </w:r>
      <w:r>
        <w:rPr>
          <w:rFonts w:ascii="Times New Roman" w:hAnsi="Times New Roman" w:cs="Times New Roman"/>
          <w:sz w:val="28"/>
          <w:szCs w:val="28"/>
        </w:rPr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письменного обращения, содержащего вопрос, ответ на который размещен в соответствии с пунктом 32 настоящей Инструкции на официальном сайте администрации </w:t>
      </w:r>
      <w:proofErr w:type="spellStart"/>
      <w:r w:rsidR="004905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90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органа в информационно-телекоммуникационной сети «Интернет», на котором размещен ответ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вопрос, поставленный в обращении, при этом обращение, содержащее обжалование судебного решения, не возвращается.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8"/>
      <w:bookmarkEnd w:id="4"/>
      <w:r>
        <w:rPr>
          <w:rFonts w:ascii="Times New Roman" w:hAnsi="Times New Roman" w:cs="Times New Roman"/>
          <w:sz w:val="28"/>
          <w:szCs w:val="28"/>
        </w:rPr>
        <w:t>21. Ответ на письменное обращение не дается в случаях, если: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письменном обращении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 соответствии с его компетенцией;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0"/>
      <w:bookmarkEnd w:id="5"/>
      <w:r>
        <w:rPr>
          <w:rFonts w:ascii="Times New Roman" w:hAnsi="Times New Roman" w:cs="Times New Roman"/>
          <w:sz w:val="28"/>
          <w:szCs w:val="28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текст письменного обращения не позволяет определить суть предложения, заявления или жалобы, ответ на обращение не дается</w:t>
      </w:r>
      <w:r w:rsidR="00643F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ответ по существу поставленного в обращении вопроса не может быть дан без разглашения сведений, составляющих государственную или </w:t>
      </w:r>
      <w:r>
        <w:rPr>
          <w:rFonts w:ascii="Times New Roman" w:hAnsi="Times New Roman" w:cs="Times New Roman"/>
          <w:sz w:val="28"/>
          <w:szCs w:val="28"/>
        </w:rPr>
        <w:lastRenderedPageBreak/>
        <w:t>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Письменное обращение, содержащее предложения по совершенствованию законодательства </w:t>
      </w:r>
      <w:proofErr w:type="spellStart"/>
      <w:r w:rsidR="004905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90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отзывы на нормативные правовые акты, направляется на рассмотрение </w:t>
      </w:r>
      <w:r w:rsidR="004905D6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разработавши</w:t>
      </w:r>
      <w:r w:rsidR="004905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нормативный правовой акт.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обжалуется, с участием представителей отдела юридической службы администрации</w:t>
      </w:r>
      <w:r w:rsidR="00490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5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90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III. Порядок и сроки рассмотрения письменных обращений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Письменное обращение, направленное Главе</w:t>
      </w:r>
      <w:r w:rsidR="00490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5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905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заместителям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4905D6">
        <w:rPr>
          <w:rFonts w:ascii="Times New Roman" w:hAnsi="Times New Roman" w:cs="Times New Roman"/>
          <w:sz w:val="28"/>
          <w:szCs w:val="28"/>
        </w:rPr>
        <w:t>специалистам администрации, уполномоченным на то в пределах их 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02.05.2006 № 59-ФЗ рассматривается в течение 30 дней со дня регистрации в администрации, за исключением письменных обращений, поступивших в адрес Главы </w:t>
      </w:r>
      <w:proofErr w:type="spellStart"/>
      <w:r w:rsidR="004905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905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содержащих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 фактах возможных нарушений законодательства Российской Федерации в сфере миграции, а также по вопросам организации отдыха и оздоровления детей, которые рассматриваются в течение 20 дней со дня регистрации в администрации.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Глава</w:t>
      </w:r>
      <w:r w:rsidR="00490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5D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905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заместители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4905D6"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gramStart"/>
      <w:r w:rsidR="004905D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905D6">
        <w:rPr>
          <w:rFonts w:ascii="Times New Roman" w:hAnsi="Times New Roman" w:cs="Times New Roman"/>
          <w:sz w:val="28"/>
          <w:szCs w:val="28"/>
        </w:rPr>
        <w:t xml:space="preserve"> уполномоченные на то в </w:t>
      </w:r>
      <w:r>
        <w:rPr>
          <w:rFonts w:ascii="Times New Roman" w:hAnsi="Times New Roman" w:cs="Times New Roman"/>
          <w:sz w:val="28"/>
          <w:szCs w:val="28"/>
        </w:rPr>
        <w:t>пределах своей компетенции: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запрашивают, в том числе в электронной форме, необходимые для рассмотрения обращения документы и материалы в других структурных подразделениях администрации, исполнительных органах государственной власти, органах местного самоуправления, государственных органах и у иных должностных лиц, за исключением судов, органов дознания и органов предварительного следствия;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принимают меры, направленные на восстановление или защиту нарушенных прав, свобод и законных интересов граждан;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дают письменный ответ по существу поставленных в обращении вопросов, за исключением случаев, указанных в пункте 21 Инструкции.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="001911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="001911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 направленному в установленном порядке запросу документов и материалов государственного органа,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особый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или должностному лицу Глава</w:t>
      </w:r>
      <w:r w:rsidR="00191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заместители главы администрации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191171">
        <w:rPr>
          <w:rFonts w:ascii="Times New Roman" w:hAnsi="Times New Roman" w:cs="Times New Roman"/>
          <w:sz w:val="28"/>
          <w:szCs w:val="28"/>
        </w:rPr>
        <w:t xml:space="preserve">специалисты администрации, уполномоченные на то в пределах их компетенции, </w:t>
      </w:r>
      <w:r>
        <w:rPr>
          <w:rFonts w:ascii="Times New Roman" w:hAnsi="Times New Roman" w:cs="Times New Roman"/>
          <w:sz w:val="28"/>
          <w:szCs w:val="28"/>
        </w:rPr>
        <w:t>вправе продлить срок рассмотрения обращения не более чем на 30 дней, уведомив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его рассмотрения гражданина, направившего обращение.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срока рассмотрения письменного обращения может быть только однократным.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Ответ на письменное обращение подписывается Главой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заместителями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191171">
        <w:rPr>
          <w:rFonts w:ascii="Times New Roman" w:hAnsi="Times New Roman" w:cs="Times New Roman"/>
          <w:sz w:val="28"/>
          <w:szCs w:val="28"/>
        </w:rPr>
        <w:t>специалистами администрации, уполномоченными на то в пределах их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Поступившие на имя Главы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заместителей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запросы, обращения члена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Совета Федерации Федерального Собрания Российской Федерации (далее - член Совета Федерации), депутата Государственной Думы Федерального Собрания 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- депутат), а также их письма о направлении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рассмотрение обращений граждан с запросом документов и материалов о результатах рассмотрения обращений регистрируются в администрации и представляются соответственно Главе</w:t>
      </w:r>
      <w:r w:rsidR="00191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заместителям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для принятия решения по рассмотрению депутатского запроса.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запросов, обращений члена Совета Федерации, депутата осуществляется 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 от 02.05.2006 № 59-ФЗ, Законом Новосибирской области от 25.12.2006 № 81-ОЗ «О статусе депутата Законодательного Собрания Новосибирской области», Регламентом администрации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Ответ на запросы, обращения членов Совета Федерации, депутата,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лицом, которому направлены депутатский запрос, обращение депутата, либо лицом, временно исполняющим его обязанности.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 члену Совета Федерации, депутату на их запросы, обращения, а также письма о направлении на рассмотрение обращений граждан с запросом документов и материалов о результатах рассмотрения обращений, поступивших на имя Главы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 поручению Главы</w:t>
      </w:r>
      <w:r w:rsidR="00191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либо лица, временно исполняющего его обязанности,  заместителями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распределением полномочий, а также уполномоченным на то лицом.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Проект ответа на письменное обращение за подписью Главы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заместител</w:t>
      </w:r>
      <w:r w:rsidR="0019117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представляется должностным лицом, указанным в резолюции первым или единственным исполнителем, на подпись Главе</w:t>
      </w:r>
      <w:r w:rsidR="00191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заместител</w:t>
      </w:r>
      <w:r w:rsidR="00191171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пять дней до окончания срока рассмотрения письменного обращения.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6"/>
      <w:bookmarkEnd w:id="6"/>
      <w:r>
        <w:rPr>
          <w:rFonts w:ascii="Times New Roman" w:hAnsi="Times New Roman" w:cs="Times New Roman"/>
          <w:sz w:val="28"/>
          <w:szCs w:val="28"/>
        </w:rPr>
        <w:t xml:space="preserve">32. Ответ на обращение направляется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 настоящей Инструкции на официальном сайте администрации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обращение, уведомления гражданам о переадресации обращения, о продлении срока рассмотрения обращения в форме электронного документа отправляются с адресов электронной почты, указанных на официальных сайтах администрации района.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IV.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соблюдением порядка рассмотрения обращений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поступивших в администрацию, осуществля</w:t>
      </w:r>
      <w:r w:rsidR="00643FB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43FB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3FBF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поступивших в органы местного самоуправления, осуществляют их руководители в соответствии с требованиями статьи 14 Федерального закона от 02.05.2006 № 59-ФЗ.</w:t>
      </w:r>
    </w:p>
    <w:p w:rsidR="00191171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Решение о постановке письменного обращения, поступившего в администрацию, на контроль принимают Глава</w:t>
      </w:r>
      <w:r w:rsidR="00191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17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911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19117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1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2700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Решение о снятии письменного обращения с контроля принимают Глава</w:t>
      </w:r>
      <w:r w:rsidR="00643FBF">
        <w:rPr>
          <w:rFonts w:ascii="Times New Roman" w:hAnsi="Times New Roman" w:cs="Times New Roman"/>
          <w:sz w:val="28"/>
          <w:szCs w:val="28"/>
        </w:rPr>
        <w:t xml:space="preserve"> </w:t>
      </w:r>
      <w:r w:rsidR="0030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70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02700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643FBF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заместители главы администрации</w:t>
      </w:r>
      <w:r w:rsidR="0030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70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027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02700">
        <w:rPr>
          <w:rFonts w:ascii="Times New Roman" w:hAnsi="Times New Roman" w:cs="Times New Roman"/>
          <w:sz w:val="28"/>
          <w:szCs w:val="28"/>
        </w:rPr>
        <w:t>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Письменное обращение с резолюцией Главы</w:t>
      </w:r>
      <w:r w:rsidR="0030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70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027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предполагающее ответ гражданину за подписью Главы</w:t>
      </w:r>
      <w:r w:rsidR="0030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70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027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продлевается на основании служебного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письма на имя Главы</w:t>
      </w:r>
      <w:r w:rsidR="0030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70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027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направления уведомления гражданину о продлении срока рассмотрения обращения за подписью должностного лица, указанного в резолюции первым либо единственным исполнителем.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 с резолюцией Главы</w:t>
      </w:r>
      <w:r w:rsidR="0030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70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027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не предполагающее ответ гражданину за подписью Главы</w:t>
      </w:r>
      <w:r w:rsidR="0030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70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027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снимается с контроля </w:t>
      </w:r>
      <w:r w:rsidR="00302700">
        <w:rPr>
          <w:rFonts w:ascii="Times New Roman" w:hAnsi="Times New Roman" w:cs="Times New Roman"/>
          <w:sz w:val="28"/>
          <w:szCs w:val="28"/>
        </w:rPr>
        <w:t>специалистом администрации,  уполномоченным на то в пределах своей компетенции</w:t>
      </w:r>
      <w:proofErr w:type="gramStart"/>
      <w:r w:rsidR="003027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2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письменного ответа гражданину на все содержащиеся в обращении вопросы.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По всем фактам нарушения порядка рассмотрения обращений, поступивших в администрацию, </w:t>
      </w:r>
      <w:r w:rsidR="00436333">
        <w:rPr>
          <w:rFonts w:ascii="Times New Roman" w:hAnsi="Times New Roman" w:cs="Times New Roman"/>
          <w:sz w:val="28"/>
          <w:szCs w:val="28"/>
        </w:rPr>
        <w:t>специалистам администрации, уполномоченным на то в пределах их компетенции,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воздействия. Копии материалов служебных проверок представляются в управление делами администрации района.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V. Формирование архива письменных обращений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В администрации </w:t>
      </w:r>
      <w:r w:rsidR="000C073C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ведутся архивы письменных обращений: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архив оригиналов письменных обращений, документов и материалов, приложенных к обращению, направленных на рассмотрение </w:t>
      </w:r>
      <w:r w:rsidR="000C073C">
        <w:rPr>
          <w:rFonts w:ascii="Times New Roman" w:hAnsi="Times New Roman" w:cs="Times New Roman"/>
          <w:sz w:val="28"/>
          <w:szCs w:val="28"/>
        </w:rPr>
        <w:t>специалистам администрации, уполномоченным на то в пределах их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через СЭДД;</w:t>
      </w:r>
    </w:p>
    <w:p w:rsidR="000C073C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архив письменных обращений, рассмотренных Главой</w:t>
      </w:r>
      <w:r w:rsidR="000C0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73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0C07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заместителями главы администрации</w:t>
      </w:r>
      <w:r w:rsidR="000C0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73C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0C07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0C073C"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proofErr w:type="gramStart"/>
      <w:r w:rsidR="000C07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073C">
        <w:rPr>
          <w:rFonts w:ascii="Times New Roman" w:hAnsi="Times New Roman" w:cs="Times New Roman"/>
          <w:sz w:val="28"/>
          <w:szCs w:val="28"/>
        </w:rPr>
        <w:t xml:space="preserve"> уполномоченными на то в пределах их компетенции 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архив копий письменных обращений, документов и материалов, приложенных к обращению, направленных на рассмотрение в другие государственные органы.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оригинала письменного обращения либо копии обращения (если обращение было направлено в иной государственный орган,  иному должностному лицу);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сопроводительного письма - аннотации;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уведомления заявителю о переадресации его обращения (при наличии);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уведомления заявителю о продлении срока рассмотрения обращения (при наличии);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экземпляра письменного ответа (при наличии) или копии письменного ответа на обращение;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формируются по порядковому регистрационному номеру в СЭДД и хранятся в соответствии с утвержденной номенклатурой дел. Дела с истекшим сроком хранения уничтожаются по акту.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VI. Личный прием граждан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Личный прием граждан в администрации, органах местного самоуправления организуется в соответствии с Федеральным законом от 02.05.2006 № 59-ФЗ,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(далее - постановление Губернатора Новосибирской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25.12.2006 № 516) и настоящей Инструкцией.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В соответствии с постановлением Губернатора Новосибирской области от 25.12.2006 № 516 в администрации, органах местного самоуправления личный прием граждан проводится в единый день личного приема по пятницам каждой недели с 14.00 до 17.00.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граждан проводят: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Глава </w:t>
      </w:r>
      <w:proofErr w:type="spellStart"/>
      <w:r w:rsidR="00C4396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439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625F9F" w:rsidRDefault="00C43969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5F9F">
        <w:rPr>
          <w:rFonts w:ascii="Times New Roman" w:hAnsi="Times New Roman" w:cs="Times New Roman"/>
          <w:sz w:val="28"/>
          <w:szCs w:val="28"/>
        </w:rPr>
        <w:t xml:space="preserve">) заместители главы администрации </w:t>
      </w:r>
      <w:proofErr w:type="spellStart"/>
      <w:r w:rsidR="00625F9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625F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C43969" w:rsidRDefault="00C43969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F9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администрации, уполномоченные на то в пределах их компетенции 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4396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439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проводит личный прием граждан ежемесячно по мере поступления письменных обращений о личном приеме.</w:t>
      </w:r>
    </w:p>
    <w:p w:rsidR="00625F9F" w:rsidRDefault="00C43969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25F9F">
        <w:rPr>
          <w:rFonts w:ascii="Times New Roman" w:hAnsi="Times New Roman" w:cs="Times New Roman"/>
          <w:sz w:val="28"/>
          <w:szCs w:val="28"/>
        </w:rPr>
        <w:t>аместители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F9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625F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проводят личный прием граждан по пятницам в соответствии с графиком, утверждаемым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5F9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625F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ежеквартально.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Письменные обращения граждан о личном приеме представляются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Главе</w:t>
      </w:r>
      <w:r w:rsidR="00C4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96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439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принятия решения о личном приеме. Дата и время личного приема граждан определяются Главой</w:t>
      </w:r>
      <w:r w:rsidR="00C4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96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439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Решение о записи граждан на личный прием к Главе</w:t>
      </w:r>
      <w:r w:rsidR="00C4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96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439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принимает Глава </w:t>
      </w:r>
      <w:proofErr w:type="spellStart"/>
      <w:r w:rsidR="00C4396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439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основании письменных обращений граждан о личном приеме, которые подлежат регистрации в СЭДД в порядке, установленном настоящей Инструкцией.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личного приема Главой </w:t>
      </w:r>
      <w:proofErr w:type="spellStart"/>
      <w:r w:rsidR="00C4396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439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гражданину, приглашенному на личный прием к Главе</w:t>
      </w:r>
      <w:r w:rsidR="00C4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96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439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сообщается </w:t>
      </w:r>
      <w:r w:rsidR="00074E11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74E1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 телефону, указанному в обращении, либо письменно в случае, если номер телефона не указан в обращении заявителя,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пять дней до даты личного приема, о чем делается отметка в регистрационной карточке обращения в СЭДД.</w:t>
      </w:r>
    </w:p>
    <w:p w:rsidR="00625F9F" w:rsidRDefault="00C43969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625F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625F9F">
        <w:rPr>
          <w:rFonts w:ascii="Times New Roman" w:hAnsi="Times New Roman" w:cs="Times New Roman"/>
          <w:sz w:val="28"/>
          <w:szCs w:val="28"/>
        </w:rPr>
        <w:t xml:space="preserve"> вправе уточнить у гражданина мотивы и содержание обращения, а также ознакомиться с документами и материалами, подтверждающими обстоятельства, изложенные в обращении, которые приобщаются к материалам для доклада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F9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625F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обращении содержатся вопросы, решение которых не входит в компетенцию Главы </w:t>
      </w:r>
      <w:proofErr w:type="spellStart"/>
      <w:r w:rsidR="00C4396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439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гражданину дается разъяснение, куда и в каком порядке ему следует обратиться.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о записи на личный прием к Главе</w:t>
      </w:r>
      <w:r w:rsidR="00C43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96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4396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на официальный сайт администрации </w:t>
      </w:r>
      <w:proofErr w:type="spellStart"/>
      <w:r w:rsidR="00C4396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439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83819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 случае если решение вопроса, с которым гражданин обратился на личный прием к Главе</w:t>
      </w:r>
      <w:r w:rsidR="00C9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22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942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находится в компетенции администрации, и гражданин ранее не обращался по данному вопросу на личный прием к </w:t>
      </w:r>
      <w:r w:rsidR="00983819">
        <w:rPr>
          <w:rFonts w:ascii="Times New Roman" w:hAnsi="Times New Roman" w:cs="Times New Roman"/>
          <w:sz w:val="28"/>
          <w:szCs w:val="28"/>
        </w:rPr>
        <w:t>специалистам администрации уполномоченным на то в пределах их компетенции</w:t>
      </w:r>
      <w:proofErr w:type="gramStart"/>
      <w:r w:rsidR="00983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по поручению Главы</w:t>
      </w:r>
      <w:r w:rsidR="00C9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22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942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личный прием гражданина проводят, заместители главы администрации </w:t>
      </w:r>
      <w:proofErr w:type="spellStart"/>
      <w:r w:rsidR="009838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9838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983819">
        <w:rPr>
          <w:rFonts w:ascii="Times New Roman" w:hAnsi="Times New Roman" w:cs="Times New Roman"/>
          <w:sz w:val="28"/>
          <w:szCs w:val="28"/>
        </w:rPr>
        <w:t xml:space="preserve">специалисты администрации, уполномоченные на то в пределах их компетенции 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Главы</w:t>
      </w:r>
      <w:r w:rsidR="0098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8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98381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проведении личного приема граждан доводится </w:t>
      </w:r>
      <w:r w:rsidR="00983819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до заместителей главы администрации </w:t>
      </w:r>
      <w:proofErr w:type="spellStart"/>
      <w:r w:rsidR="00983819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98381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983819">
        <w:rPr>
          <w:rFonts w:ascii="Times New Roman" w:hAnsi="Times New Roman" w:cs="Times New Roman"/>
          <w:sz w:val="28"/>
          <w:szCs w:val="28"/>
        </w:rPr>
        <w:t>специалистов администрации, уполномоченных на то в пределах их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личного приема гражданину сообщается </w:t>
      </w:r>
      <w:r w:rsidR="00983819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3819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 номеру телефона, указанному заявителем в обращении (при наличии), либо письменно (при отсутствии номера телефона заявителя)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пять дней до даты проведения личного приема, о чем делается отметка в регистрационной карточке обращения в СЭДД. 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983819">
        <w:rPr>
          <w:rFonts w:ascii="Times New Roman" w:hAnsi="Times New Roman" w:cs="Times New Roman"/>
          <w:sz w:val="28"/>
          <w:szCs w:val="28"/>
        </w:rPr>
        <w:t>Специалисты администрации,  уполномоченные на то в пределах их компетенции</w:t>
      </w:r>
      <w:proofErr w:type="gramStart"/>
      <w:r w:rsidR="0098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 личный прием граждан в помещениях, обеспечивающих доступность для заявителей с ограниченными физическими возможностями, общественную и пожарную безопасность, а также недопущение разглашения сведений, содержащихся в устных обращениях, а также соответствующих санитарно-эпидемиологическим требованиям.</w:t>
      </w:r>
    </w:p>
    <w:p w:rsidR="00C96938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Информация для граждан о времени, месте и порядке проведения личного приема размещается на официальном интернет-сайте администрации </w:t>
      </w:r>
      <w:proofErr w:type="spellStart"/>
      <w:r w:rsidR="00C9693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969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на информационных стендах и (или) других технических средствах аналогичного назначения в здании администрации </w:t>
      </w:r>
      <w:proofErr w:type="spellStart"/>
      <w:r w:rsidR="00C9693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969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96938">
        <w:rPr>
          <w:rFonts w:ascii="Times New Roman" w:hAnsi="Times New Roman" w:cs="Times New Roman"/>
          <w:sz w:val="28"/>
          <w:szCs w:val="28"/>
        </w:rPr>
        <w:t>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В случае невозможности проведения личного приема в связи с болезнью, отпуском, командировкой</w:t>
      </w:r>
      <w:r w:rsidR="00C969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заместители администрации </w:t>
      </w:r>
      <w:proofErr w:type="spellStart"/>
      <w:r w:rsidR="00C9693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969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C96938">
        <w:rPr>
          <w:rFonts w:ascii="Times New Roman" w:hAnsi="Times New Roman" w:cs="Times New Roman"/>
          <w:sz w:val="28"/>
          <w:szCs w:val="28"/>
        </w:rPr>
        <w:t xml:space="preserve">специалисты администрации, уполномоченные на то в пределах их компетенции, </w:t>
      </w:r>
      <w:r>
        <w:rPr>
          <w:rFonts w:ascii="Times New Roman" w:hAnsi="Times New Roman" w:cs="Times New Roman"/>
          <w:sz w:val="28"/>
          <w:szCs w:val="28"/>
        </w:rPr>
        <w:t xml:space="preserve">не менее чем за 2 дня до даты личного приема информируют об этом </w:t>
      </w:r>
      <w:r w:rsidR="00C96938">
        <w:rPr>
          <w:rFonts w:ascii="Times New Roman" w:hAnsi="Times New Roman" w:cs="Times New Roman"/>
          <w:sz w:val="28"/>
          <w:szCs w:val="28"/>
        </w:rPr>
        <w:t>специалиста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перепоручение проведения личного приема граждан лицам, не имеющим на то полномочий.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Глава </w:t>
      </w:r>
      <w:proofErr w:type="spellStart"/>
      <w:r w:rsidR="00C9693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969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заместители главы администрации </w:t>
      </w:r>
      <w:proofErr w:type="spellStart"/>
      <w:r w:rsidR="00C9693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9693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C96938">
        <w:rPr>
          <w:rFonts w:ascii="Times New Roman" w:hAnsi="Times New Roman" w:cs="Times New Roman"/>
          <w:sz w:val="28"/>
          <w:szCs w:val="28"/>
        </w:rPr>
        <w:t xml:space="preserve">специалисты администрации,  уполномоченные на то в пределах их компетенции,  </w:t>
      </w:r>
      <w:r>
        <w:rPr>
          <w:rFonts w:ascii="Times New Roman" w:hAnsi="Times New Roman" w:cs="Times New Roman"/>
          <w:sz w:val="28"/>
          <w:szCs w:val="28"/>
        </w:rPr>
        <w:t xml:space="preserve">могут проводить выездные личные приемы граждан в </w:t>
      </w:r>
      <w:r w:rsidR="00C96938">
        <w:rPr>
          <w:rFonts w:ascii="Times New Roman" w:hAnsi="Times New Roman" w:cs="Times New Roman"/>
          <w:sz w:val="28"/>
          <w:szCs w:val="28"/>
        </w:rPr>
        <w:t xml:space="preserve">подведомственных учреждениях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9693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9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938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C969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Личный прием граждан может проводиться с согласия гражданина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видеосвязи,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видеосвязи,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видов связи.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В целях обеспечения дополнительной гарантии прав граждан на личный прием в администрации осуществляется предварительная запись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на личный прием.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граждан на личный прием к заместителям главы администрации</w:t>
      </w:r>
      <w:r w:rsidR="00716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3F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163F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7163FA">
        <w:rPr>
          <w:rFonts w:ascii="Times New Roman" w:hAnsi="Times New Roman" w:cs="Times New Roman"/>
          <w:sz w:val="28"/>
          <w:szCs w:val="28"/>
        </w:rPr>
        <w:t>специалистам администрации,  уполномоченным на то в пределах их 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7163FA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7163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личного приема, на основании поступивших: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устного обращения гражданина о записи на личный прием (при обращении лично или по справочному телефону);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письменного обращения гражданина о личном приеме.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Поступившее обращение гражданина о записи на личный прием подлежит регистрации в СЭДД с заполнением карточки личного приема.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назначенных дате и времени, а также месте проведения личного приема гражданину сообщается </w:t>
      </w:r>
      <w:r w:rsidR="007163F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обеспечивающи</w:t>
      </w:r>
      <w:r w:rsidR="007163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личного приема, по номеру телефона, указанному заявителем (при наличии), либо письменно (при отсутствии номера телефона заявителя)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пять дней до даты проведения личного приема, о чем делается отметка в регистрационной карточке в СЭДД.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гражданин на личный прием не явился, в карточке личного приема гражданина делается запись следующего содержания: «На личный прием не явился»,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Предварительная работа по организации личного приема граждан в единый день приема в администрации проводится </w:t>
      </w:r>
      <w:r w:rsidR="007163FA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7163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проведения личного приема граждан.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перед личным приемом граждан проводится необходимая подготовка: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комфортных условий для граждан, ожидающих личного приема;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оформление карточек личного приема граждан, пришедших на личный прием.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карточку личного приема гражданина вносятся: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для направления письменного ответа и контактный номер телефона заявителя;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вопроса (вопросов) обращения;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фамилия и инициалы руководителя или уполномоченного лица, ведущего личный прием;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подготовка справочной информации по обращениям граждан (в том числе повторным);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информирование граждан о порядке проведения личного приема, в том числе о ведении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аудиопротоколирования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личного приема (при наличии).</w:t>
      </w:r>
    </w:p>
    <w:p w:rsidR="00625F9F" w:rsidRDefault="007163FA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625F9F">
        <w:rPr>
          <w:rFonts w:ascii="Times New Roman" w:hAnsi="Times New Roman" w:cs="Times New Roman"/>
          <w:sz w:val="28"/>
          <w:szCs w:val="28"/>
        </w:rPr>
        <w:t xml:space="preserve"> администрации, обеспечивающи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25F9F">
        <w:rPr>
          <w:rFonts w:ascii="Times New Roman" w:hAnsi="Times New Roman" w:cs="Times New Roman"/>
          <w:sz w:val="28"/>
          <w:szCs w:val="28"/>
        </w:rPr>
        <w:t xml:space="preserve"> организацию личного приема, консультиру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5F9F">
        <w:rPr>
          <w:rFonts w:ascii="Times New Roman" w:hAnsi="Times New Roman" w:cs="Times New Roman"/>
          <w:sz w:val="28"/>
          <w:szCs w:val="28"/>
        </w:rPr>
        <w:t>т граждан о порядке проведения личного приема, о компетенции должностных лиц по решению содержащихся в обращении вопросов, сообща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5F9F">
        <w:rPr>
          <w:rFonts w:ascii="Times New Roman" w:hAnsi="Times New Roman" w:cs="Times New Roman"/>
          <w:sz w:val="28"/>
          <w:szCs w:val="28"/>
        </w:rPr>
        <w:t>т дату и время личного приема.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Отдельные категории граждан в случаях, предусмотренных законодательством Российской Федерации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 пользуются правом на личный прием в первоочередном порядке.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E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E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Перед личным приемом гражданин предъявляет документ, удостоверяющий его личность.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E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E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Должностное лицо, ведущее личный прием граждан, или уполномоченное на то лицо: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представляется заявителю;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информирует заявителя о ведении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аудиопротоколирования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личного приема (при наличии). При несогласии заявителя с 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его личного приема личный прием проводится в помещении, в котором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видеопротоколирования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отсутствует;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уточняет у заявителя информацию, обращался ли он в какой-либо орган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поставленного в устном обращении вопроса, и в каком порядке он обращался.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E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личного приема гражданину дается ответ на вопросы, изложенные в обращении. В случае если изложенные в устном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подпись должностного лица либо уполномоченного лица, проводившего личный прием.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обращении вопросов в установленные Федеральным законом от 02.05.2006 № 59-ФЗ сроки.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№ 59-ФЗ и настоящей Инструкцией.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E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25F9F" w:rsidRDefault="00911634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E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.З</w:t>
      </w:r>
      <w:r w:rsidR="00625F9F">
        <w:rPr>
          <w:rFonts w:ascii="Times New Roman" w:hAnsi="Times New Roman" w:cs="Times New Roman"/>
          <w:sz w:val="28"/>
          <w:szCs w:val="28"/>
        </w:rPr>
        <w:t>аместители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F9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625F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911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 администрации, уполномоченные на то в пределах их компетенции</w:t>
      </w:r>
      <w:proofErr w:type="gramStart"/>
      <w:r w:rsidR="00625F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25F9F">
        <w:rPr>
          <w:rFonts w:ascii="Times New Roman" w:hAnsi="Times New Roman" w:cs="Times New Roman"/>
          <w:sz w:val="28"/>
          <w:szCs w:val="28"/>
        </w:rPr>
        <w:t xml:space="preserve"> проводившие личный прием граждан, принимают решение по рассмотрению поставленных в обращении вопросов и осуществляют контроль за исполнением данных поручений по обращению.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4E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После завершения личного приема </w:t>
      </w:r>
      <w:r w:rsidR="00911634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11634">
        <w:rPr>
          <w:rFonts w:ascii="Times New Roman" w:hAnsi="Times New Roman" w:cs="Times New Roman"/>
          <w:sz w:val="28"/>
          <w:szCs w:val="28"/>
        </w:rPr>
        <w:t>сельсовета, обеспечивающий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личного приема, регистриру</w:t>
      </w:r>
      <w:r w:rsidR="009116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обращение личного приема в СЭДД, к регистрационным карточкам прикрепля</w:t>
      </w:r>
      <w:r w:rsidR="009116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электронные образы карточек личного приема граждан.</w:t>
      </w:r>
    </w:p>
    <w:p w:rsidR="00625F9F" w:rsidRDefault="00074E11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25F9F">
        <w:rPr>
          <w:rFonts w:ascii="Times New Roman" w:hAnsi="Times New Roman" w:cs="Times New Roman"/>
          <w:sz w:val="28"/>
          <w:szCs w:val="28"/>
        </w:rPr>
        <w:t>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4E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В администрации </w:t>
      </w:r>
      <w:r w:rsidR="0091163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ведутся архивы карточек личного приема граждан, принятых Главой</w:t>
      </w:r>
      <w:r w:rsidR="00911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63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9116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архив оригиналов карточек личного приема граждан Главой </w:t>
      </w:r>
      <w:proofErr w:type="spellStart"/>
      <w:r w:rsidR="0091163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91163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и материалов, касающихся рассмотрения обращения, уведомления гражданина о продлении рассмотрения обращения;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электронный архив в СЭДД.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634" w:rsidRDefault="00625F9F" w:rsidP="009116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634">
        <w:rPr>
          <w:rFonts w:ascii="Times New Roman" w:hAnsi="Times New Roman" w:cs="Times New Roman"/>
          <w:sz w:val="28"/>
          <w:szCs w:val="28"/>
        </w:rPr>
        <w:t>VII. Прием граждан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1634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администрации, </w:t>
      </w:r>
    </w:p>
    <w:p w:rsidR="00625F9F" w:rsidRDefault="00911634" w:rsidP="0091163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уполномоченными на то в пределах их компетенции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E34CC5">
      <w:pPr>
        <w:pStyle w:val="ConsPlusTitle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911634">
        <w:rPr>
          <w:rFonts w:ascii="Times New Roman" w:hAnsi="Times New Roman" w:cs="Times New Roman"/>
          <w:b w:val="0"/>
          <w:sz w:val="28"/>
          <w:szCs w:val="28"/>
        </w:rPr>
        <w:t>6</w:t>
      </w:r>
      <w:r w:rsidR="00074E11">
        <w:rPr>
          <w:rFonts w:ascii="Times New Roman" w:hAnsi="Times New Roman" w:cs="Times New Roman"/>
          <w:b w:val="0"/>
          <w:sz w:val="28"/>
          <w:szCs w:val="28"/>
        </w:rPr>
        <w:t>1</w:t>
      </w:r>
      <w:r w:rsidRPr="00911634">
        <w:rPr>
          <w:rFonts w:ascii="Times New Roman" w:hAnsi="Times New Roman" w:cs="Times New Roman"/>
          <w:b w:val="0"/>
          <w:sz w:val="28"/>
          <w:szCs w:val="28"/>
        </w:rPr>
        <w:t xml:space="preserve">. Прием граждан </w:t>
      </w:r>
      <w:r w:rsidR="00911634" w:rsidRPr="00911634">
        <w:rPr>
          <w:rFonts w:ascii="Times New Roman" w:hAnsi="Times New Roman" w:cs="Times New Roman"/>
          <w:b w:val="0"/>
          <w:sz w:val="28"/>
          <w:szCs w:val="28"/>
        </w:rPr>
        <w:t>специалистами администрации,  уполномоченными на то в пределах их компетенции</w:t>
      </w:r>
      <w:r w:rsidR="00E34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1634">
        <w:rPr>
          <w:rFonts w:ascii="Times New Roman" w:hAnsi="Times New Roman" w:cs="Times New Roman"/>
          <w:b w:val="0"/>
          <w:sz w:val="28"/>
          <w:szCs w:val="28"/>
        </w:rPr>
        <w:t xml:space="preserve"> проводится</w:t>
      </w:r>
      <w:r w:rsidR="00E34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4CC5">
        <w:rPr>
          <w:rFonts w:ascii="Times New Roman" w:hAnsi="Times New Roman" w:cs="Times New Roman"/>
          <w:b w:val="0"/>
          <w:sz w:val="28"/>
          <w:szCs w:val="28"/>
        </w:rPr>
        <w:t>здани</w:t>
      </w:r>
      <w:r w:rsidR="00E34CC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34CC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E34CC5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="00E34CC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E34CC5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Pr="00E34CC5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по адресу: ул. </w:t>
      </w:r>
      <w:r w:rsidR="00E34CC5">
        <w:rPr>
          <w:rFonts w:ascii="Times New Roman" w:hAnsi="Times New Roman" w:cs="Times New Roman"/>
          <w:b w:val="0"/>
          <w:sz w:val="28"/>
          <w:szCs w:val="28"/>
        </w:rPr>
        <w:t>Кирова, 27</w:t>
      </w:r>
      <w:r w:rsidRPr="00E34CC5">
        <w:rPr>
          <w:rFonts w:ascii="Times New Roman" w:hAnsi="Times New Roman" w:cs="Times New Roman"/>
          <w:b w:val="0"/>
          <w:sz w:val="28"/>
          <w:szCs w:val="28"/>
        </w:rPr>
        <w:t>, в рабочие дни с 9-00</w:t>
      </w:r>
      <w:r w:rsidR="00E34CC5">
        <w:rPr>
          <w:rFonts w:ascii="Times New Roman" w:hAnsi="Times New Roman" w:cs="Times New Roman"/>
          <w:b w:val="0"/>
          <w:sz w:val="28"/>
          <w:szCs w:val="28"/>
        </w:rPr>
        <w:t xml:space="preserve"> до 16-00 (в пятницу с 9-00 до </w:t>
      </w:r>
      <w:r w:rsidRPr="00E34CC5">
        <w:rPr>
          <w:rFonts w:ascii="Times New Roman" w:hAnsi="Times New Roman" w:cs="Times New Roman"/>
          <w:b w:val="0"/>
          <w:sz w:val="28"/>
          <w:szCs w:val="28"/>
        </w:rPr>
        <w:t xml:space="preserve">15-00), перерыв на обед с 13-00 </w:t>
      </w:r>
      <w:proofErr w:type="gramStart"/>
      <w:r w:rsidRPr="00E34CC5">
        <w:rPr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 w:rsidRPr="00E34CC5">
        <w:rPr>
          <w:rFonts w:ascii="Times New Roman" w:hAnsi="Times New Roman" w:cs="Times New Roman"/>
          <w:b w:val="0"/>
          <w:sz w:val="28"/>
          <w:szCs w:val="28"/>
        </w:rPr>
        <w:t xml:space="preserve"> 14-00, выходные дни - суббота, воскресенье.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25F9F" w:rsidRDefault="00625F9F" w:rsidP="00E34CC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E34CC5">
        <w:rPr>
          <w:rFonts w:ascii="Times New Roman" w:hAnsi="Times New Roman" w:cs="Times New Roman"/>
          <w:b w:val="0"/>
          <w:sz w:val="28"/>
          <w:szCs w:val="28"/>
        </w:rPr>
        <w:t xml:space="preserve">Информация о режиме работы Главы </w:t>
      </w:r>
      <w:proofErr w:type="spellStart"/>
      <w:r w:rsidR="00E34CC5" w:rsidRPr="00E34CC5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="00E34CC5" w:rsidRPr="00E34CC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E34CC5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Pr="00E34CC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proofErr w:type="gramStart"/>
      <w:r w:rsidRPr="00E34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4CC5" w:rsidRPr="00E34CC5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E34CC5" w:rsidRPr="00E34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4CC5">
        <w:rPr>
          <w:rFonts w:ascii="Times New Roman" w:hAnsi="Times New Roman" w:cs="Times New Roman"/>
          <w:b w:val="0"/>
          <w:sz w:val="28"/>
          <w:szCs w:val="28"/>
        </w:rPr>
        <w:t>заместителей</w:t>
      </w:r>
      <w:r w:rsidR="00074E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4CC5">
        <w:rPr>
          <w:rFonts w:ascii="Times New Roman" w:hAnsi="Times New Roman" w:cs="Times New Roman"/>
          <w:b w:val="0"/>
          <w:sz w:val="28"/>
          <w:szCs w:val="28"/>
        </w:rPr>
        <w:t xml:space="preserve"> Главы </w:t>
      </w:r>
      <w:proofErr w:type="spellStart"/>
      <w:r w:rsidR="00E34CC5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="00E34CC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E34CC5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="00E34CC5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, </w:t>
      </w:r>
      <w:r w:rsidR="00E34CC5" w:rsidRPr="00E34CC5"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3955B5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="00F9676F" w:rsidRPr="00F9676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F967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676F" w:rsidRPr="00F9676F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="00E34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4CC5">
        <w:rPr>
          <w:rFonts w:ascii="Times New Roman" w:hAnsi="Times New Roman" w:cs="Times New Roman"/>
          <w:b w:val="0"/>
          <w:sz w:val="28"/>
          <w:szCs w:val="28"/>
        </w:rPr>
        <w:t>размещается: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E3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CC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E34CC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помещении администрации </w:t>
      </w:r>
      <w:proofErr w:type="spellStart"/>
      <w:r w:rsidR="00E34CC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E34C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4E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Помещения </w:t>
      </w:r>
      <w:r w:rsidR="003955B5">
        <w:rPr>
          <w:rFonts w:ascii="Times New Roman" w:hAnsi="Times New Roman" w:cs="Times New Roman"/>
          <w:sz w:val="28"/>
          <w:szCs w:val="28"/>
        </w:rPr>
        <w:t>для 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требованиям доступности для граждан с ограниченными физическими возможностями, обеспечения общественной и пожарной безопасности, недопущения разглашения сведений, содержащихся в устных обращениях граждан, а также отвечать санитарно-эпидемиологическим требованиям.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проводится личный прием граждан, оборудуются средствами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аудиопротоколирования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личного приема.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оборудуются: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рабочие места работников общественной приемной, ведущих прием граждан;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место для оформления гражданами письменных обращений;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место для приема письменных обращений;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место для граждан, ожидающих прием работниками общественной приемной (количество мест ожидания определяется исходя из фактической нагрузки и возможностей для размещения граждан в помещении общественной приемной);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место для информирования граждан;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туалетная комната;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пандус на входе в администрацию.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Помещение оснащается столами, стульями, канцелярскими принадлежностями, средствами связи (телефоном).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4E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целях обеспечения права граждан на обращение в нерабочее время, выходные и праздничные дни на фасаде здания </w:t>
      </w:r>
      <w:r w:rsidR="003955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955B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955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955B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955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у входа размещается ящик для письменных обращений. Выемка корреспонденции осуществляется </w:t>
      </w:r>
      <w:r w:rsidR="007F570F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proofErr w:type="spellStart"/>
      <w:r w:rsidR="007F570F">
        <w:rPr>
          <w:rFonts w:ascii="Times New Roman" w:hAnsi="Times New Roman" w:cs="Times New Roman"/>
          <w:sz w:val="28"/>
          <w:szCs w:val="28"/>
        </w:rPr>
        <w:t>селтсовета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рабочие дни в 9.00 и 16.00.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4E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граждан с текущей информацией о деятельности Главы </w:t>
      </w:r>
      <w:proofErr w:type="spellStart"/>
      <w:r w:rsidR="003955B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955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</w:t>
      </w:r>
      <w:r w:rsidR="003955B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955B5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3955B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том числе о порядке работы администрации, органов местного самоуправления, порядке личного приема граждан, условиях и порядке получения информации, </w:t>
      </w:r>
      <w:r w:rsidR="00F9676F">
        <w:rPr>
          <w:rFonts w:ascii="Times New Roman" w:hAnsi="Times New Roman" w:cs="Times New Roman"/>
          <w:sz w:val="28"/>
          <w:szCs w:val="28"/>
        </w:rPr>
        <w:t xml:space="preserve">на первом этаже </w:t>
      </w:r>
      <w:r>
        <w:rPr>
          <w:rFonts w:ascii="Times New Roman" w:hAnsi="Times New Roman" w:cs="Times New Roman"/>
          <w:sz w:val="28"/>
          <w:szCs w:val="28"/>
        </w:rPr>
        <w:t xml:space="preserve">в помещении  администрации </w:t>
      </w:r>
      <w:r w:rsidR="00F96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76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967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размещаются: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информационные стенды и (или) другие технические средства аналогичного назначения;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4E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ходе приема граждан, а также при обращении граждан по телефону</w:t>
      </w:r>
      <w:r w:rsidR="00F96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F967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9676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9676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консультируют обратившихся граждан: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полномочиях Главы</w:t>
      </w:r>
      <w:r w:rsidR="00F96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76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9676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администрации </w:t>
      </w:r>
      <w:proofErr w:type="spellStart"/>
      <w:r w:rsidR="00F9676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9676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порядке и сроках рассмотрения письменных и устных обращений;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порядке, месте и времени проведения личного приема граждан в единый день приема;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ходе рассмотрения обращения (дате регистрации, регистрационном номере, о направлении обращения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вопросов);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порядке обжалования принятого по обращению решения или действия (бездействия) должностных лиц в связи с рассмотрением обращения.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предоставляются при обращении гражданина лично, с использованием телефонной связи и информационных систем общего пользования.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4E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Поступившие в </w:t>
      </w:r>
      <w:r w:rsidR="00F9676F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личные обращения и запросы информации по телефону регистрируются в СЭДД и подлежат обязательному рассмотрению.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4E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 общественной приемной, принявшего телефонный звонок.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работника </w:t>
      </w:r>
      <w:r w:rsidR="00F967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9676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F9676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самостоятельно ответить на поставленные вопросы гражданину</w:t>
      </w:r>
      <w:r w:rsidR="00F96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сообщается номер справочных телефонов </w:t>
      </w:r>
      <w:r w:rsidR="00F9676F">
        <w:rPr>
          <w:rFonts w:ascii="Times New Roman" w:hAnsi="Times New Roman" w:cs="Times New Roman"/>
          <w:sz w:val="28"/>
          <w:szCs w:val="28"/>
        </w:rPr>
        <w:t>специалиста,</w:t>
      </w:r>
      <w:r w:rsidR="00F9676F" w:rsidRPr="00F9676F">
        <w:rPr>
          <w:rFonts w:ascii="Times New Roman" w:hAnsi="Times New Roman" w:cs="Times New Roman"/>
          <w:sz w:val="28"/>
          <w:szCs w:val="28"/>
        </w:rPr>
        <w:t xml:space="preserve"> </w:t>
      </w:r>
      <w:r w:rsidR="00F9676F">
        <w:rPr>
          <w:rFonts w:ascii="Times New Roman" w:hAnsi="Times New Roman" w:cs="Times New Roman"/>
          <w:sz w:val="28"/>
          <w:szCs w:val="28"/>
        </w:rPr>
        <w:t xml:space="preserve">уполномоченного на то в пределах его компетенции, </w:t>
      </w:r>
      <w:r>
        <w:rPr>
          <w:rFonts w:ascii="Times New Roman" w:hAnsi="Times New Roman" w:cs="Times New Roman"/>
          <w:sz w:val="28"/>
          <w:szCs w:val="28"/>
        </w:rPr>
        <w:t>по которому ему следует обратиться в соответствии с компетенцией.</w:t>
      </w:r>
    </w:p>
    <w:p w:rsidR="00625F9F" w:rsidRPr="007F570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70F">
        <w:rPr>
          <w:rFonts w:ascii="Times New Roman" w:hAnsi="Times New Roman" w:cs="Times New Roman"/>
          <w:sz w:val="28"/>
          <w:szCs w:val="28"/>
        </w:rPr>
        <w:t>6</w:t>
      </w:r>
      <w:r w:rsidR="00074E11">
        <w:rPr>
          <w:rFonts w:ascii="Times New Roman" w:hAnsi="Times New Roman" w:cs="Times New Roman"/>
          <w:sz w:val="28"/>
          <w:szCs w:val="28"/>
        </w:rPr>
        <w:t>8</w:t>
      </w:r>
      <w:r w:rsidRPr="007F570F">
        <w:rPr>
          <w:rFonts w:ascii="Times New Roman" w:hAnsi="Times New Roman" w:cs="Times New Roman"/>
          <w:sz w:val="28"/>
          <w:szCs w:val="28"/>
        </w:rPr>
        <w:t xml:space="preserve">. </w:t>
      </w:r>
      <w:r w:rsidR="007F570F" w:rsidRPr="007F570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7F570F" w:rsidRPr="007F570F">
        <w:rPr>
          <w:rFonts w:ascii="Times New Roman" w:hAnsi="Times New Roman" w:cs="Times New Roman"/>
          <w:sz w:val="28"/>
          <w:szCs w:val="28"/>
        </w:rPr>
        <w:t>Доволенскогосельсовета</w:t>
      </w:r>
      <w:proofErr w:type="spellEnd"/>
      <w:r w:rsidRPr="007F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70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F57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принима</w:t>
      </w:r>
      <w:r w:rsidR="00074E11">
        <w:rPr>
          <w:rFonts w:ascii="Times New Roman" w:hAnsi="Times New Roman" w:cs="Times New Roman"/>
          <w:sz w:val="28"/>
          <w:szCs w:val="28"/>
        </w:rPr>
        <w:t>е</w:t>
      </w:r>
      <w:r w:rsidRPr="007F570F">
        <w:rPr>
          <w:rFonts w:ascii="Times New Roman" w:hAnsi="Times New Roman" w:cs="Times New Roman"/>
          <w:sz w:val="28"/>
          <w:szCs w:val="28"/>
        </w:rPr>
        <w:t>т от граждан письменные обращения.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70F">
        <w:rPr>
          <w:rFonts w:ascii="Times New Roman" w:hAnsi="Times New Roman" w:cs="Times New Roman"/>
          <w:sz w:val="28"/>
          <w:szCs w:val="28"/>
        </w:rPr>
        <w:t xml:space="preserve">При приеме письменного обращения </w:t>
      </w:r>
      <w:r w:rsidR="007F570F" w:rsidRPr="007F570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7F570F" w:rsidRPr="007F570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F570F" w:rsidRPr="007F570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F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70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F57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проверя</w:t>
      </w:r>
      <w:r w:rsidR="007F570F" w:rsidRPr="007F570F">
        <w:rPr>
          <w:rFonts w:ascii="Times New Roman" w:hAnsi="Times New Roman" w:cs="Times New Roman"/>
          <w:sz w:val="28"/>
          <w:szCs w:val="28"/>
        </w:rPr>
        <w:t>е</w:t>
      </w:r>
      <w:r w:rsidRPr="007F570F">
        <w:rPr>
          <w:rFonts w:ascii="Times New Roman" w:hAnsi="Times New Roman" w:cs="Times New Roman"/>
          <w:sz w:val="28"/>
          <w:szCs w:val="28"/>
        </w:rPr>
        <w:t>т оформление</w:t>
      </w:r>
      <w:r>
        <w:rPr>
          <w:rFonts w:ascii="Times New Roman" w:hAnsi="Times New Roman" w:cs="Times New Roman"/>
          <w:sz w:val="28"/>
          <w:szCs w:val="28"/>
        </w:rPr>
        <w:t xml:space="preserve"> обращения в соответствии с требованиями статьи 7 Федерального закона от 02.05.2006 № 59-ФЗ к письменным обращениям, знаком</w:t>
      </w:r>
      <w:r w:rsidR="007F5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с содержанием обращения, при этом гражданину оказывается содействие в правильном указании названия должности, фамилии, имени, отчества адресата (в именных обращениях), названий органов местного самоуправления (в адресных обращениях), при необходимости гражданину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устранить выявленные замечания по обращению.</w:t>
      </w:r>
    </w:p>
    <w:p w:rsidR="00625F9F" w:rsidRDefault="007F570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F9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625F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втором экземпляре письменного обращения или ксерокопии обращения проставляет штамп о принятии письменного обращения, расписывается в получении обращения, указывает дату и время принятия обращения, ставит свою подпись.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письменного обращения оно </w:t>
      </w:r>
      <w:r w:rsidR="007F570F">
        <w:rPr>
          <w:rFonts w:ascii="Times New Roman" w:hAnsi="Times New Roman" w:cs="Times New Roman"/>
          <w:sz w:val="28"/>
          <w:szCs w:val="28"/>
        </w:rPr>
        <w:t>регистрируется специалистом,</w:t>
      </w:r>
      <w:r w:rsidR="007F570F" w:rsidRPr="007F570F">
        <w:rPr>
          <w:rFonts w:ascii="Times New Roman" w:hAnsi="Times New Roman" w:cs="Times New Roman"/>
          <w:sz w:val="28"/>
          <w:szCs w:val="28"/>
        </w:rPr>
        <w:t xml:space="preserve"> </w:t>
      </w:r>
      <w:r w:rsidR="007F570F">
        <w:rPr>
          <w:rFonts w:ascii="Times New Roman" w:hAnsi="Times New Roman" w:cs="Times New Roman"/>
          <w:sz w:val="28"/>
          <w:szCs w:val="28"/>
        </w:rPr>
        <w:t xml:space="preserve">уполномоченным на то, </w:t>
      </w:r>
      <w:r>
        <w:rPr>
          <w:rFonts w:ascii="Times New Roman" w:hAnsi="Times New Roman" w:cs="Times New Roman"/>
          <w:sz w:val="28"/>
          <w:szCs w:val="28"/>
        </w:rPr>
        <w:t>в СЭДД.</w:t>
      </w:r>
    </w:p>
    <w:p w:rsidR="00625F9F" w:rsidRDefault="00074E11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625F9F">
        <w:rPr>
          <w:rFonts w:ascii="Times New Roman" w:hAnsi="Times New Roman" w:cs="Times New Roman"/>
          <w:sz w:val="28"/>
          <w:szCs w:val="28"/>
        </w:rPr>
        <w:t xml:space="preserve">. В случае если гражданин совершает действия, представляющие непосредственную угрозу для жизни и здоровья окружающих, </w:t>
      </w:r>
      <w:r w:rsidR="007F570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7F570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F57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F570F">
        <w:rPr>
          <w:rFonts w:ascii="Times New Roman" w:hAnsi="Times New Roman" w:cs="Times New Roman"/>
          <w:sz w:val="28"/>
          <w:szCs w:val="28"/>
        </w:rPr>
        <w:t>Д</w:t>
      </w:r>
      <w:r w:rsidR="00625F9F">
        <w:rPr>
          <w:rFonts w:ascii="Times New Roman" w:hAnsi="Times New Roman" w:cs="Times New Roman"/>
          <w:sz w:val="28"/>
          <w:szCs w:val="28"/>
        </w:rPr>
        <w:t>оволенского</w:t>
      </w:r>
      <w:proofErr w:type="spellEnd"/>
      <w:r w:rsidR="00625F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вызывает сотрудника службы безопасности администрации, полиции и, при необходимости, работников скорой медицинской помощи.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VIII. Порядок рассмотрения запросов в устной форме</w:t>
      </w:r>
    </w:p>
    <w:p w:rsidR="00625F9F" w:rsidRDefault="00625F9F" w:rsidP="00625F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электронных сообщений, поступивших в справочную</w:t>
      </w:r>
    </w:p>
    <w:p w:rsidR="00625F9F" w:rsidRDefault="00625F9F" w:rsidP="00625F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телефонную службу администрации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074E11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625F9F">
        <w:rPr>
          <w:rFonts w:ascii="Times New Roman" w:hAnsi="Times New Roman" w:cs="Times New Roman"/>
          <w:sz w:val="28"/>
          <w:szCs w:val="28"/>
        </w:rPr>
        <w:t xml:space="preserve">. В </w:t>
      </w:r>
      <w:r w:rsidR="007F57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570F">
        <w:rPr>
          <w:rFonts w:ascii="Times New Roman" w:hAnsi="Times New Roman" w:cs="Times New Roman"/>
          <w:sz w:val="28"/>
          <w:szCs w:val="28"/>
        </w:rPr>
        <w:t>Довленского</w:t>
      </w:r>
      <w:proofErr w:type="spellEnd"/>
      <w:r w:rsidR="007F570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F9F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625F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организуется работа справочной телефонной службы администрации (далее - справочная телефонная служба).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справочной телефонной службы: (8383-54) 20-1</w:t>
      </w:r>
      <w:r w:rsidR="007F57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7, 8-913-</w:t>
      </w:r>
      <w:r w:rsidR="007F570F">
        <w:rPr>
          <w:rFonts w:ascii="Times New Roman" w:hAnsi="Times New Roman" w:cs="Times New Roman"/>
          <w:sz w:val="28"/>
          <w:szCs w:val="28"/>
        </w:rPr>
        <w:t>780-50-48</w:t>
      </w:r>
      <w:r>
        <w:rPr>
          <w:rFonts w:ascii="Times New Roman" w:hAnsi="Times New Roman" w:cs="Times New Roman"/>
          <w:sz w:val="28"/>
          <w:szCs w:val="28"/>
        </w:rPr>
        <w:t xml:space="preserve"> (для приема электронных сообщений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работают в рабочие дни с 9-00 до 17-00 (в пятницу с 9-00 до 16-00). После 17-00 (в пятницу после 16-00), в выходные и праздничные дни - в режиме автоматического приема.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справочного телефона,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на запросы в устной форме и на электронные сообщения, поступившие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размещена на официальном сайте администрации.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4E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Гражданин, обратившийся в справочную телефонную службу, указывает: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 (или) факса для уточнения содержания запроса;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фамилию, имя, отчество,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625F9F" w:rsidRDefault="007F570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625F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625F9F">
        <w:rPr>
          <w:rFonts w:ascii="Times New Roman" w:hAnsi="Times New Roman" w:cs="Times New Roman"/>
          <w:sz w:val="28"/>
          <w:szCs w:val="28"/>
        </w:rPr>
        <w:t>, обеспечивающие деятельность справочной телефонной службы, вправе: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уточнять запрашиваемую информацию в целях предоставления заявителю более полной информации;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уточнить у заявителя: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фамилию, имя, отчество (последнее - при наличии);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номер телефона и (или) номер факса;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4E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Поступившие в справочную телефонную службу запросы в устной форме и электронные сообщения заявителей подлежат систематизации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запросы в устной форме (далее - устные запросы);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электронные сообщения, поступившие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электронные сообщения, поступившие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4E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Поступившие в справочную телефонную службу устные запросы,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подлежат регистрации в СЭДД в день поступления с указанием даты и времени поступления.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регистрации устного запроса,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заполняется регистрационная карточка в СЭДД.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регистрационную карточку вносится следующая информация: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поступления устного запроса,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и (или) факса заявителя;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запрашиваемой информации в устном запросе,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прикрепляются файлы с записью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информация, представленная заявителем в целях рассмотрения его устного запроса,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74E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Устные запросы,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обрабатываются </w:t>
      </w:r>
      <w:r w:rsidR="0071076B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076B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а, обеспечивающими деятельность справочной телефонной службы, в день поступления устных запросов,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первый рабочий день после выходного, праздничного дня - в случае поступления устных запросов,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выходной или праздничный день).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4E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Гражданину, направившему устный запрос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4E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 устные запросы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поступившие в справочную телефонную службу предоставляется информация: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режиме работы администрации, органов местного самоуправления;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порядке проведения личного приема граждан в администрации, в органах местного самоуправления;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порядке и сроках рассмотрения письменных и устных обращений и запросов граждан;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органах местного самоуправления;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 почтовых адресах и номерах справочных телефонов структурных подразделений администрации, органов местного самоуправления;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4E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 рассмотрении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76B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076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гражданину в день поступления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необходимой справочной информацией;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связывается по определившемуся номеру телефона с гражданином, предлагает изложить суть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или должностному лицу, в компетенцию которых входит решение поставленных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обращение, направленное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обращением, направленным в форме электронного документа, обеспечивает регистрацию и рассмотрение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02.05.2006 № 59-ФЗ и настоящей Инструкцией.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4E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на устные запросы,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предоставляется в соответствии со статьей 20 Федерального закона от 09.02.2009 № 8-ФЗ.</w:t>
      </w:r>
    </w:p>
    <w:p w:rsidR="00625F9F" w:rsidRDefault="00074E11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625F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5F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5F9F">
        <w:rPr>
          <w:rFonts w:ascii="Times New Roman" w:hAnsi="Times New Roman" w:cs="Times New Roman"/>
          <w:sz w:val="28"/>
          <w:szCs w:val="28"/>
        </w:rPr>
        <w:t xml:space="preserve"> рассмотрением устных запросов, </w:t>
      </w:r>
      <w:proofErr w:type="spellStart"/>
      <w:r w:rsidR="00625F9F">
        <w:rPr>
          <w:rFonts w:ascii="Times New Roman" w:hAnsi="Times New Roman" w:cs="Times New Roman"/>
          <w:sz w:val="28"/>
          <w:szCs w:val="28"/>
        </w:rPr>
        <w:t>аудиосообщений</w:t>
      </w:r>
      <w:proofErr w:type="spellEnd"/>
      <w:r w:rsidR="00625F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5F9F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="00625F9F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71076B">
        <w:rPr>
          <w:rFonts w:ascii="Times New Roman" w:hAnsi="Times New Roman" w:cs="Times New Roman"/>
          <w:sz w:val="28"/>
          <w:szCs w:val="28"/>
        </w:rPr>
        <w:t>специалист администрации сельсовета</w:t>
      </w:r>
      <w:r w:rsidR="00625F9F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рассмотрением устных запросов,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поступивших в структурные подразделения администрации и органы местного самоуправления, осуществляют их руководители.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IX. Анализ обращений граждан, а также результатов рассмотрения обращений и принятых по ним мер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4E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Анализ вопросов, содержащихся в обращениях граждан, осуществляется на основе типового общероссийского тематического классификатора обращений граждан организаций и общественных объединений, утвержденного заместителем Руководителя Администрации Президента Российской Федерации 28.06.2013 N А1-3695в.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4E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076B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076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органы местного самоуправления анализируют содержание поступивших в администрацию, в органы местного самоуправления письменных и устных обращений граждан, результаты рассмотрения обращений и принятые по обращениям меры.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вопросов, содержащихся в обращениях, Главе </w:t>
      </w:r>
      <w:proofErr w:type="spellStart"/>
      <w:r w:rsidR="0071076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107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представляются: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мерам;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оперативные информационные обзоры обращений граждан и вопросов, содержащихся в обращениях граждан, рассмотренных в отчетном периоде, освещающие эффективность деятельности администрации </w:t>
      </w:r>
      <w:proofErr w:type="spellStart"/>
      <w:r w:rsidR="0071076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107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органов местного самоуправления в отдельных сферах и на отдельных территориях </w:t>
      </w:r>
      <w:proofErr w:type="spellStart"/>
      <w:r w:rsidR="0071076B">
        <w:rPr>
          <w:rFonts w:ascii="Times New Roman" w:hAnsi="Times New Roman" w:cs="Times New Roman"/>
          <w:sz w:val="28"/>
          <w:szCs w:val="28"/>
        </w:rPr>
        <w:t>мниципального</w:t>
      </w:r>
      <w:proofErr w:type="spellEnd"/>
      <w:r w:rsidR="0071076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71076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107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проблемным вопросам,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имеющим большой общественный резонанс и требующим безотлагательного реагирования;</w:t>
      </w:r>
      <w:proofErr w:type="gramEnd"/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тематические информационно-аналитические обзоры обращений граждан, рассмотренных за отчетный период, отражающие вопросы, содержащиеся в обращениях, по отдельным сферам и территориям проживания заявителей.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4E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</w:t>
      </w:r>
      <w:r w:rsidR="0071076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, на официальных сайтах органов местного самоуправления и на информационных стендах в помещении администрации </w:t>
      </w:r>
      <w:r w:rsidR="0071076B">
        <w:rPr>
          <w:rFonts w:ascii="Times New Roman" w:hAnsi="Times New Roman" w:cs="Times New Roman"/>
          <w:sz w:val="28"/>
          <w:szCs w:val="28"/>
        </w:rPr>
        <w:t>сельсовета,</w:t>
      </w:r>
      <w:r>
        <w:rPr>
          <w:rFonts w:ascii="Times New Roman" w:hAnsi="Times New Roman" w:cs="Times New Roman"/>
          <w:sz w:val="28"/>
          <w:szCs w:val="28"/>
        </w:rPr>
        <w:t xml:space="preserve"> в помещениях органов местного самоуправления.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X. Порядок обжалования решений или действий (бездействия) должностных лиц администрации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4E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Гражданин вправе обратиться с жалобой на принятое по обращению решение или на действие (бездействие) должностных лиц в связи с рассмотрением обращений: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заместителей главы администрации </w:t>
      </w:r>
      <w:proofErr w:type="spellStart"/>
      <w:r w:rsidR="0071076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107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глав</w:t>
      </w:r>
      <w:r w:rsidR="007107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1076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7107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625F9F" w:rsidRDefault="00625F9F" w:rsidP="00625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1076B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1076B">
        <w:rPr>
          <w:rFonts w:ascii="Times New Roman" w:hAnsi="Times New Roman"/>
          <w:sz w:val="28"/>
          <w:szCs w:val="28"/>
        </w:rPr>
        <w:t xml:space="preserve">администрации сельсовета, </w:t>
      </w:r>
      <w:r w:rsidR="0071076B">
        <w:rPr>
          <w:rFonts w:ascii="Times New Roman" w:hAnsi="Times New Roman" w:cs="Times New Roman"/>
          <w:sz w:val="28"/>
          <w:szCs w:val="28"/>
        </w:rPr>
        <w:t xml:space="preserve">уполномоченных на то в пределах их компетенции </w:t>
      </w:r>
      <w:r w:rsidR="0071076B">
        <w:rPr>
          <w:rFonts w:ascii="Times New Roman" w:hAnsi="Times New Roman"/>
          <w:sz w:val="28"/>
          <w:szCs w:val="28"/>
        </w:rPr>
        <w:t>- к Главе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76B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7107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7107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либо, заместителям главы администрации </w:t>
      </w:r>
      <w:proofErr w:type="spellStart"/>
      <w:r w:rsidR="0071076B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7107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осуществляющим непосредственную координацию деятельности соответствующих структурных подразделений администрации, органов местного самоуправления в соответствии с их полномочиями.</w:t>
      </w:r>
    </w:p>
    <w:p w:rsidR="00625F9F" w:rsidRDefault="00625F9F" w:rsidP="00625F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4E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Гражданин вправе обратиться с жалобой в письменной форме или в форме электронного документа и лично на личном приеме.</w:t>
      </w:r>
    </w:p>
    <w:p w:rsidR="00625F9F" w:rsidRDefault="00625F9F" w:rsidP="00625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F6A" w:rsidRDefault="00207F6A"/>
    <w:sectPr w:rsidR="00207F6A" w:rsidSect="0090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F9F"/>
    <w:rsid w:val="0005299A"/>
    <w:rsid w:val="00074E11"/>
    <w:rsid w:val="000C073C"/>
    <w:rsid w:val="00191171"/>
    <w:rsid w:val="00207F6A"/>
    <w:rsid w:val="00302700"/>
    <w:rsid w:val="0031183E"/>
    <w:rsid w:val="003579E1"/>
    <w:rsid w:val="003955B5"/>
    <w:rsid w:val="00436333"/>
    <w:rsid w:val="004905D6"/>
    <w:rsid w:val="004A440E"/>
    <w:rsid w:val="00505AC1"/>
    <w:rsid w:val="005F76BD"/>
    <w:rsid w:val="00625F9F"/>
    <w:rsid w:val="00643FBF"/>
    <w:rsid w:val="006B0BD0"/>
    <w:rsid w:val="0071076B"/>
    <w:rsid w:val="007163FA"/>
    <w:rsid w:val="007D69B4"/>
    <w:rsid w:val="007F570F"/>
    <w:rsid w:val="00896BD7"/>
    <w:rsid w:val="009008F4"/>
    <w:rsid w:val="00911634"/>
    <w:rsid w:val="00983819"/>
    <w:rsid w:val="00C43969"/>
    <w:rsid w:val="00C9422F"/>
    <w:rsid w:val="00C96938"/>
    <w:rsid w:val="00D13B88"/>
    <w:rsid w:val="00E34CC5"/>
    <w:rsid w:val="00F9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25F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9385</Words>
  <Characters>53501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27</cp:revision>
  <cp:lastPrinted>2019-06-26T02:54:00Z</cp:lastPrinted>
  <dcterms:created xsi:type="dcterms:W3CDTF">2019-06-19T04:59:00Z</dcterms:created>
  <dcterms:modified xsi:type="dcterms:W3CDTF">2019-06-26T02:57:00Z</dcterms:modified>
</cp:coreProperties>
</file>