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1D" w:rsidRPr="00A73329" w:rsidRDefault="00C74C1D" w:rsidP="00C74C1D">
      <w:pPr>
        <w:pStyle w:val="a3"/>
        <w:jc w:val="center"/>
        <w:rPr>
          <w:rFonts w:ascii="Times New Roman" w:hAnsi="Times New Roman"/>
        </w:rPr>
      </w:pPr>
    </w:p>
    <w:p w:rsidR="00C74C1D" w:rsidRPr="00A73329" w:rsidRDefault="00A73329" w:rsidP="00C74C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3329">
        <w:rPr>
          <w:rFonts w:ascii="Times New Roman" w:hAnsi="Times New Roman"/>
          <w:sz w:val="28"/>
          <w:szCs w:val="28"/>
        </w:rPr>
        <w:t>АДМИНИСТРАЦИЯ ДОВОЛЕНСКОГО СЕЛЬСОВЕТА</w:t>
      </w:r>
    </w:p>
    <w:p w:rsidR="00A73329" w:rsidRPr="00A73329" w:rsidRDefault="00A73329" w:rsidP="00C74C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3329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C74C1D" w:rsidRDefault="00C74C1D" w:rsidP="00C74C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4C1D" w:rsidRPr="007E0F35" w:rsidRDefault="007E0F35" w:rsidP="00C74C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74C1D" w:rsidRDefault="00C74C1D" w:rsidP="00C74C1D">
      <w:pPr>
        <w:pStyle w:val="a3"/>
        <w:jc w:val="center"/>
        <w:rPr>
          <w:rFonts w:ascii="Times New Roman" w:hAnsi="Times New Roman"/>
        </w:rPr>
      </w:pPr>
    </w:p>
    <w:p w:rsidR="00C74C1D" w:rsidRDefault="00C74C1D" w:rsidP="00C74C1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74C1D" w:rsidRDefault="00A73329" w:rsidP="00A733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28.02.2018                                                                          </w:t>
      </w:r>
      <w:r w:rsidR="007E0F3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E0F35">
        <w:rPr>
          <w:rFonts w:ascii="Times New Roman" w:hAnsi="Times New Roman"/>
          <w:sz w:val="28"/>
          <w:szCs w:val="28"/>
        </w:rPr>
        <w:t xml:space="preserve"> 23</w:t>
      </w:r>
    </w:p>
    <w:p w:rsidR="00C74C1D" w:rsidRDefault="00C74C1D" w:rsidP="00C74C1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E7AA3" w:rsidRDefault="00C74C1D" w:rsidP="004E7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правотворческой деятельности администрации </w:t>
      </w:r>
    </w:p>
    <w:p w:rsidR="004E7AA3" w:rsidRDefault="004E7AA3" w:rsidP="004E7A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74C1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C74C1D">
        <w:rPr>
          <w:rFonts w:ascii="Times New Roman" w:hAnsi="Times New Roman"/>
          <w:sz w:val="28"/>
          <w:szCs w:val="28"/>
        </w:rPr>
        <w:t xml:space="preserve"> района </w:t>
      </w:r>
    </w:p>
    <w:p w:rsidR="00C74C1D" w:rsidRDefault="004E7AA3" w:rsidP="004E7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2018</w:t>
      </w:r>
      <w:r w:rsidR="00C74C1D">
        <w:rPr>
          <w:rFonts w:ascii="Times New Roman" w:hAnsi="Times New Roman"/>
          <w:sz w:val="28"/>
          <w:szCs w:val="28"/>
        </w:rPr>
        <w:t xml:space="preserve"> год </w:t>
      </w:r>
    </w:p>
    <w:p w:rsidR="00C74C1D" w:rsidRDefault="00C74C1D" w:rsidP="00C74C1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1D" w:rsidRDefault="00C74C1D" w:rsidP="00C74C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подготовки проектов муниципальных нормативных правовых актов </w:t>
      </w:r>
      <w:r w:rsidR="004E7A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A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правового регулирования социально-экономического развития деятельности </w:t>
      </w:r>
      <w:r w:rsidR="004E7A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7AA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E7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7AA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E7A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="004E7A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4C1D" w:rsidRDefault="00C74C1D" w:rsidP="00C74C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правотворческой деятельности администрации </w:t>
      </w:r>
      <w:proofErr w:type="spellStart"/>
      <w:r w:rsidR="004E7AA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E7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4E7AA3">
        <w:rPr>
          <w:rFonts w:ascii="Times New Roman" w:hAnsi="Times New Roman" w:cs="Times New Roman"/>
          <w:sz w:val="28"/>
          <w:szCs w:val="28"/>
        </w:rPr>
        <w:t>на Новосибирской области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4C1D" w:rsidRDefault="00C74C1D" w:rsidP="00C74C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Обязать </w:t>
      </w:r>
      <w:r w:rsidR="004E7AA3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E7AA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E7A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подготовку проектов нормативных правовых актов, обеспечить их своевременную разработку и предоставление к рассмотрению </w:t>
      </w:r>
      <w:r w:rsidR="004E7AA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E7AA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E7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74C1D" w:rsidRDefault="00C74C1D" w:rsidP="00C74C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проекты нормативных правовых актов предоставляются в указанные сроки </w:t>
      </w:r>
      <w:r w:rsidR="004E7AA3">
        <w:rPr>
          <w:rFonts w:ascii="Times New Roman" w:hAnsi="Times New Roman" w:cs="Times New Roman"/>
          <w:sz w:val="28"/>
          <w:szCs w:val="28"/>
        </w:rPr>
        <w:t>их рассмотрения 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E7A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7AA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E7A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74C1D" w:rsidRDefault="004E7AA3" w:rsidP="00C74C1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4</w:t>
      </w:r>
      <w:r w:rsidR="00C74C1D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C74C1D">
        <w:rPr>
          <w:rFonts w:ascii="Times New Roman" w:hAnsi="Times New Roman"/>
          <w:sz w:val="28"/>
          <w:szCs w:val="28"/>
          <w:lang w:eastAsia="ar-SA"/>
        </w:rPr>
        <w:t xml:space="preserve">Контроль </w:t>
      </w:r>
      <w:r w:rsidR="00E926BB">
        <w:rPr>
          <w:rFonts w:ascii="Times New Roman" w:hAnsi="Times New Roman"/>
          <w:sz w:val="28"/>
          <w:szCs w:val="28"/>
          <w:lang w:eastAsia="ar-SA"/>
        </w:rPr>
        <w:t>за</w:t>
      </w:r>
      <w:proofErr w:type="gramEnd"/>
      <w:r w:rsidR="00E926BB">
        <w:rPr>
          <w:rFonts w:ascii="Times New Roman" w:hAnsi="Times New Roman"/>
          <w:sz w:val="28"/>
          <w:szCs w:val="28"/>
          <w:lang w:eastAsia="ar-SA"/>
        </w:rPr>
        <w:t xml:space="preserve"> исполнением</w:t>
      </w:r>
      <w:r w:rsidR="00C74C1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26BB"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="00C74C1D">
        <w:rPr>
          <w:rFonts w:ascii="Times New Roman" w:hAnsi="Times New Roman"/>
          <w:sz w:val="28"/>
          <w:szCs w:val="28"/>
          <w:lang w:eastAsia="ar-SA"/>
        </w:rPr>
        <w:t xml:space="preserve">распоряжения </w:t>
      </w:r>
      <w:r w:rsidR="00E926BB"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C74C1D" w:rsidRDefault="00C74C1D" w:rsidP="00C74C1D">
      <w:pPr>
        <w:suppressAutoHyphens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C74C1D" w:rsidRDefault="00C74C1D" w:rsidP="00C74C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4C1D" w:rsidRDefault="00C74C1D" w:rsidP="00E926BB">
      <w:pPr>
        <w:tabs>
          <w:tab w:val="right" w:pos="9355"/>
        </w:tabs>
        <w:suppressAutoHyphens/>
        <w:spacing w:after="0" w:line="240" w:lineRule="auto"/>
        <w:ind w:left="15" w:hanging="4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26BB">
        <w:rPr>
          <w:rFonts w:ascii="Times New Roman" w:hAnsi="Times New Roman"/>
          <w:sz w:val="28"/>
          <w:szCs w:val="28"/>
          <w:lang w:eastAsia="ar-SA"/>
        </w:rPr>
        <w:t xml:space="preserve">сельсовета                                                       В.И. </w:t>
      </w:r>
      <w:proofErr w:type="spellStart"/>
      <w:r w:rsidR="00E926BB">
        <w:rPr>
          <w:rFonts w:ascii="Times New Roman" w:hAnsi="Times New Roman"/>
          <w:sz w:val="28"/>
          <w:szCs w:val="28"/>
          <w:lang w:eastAsia="ar-SA"/>
        </w:rPr>
        <w:t>Егоренко</w:t>
      </w:r>
      <w:proofErr w:type="spellEnd"/>
    </w:p>
    <w:p w:rsidR="00C74C1D" w:rsidRDefault="00C74C1D" w:rsidP="00C74C1D">
      <w:pPr>
        <w:suppressAutoHyphens/>
        <w:spacing w:after="0" w:line="240" w:lineRule="auto"/>
        <w:ind w:left="-15" w:hanging="36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:rsidR="00C74C1D" w:rsidRDefault="00C74C1D" w:rsidP="00C74C1D">
      <w:pPr>
        <w:pStyle w:val="ConsPlusNormal"/>
      </w:pPr>
    </w:p>
    <w:p w:rsidR="004E7AA3" w:rsidRDefault="004E7AA3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E7AA3" w:rsidRDefault="004E7AA3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E7AA3" w:rsidRDefault="004E7AA3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926BB" w:rsidRDefault="00E926BB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4C1D" w:rsidRDefault="00C74C1D" w:rsidP="00C74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Утвержден </w:t>
      </w:r>
    </w:p>
    <w:p w:rsidR="00C74C1D" w:rsidRDefault="00D27B84" w:rsidP="00C74C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</w:t>
      </w:r>
      <w:r w:rsidR="00C74C1D">
        <w:rPr>
          <w:rFonts w:ascii="Times New Roman" w:hAnsi="Times New Roman"/>
          <w:sz w:val="28"/>
          <w:szCs w:val="28"/>
          <w:lang w:eastAsia="en-US"/>
        </w:rPr>
        <w:t>нием администрации</w:t>
      </w:r>
    </w:p>
    <w:p w:rsidR="00D27B84" w:rsidRDefault="00C74C1D" w:rsidP="00C74C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27B84">
        <w:rPr>
          <w:rFonts w:ascii="Times New Roman" w:hAnsi="Times New Roman"/>
          <w:sz w:val="28"/>
          <w:szCs w:val="28"/>
          <w:lang w:eastAsia="en-US"/>
        </w:rPr>
        <w:t xml:space="preserve">сельсовета </w:t>
      </w:r>
    </w:p>
    <w:p w:rsidR="00C74C1D" w:rsidRDefault="00D27B84" w:rsidP="00C74C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="00C74C1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74C1D" w:rsidRDefault="00C74C1D" w:rsidP="00C74C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Новосибирской области</w:t>
      </w:r>
    </w:p>
    <w:p w:rsidR="00C74C1D" w:rsidRDefault="00C74C1D" w:rsidP="00C74C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от 28.02.2018 № </w:t>
      </w:r>
      <w:r w:rsidR="00D27B84">
        <w:rPr>
          <w:rFonts w:ascii="Times New Roman" w:hAnsi="Times New Roman"/>
          <w:sz w:val="28"/>
          <w:szCs w:val="28"/>
          <w:lang w:eastAsia="en-US"/>
        </w:rPr>
        <w:t>23</w:t>
      </w:r>
    </w:p>
    <w:p w:rsidR="00C74C1D" w:rsidRDefault="00C74C1D" w:rsidP="00C74C1D">
      <w:pPr>
        <w:pStyle w:val="ConsPlusNormal"/>
        <w:jc w:val="right"/>
        <w:outlineLvl w:val="0"/>
      </w:pPr>
    </w:p>
    <w:p w:rsidR="00C74C1D" w:rsidRDefault="00C74C1D" w:rsidP="00C74C1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74C1D" w:rsidRDefault="00C74C1D" w:rsidP="00C74C1D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</w:t>
      </w:r>
    </w:p>
    <w:p w:rsidR="00C74C1D" w:rsidRDefault="00C74C1D" w:rsidP="00C74C1D">
      <w:pPr>
        <w:pStyle w:val="ConsPlusNormal"/>
        <w:jc w:val="right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11"/>
        <w:gridCol w:w="1616"/>
        <w:gridCol w:w="3527"/>
      </w:tblGrid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муниципального нормативного правового акта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проекта муниципального нормативного правового акта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квартал  </w:t>
            </w:r>
          </w:p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2018 год и плановый период 2019 и 2020 годов»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квартал  </w:t>
            </w:r>
          </w:p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№26 семьдесят шестой сессии (четвертого созыва)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26.05.2015г «Положение о муниципальном дорожном фонде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 </w:t>
            </w:r>
          </w:p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0E3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0E3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30.08.2016 № 254 «О порядке рассмотрения обращений граждан Российской Федерации»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6E" w:rsidRDefault="000E316E" w:rsidP="000E31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 </w:t>
            </w:r>
          </w:p>
          <w:p w:rsidR="00C74C1D" w:rsidRDefault="000E316E" w:rsidP="000E31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0E316E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4175B6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B6" w:rsidRDefault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B6" w:rsidRDefault="00417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B6" w:rsidRDefault="004175B6" w:rsidP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 </w:t>
            </w:r>
          </w:p>
          <w:p w:rsidR="004175B6" w:rsidRDefault="004175B6" w:rsidP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B6" w:rsidRDefault="004175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3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0E316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«Об оплате труда работников, замещающих</w:t>
            </w:r>
            <w:r w:rsidR="00730C7F">
              <w:rPr>
                <w:rFonts w:ascii="Times New Roman" w:hAnsi="Times New Roman"/>
                <w:sz w:val="24"/>
                <w:szCs w:val="24"/>
              </w:rPr>
              <w:t xml:space="preserve"> должности, не являющимися </w:t>
            </w:r>
            <w:r w:rsidR="00730C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должностями муниципальной службы администрации </w:t>
            </w:r>
            <w:proofErr w:type="spellStart"/>
            <w:r w:rsidR="00730C7F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="00730C7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7F" w:rsidRDefault="00730C7F" w:rsidP="00730C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 </w:t>
            </w:r>
          </w:p>
          <w:p w:rsidR="00C74C1D" w:rsidRDefault="00730C7F" w:rsidP="00730C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730C7F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3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730C7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введении и утверждении муниципальной программы «Профилактика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7F" w:rsidRDefault="00730C7F" w:rsidP="00730C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квартал  </w:t>
            </w:r>
          </w:p>
          <w:p w:rsidR="00C74C1D" w:rsidRDefault="00730C7F" w:rsidP="00730C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730C7F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C74C1D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1D" w:rsidRDefault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D" w:rsidRDefault="00730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специальных мест для размещения печатных предвыборных агитационных материалов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730C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C1D">
              <w:rPr>
                <w:rFonts w:ascii="Times New Roman" w:hAnsi="Times New Roman" w:cs="Times New Roman"/>
                <w:sz w:val="24"/>
                <w:szCs w:val="24"/>
              </w:rPr>
              <w:t xml:space="preserve">квартал  </w:t>
            </w:r>
          </w:p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D" w:rsidRDefault="00C74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A73329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9" w:rsidRDefault="004175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9" w:rsidRDefault="00A733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на проведение мероприятий в области спорта и физической культуры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29" w:rsidRDefault="00A73329" w:rsidP="00A733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1квартал  </w:t>
            </w:r>
          </w:p>
          <w:p w:rsidR="00A73329" w:rsidRDefault="00A73329" w:rsidP="00A733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29" w:rsidRDefault="00A733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A73329" w:rsidTr="00C74C1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9" w:rsidRDefault="00A733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29" w:rsidRDefault="00A733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29" w:rsidRDefault="00A733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29" w:rsidRDefault="00A733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74C1D" w:rsidRDefault="00C74C1D" w:rsidP="00C74C1D">
      <w:pPr>
        <w:pStyle w:val="ConsPlusCell"/>
        <w:jc w:val="center"/>
        <w:rPr>
          <w:sz w:val="24"/>
          <w:szCs w:val="24"/>
        </w:rPr>
      </w:pPr>
    </w:p>
    <w:p w:rsidR="006E6808" w:rsidRDefault="006E6808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p w:rsidR="00F548F4" w:rsidRDefault="00F548F4"/>
    <w:tbl>
      <w:tblPr>
        <w:tblW w:w="0" w:type="auto"/>
        <w:tblLook w:val="01E0"/>
      </w:tblPr>
      <w:tblGrid>
        <w:gridCol w:w="5328"/>
        <w:gridCol w:w="4243"/>
      </w:tblGrid>
      <w:tr w:rsidR="00F548F4" w:rsidTr="00F548F4">
        <w:tc>
          <w:tcPr>
            <w:tcW w:w="5328" w:type="dxa"/>
          </w:tcPr>
          <w:p w:rsidR="00F548F4" w:rsidRDefault="00F548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8F4" w:rsidRDefault="00F548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632450 с. Довольное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ул. Кирова, 27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тел.20-196, т/факс 20-197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mail: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dvl_sovet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@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sibmail.ru</w:t>
            </w:r>
            <w:proofErr w:type="spellEnd"/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5420100590</w:t>
            </w:r>
          </w:p>
          <w:p w:rsidR="00F548F4" w:rsidRDefault="00F548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</w:t>
            </w:r>
          </w:p>
          <w:p w:rsidR="00F548F4" w:rsidRDefault="00F54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№  </w:t>
            </w:r>
            <w:r w:rsidR="00D27B84">
              <w:rPr>
                <w:rFonts w:ascii="Times New Roman" w:hAnsi="Times New Roman"/>
                <w:b/>
                <w:sz w:val="28"/>
                <w:szCs w:val="28"/>
              </w:rPr>
              <w:t xml:space="preserve">92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548F4" w:rsidRDefault="00F548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243" w:type="dxa"/>
          </w:tcPr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548F4" w:rsidRDefault="00F548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8F4" w:rsidRDefault="00F548F4" w:rsidP="00F548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48F4" w:rsidRDefault="00F548F4" w:rsidP="00F548F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 на Ваше предложение в план правотворческой деятельности от 01.02.2018 № 9-18в-2018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№ 169 от 13.02.2018),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сообщает следующее: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Ваше предложение рассмотрено и учтено.</w:t>
      </w:r>
    </w:p>
    <w:p w:rsidR="00F548F4" w:rsidRDefault="00F548F4" w:rsidP="00F548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правотворческой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(прилагается).</w:t>
      </w:r>
    </w:p>
    <w:p w:rsidR="00F548F4" w:rsidRDefault="00F548F4" w:rsidP="00F548F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548F4" w:rsidRDefault="00F548F4" w:rsidP="00F548F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В.И. </w:t>
      </w:r>
      <w:proofErr w:type="spellStart"/>
      <w:r>
        <w:rPr>
          <w:rFonts w:ascii="Times New Roman" w:hAnsi="Times New Roman"/>
          <w:sz w:val="28"/>
          <w:szCs w:val="28"/>
        </w:rPr>
        <w:t>Егоренко</w:t>
      </w:r>
      <w:proofErr w:type="spellEnd"/>
    </w:p>
    <w:sectPr w:rsidR="00F548F4" w:rsidSect="0063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297"/>
    <w:multiLevelType w:val="hybridMultilevel"/>
    <w:tmpl w:val="B8669424"/>
    <w:lvl w:ilvl="0" w:tplc="77383C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6A7FF0"/>
    <w:multiLevelType w:val="hybridMultilevel"/>
    <w:tmpl w:val="88909D0E"/>
    <w:lvl w:ilvl="0" w:tplc="2A0ED74E">
      <w:start w:val="1"/>
      <w:numFmt w:val="decimal"/>
      <w:lvlText w:val="%1."/>
      <w:lvlJc w:val="left"/>
      <w:pPr>
        <w:ind w:left="106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C1D"/>
    <w:rsid w:val="000E316E"/>
    <w:rsid w:val="0017263A"/>
    <w:rsid w:val="00335256"/>
    <w:rsid w:val="004175B6"/>
    <w:rsid w:val="004A1641"/>
    <w:rsid w:val="004E7AA3"/>
    <w:rsid w:val="00632663"/>
    <w:rsid w:val="006E6808"/>
    <w:rsid w:val="00730C7F"/>
    <w:rsid w:val="007E0F35"/>
    <w:rsid w:val="008B6B1B"/>
    <w:rsid w:val="00A73329"/>
    <w:rsid w:val="00C74C1D"/>
    <w:rsid w:val="00D27B84"/>
    <w:rsid w:val="00E926BB"/>
    <w:rsid w:val="00F147E4"/>
    <w:rsid w:val="00F54591"/>
    <w:rsid w:val="00F5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7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74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</cp:revision>
  <cp:lastPrinted>2018-03-01T04:16:00Z</cp:lastPrinted>
  <dcterms:created xsi:type="dcterms:W3CDTF">2018-02-28T09:46:00Z</dcterms:created>
  <dcterms:modified xsi:type="dcterms:W3CDTF">2018-03-01T04:24:00Z</dcterms:modified>
</cp:coreProperties>
</file>