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9502"/>
      </w:tblGrid>
      <w:tr w:rsidR="007E3F31" w:rsidTr="007E3F31">
        <w:trPr>
          <w:trHeight w:val="1048"/>
        </w:trPr>
        <w:tc>
          <w:tcPr>
            <w:tcW w:w="9502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E3F31" w:rsidRDefault="007E3F31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ИЗБИРАТЕЛЬНАЯ КОМИССИЯ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  <w:t>ДОВОЛЕНСКОГО СЕЛЬСОВЕТА   ДОВОЛЕНСКОГО РАЙОНА НОВОСИБИРСКОЙ ОБЛАСТИ</w:t>
            </w:r>
          </w:p>
          <w:p w:rsidR="007E3F31" w:rsidRDefault="007E3F3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7E3F31" w:rsidRDefault="007E3F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7E3F31" w:rsidRDefault="007E3F31">
            <w:pPr>
              <w:pStyle w:val="a4"/>
              <w:spacing w:after="0" w:line="276" w:lineRule="auto"/>
              <w:rPr>
                <w:b/>
                <w:bCs/>
              </w:rPr>
            </w:pPr>
          </w:p>
          <w:p w:rsidR="007E3F31" w:rsidRDefault="007E3F31">
            <w:pPr>
              <w:pStyle w:val="a4"/>
              <w:spacing w:after="0" w:line="276" w:lineRule="auto"/>
            </w:pPr>
          </w:p>
          <w:p w:rsidR="007E3F31" w:rsidRDefault="007E3F31">
            <w:pPr>
              <w:pStyle w:val="a4"/>
              <w:spacing w:after="0" w:line="276" w:lineRule="auto"/>
              <w:jc w:val="left"/>
            </w:pPr>
            <w:r>
              <w:t xml:space="preserve"> </w:t>
            </w:r>
            <w:r w:rsidR="00AE5891">
              <w:t>24.07.</w:t>
            </w:r>
            <w:r>
              <w:t xml:space="preserve">2015 года                                                                                    № </w:t>
            </w:r>
            <w:r w:rsidR="00AE5891">
              <w:t>155</w:t>
            </w:r>
            <w:bookmarkStart w:id="0" w:name="_GoBack"/>
            <w:bookmarkEnd w:id="0"/>
            <w:r>
              <w:t xml:space="preserve">           </w:t>
            </w:r>
          </w:p>
          <w:p w:rsidR="007E3F31" w:rsidRDefault="007E3F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 час. 45 мин.             </w:t>
            </w:r>
          </w:p>
          <w:p w:rsidR="007E3F31" w:rsidRDefault="007E3F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  <w:p w:rsidR="007E3F31" w:rsidRDefault="007E3F31">
            <w:pPr>
              <w:pStyle w:val="a4"/>
              <w:spacing w:after="0" w:line="276" w:lineRule="auto"/>
            </w:pPr>
          </w:p>
          <w:tbl>
            <w:tblPr>
              <w:tblW w:w="12510" w:type="dxa"/>
              <w:tblLayout w:type="fixed"/>
              <w:tblLook w:val="04A0" w:firstRow="1" w:lastRow="0" w:firstColumn="1" w:lastColumn="0" w:noHBand="0" w:noVBand="1"/>
            </w:tblPr>
            <w:tblGrid>
              <w:gridCol w:w="7832"/>
              <w:gridCol w:w="4678"/>
            </w:tblGrid>
            <w:tr w:rsidR="007E3F31">
              <w:trPr>
                <w:trHeight w:val="423"/>
              </w:trPr>
              <w:tc>
                <w:tcPr>
                  <w:tcW w:w="7832" w:type="dxa"/>
                </w:tcPr>
                <w:p w:rsidR="007E3F31" w:rsidRDefault="007E3F31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О регистрации Слюсарь Татьяны Александровны кандидатом в </w:t>
                  </w:r>
                  <w:r>
                    <w:rPr>
                      <w:b/>
                      <w:sz w:val="28"/>
                      <w:szCs w:val="28"/>
                    </w:rPr>
                    <w:t>депутаты</w:t>
                  </w:r>
                  <w:r>
                    <w:rPr>
                      <w:b/>
                      <w:sz w:val="28"/>
                      <w:szCs w:val="28"/>
                    </w:rPr>
                    <w:br/>
                    <w:t xml:space="preserve">         Совета депутатов  Доволенского  сельсовета</w:t>
                  </w:r>
                </w:p>
                <w:p w:rsidR="007E3F31" w:rsidRDefault="007E3F3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7E3F31" w:rsidRDefault="007E3F3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</w:t>
                  </w:r>
                </w:p>
              </w:tc>
            </w:tr>
          </w:tbl>
          <w:p w:rsidR="007E3F31" w:rsidRDefault="007E3F31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  <w:p w:rsidR="007E3F31" w:rsidRDefault="007E3F3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Проверив соответствие порядка выдвижения избирательным объединением местного отделения партии «Единая Россия» кандидата в депутаты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депутатов Доволенского </w:t>
            </w:r>
            <w:r w:rsidR="006E64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Доволенского района Новосибирской области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 избирательная комиссия Доволенского сельсовета установила следующее:</w:t>
            </w:r>
          </w:p>
          <w:p w:rsidR="007E3F31" w:rsidRDefault="007E3F31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порядок выдвижения кандидата в депутаты </w:t>
            </w:r>
            <w:r>
              <w:rPr>
                <w:bCs/>
                <w:sz w:val="28"/>
                <w:szCs w:val="28"/>
              </w:rPr>
              <w:t xml:space="preserve">Совета депутатов Доволенского </w:t>
            </w:r>
            <w:r w:rsidR="006E64BA">
              <w:rPr>
                <w:bCs/>
                <w:sz w:val="28"/>
                <w:szCs w:val="28"/>
              </w:rPr>
              <w:t>сельсовета</w:t>
            </w:r>
            <w:r w:rsidR="006E64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Доволенского района Новосибирской области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      </w:r>
          </w:p>
          <w:p w:rsidR="007E3F31" w:rsidRDefault="007E3F3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      </w:r>
            <w:r w:rsidR="006E64BA">
              <w:rPr>
                <w:bCs/>
                <w:sz w:val="28"/>
                <w:szCs w:val="28"/>
              </w:rPr>
              <w:t>Доволенского сельсовета</w:t>
            </w:r>
            <w:r w:rsidR="006E64BA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решила:</w:t>
            </w:r>
          </w:p>
          <w:p w:rsidR="007E3F31" w:rsidRDefault="007E3F31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</w:tc>
      </w:tr>
    </w:tbl>
    <w:p w:rsidR="007E3F31" w:rsidRDefault="007E3F31" w:rsidP="007E3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 Зарегистрировать</w:t>
      </w:r>
      <w:r w:rsidRPr="007E3F31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Слюсарь Татьяну Александровну</w:t>
      </w:r>
      <w:r>
        <w:rPr>
          <w:rFonts w:ascii="Times New Roman" w:hAnsi="Times New Roman" w:cs="Times New Roman"/>
          <w:sz w:val="28"/>
          <w:szCs w:val="28"/>
        </w:rPr>
        <w:t xml:space="preserve">  02.06. 1977  года рождения, с  Довольное  Доволенского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br/>
        <w:t>ул. Ленина 70, кв. 12, МКУ «Комплексный центр социального обслуживания населения Доволенского района Н</w:t>
      </w:r>
      <w:r w:rsidR="006E64BA">
        <w:rPr>
          <w:rFonts w:ascii="Times New Roman" w:hAnsi="Times New Roman" w:cs="Times New Roman"/>
          <w:sz w:val="28"/>
          <w:szCs w:val="28"/>
        </w:rPr>
        <w:t>овосибирской области», директор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выдвинутую  местным отделением Доволенского района Всероссийской политической партии  «Единая Россия»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кандидатом  в </w:t>
      </w:r>
      <w:r>
        <w:rPr>
          <w:rFonts w:ascii="Times New Roman" w:hAnsi="Times New Roman" w:cs="Times New Roman"/>
          <w:sz w:val="28"/>
          <w:szCs w:val="28"/>
        </w:rPr>
        <w:t>депутаты Совета депутатов  Доволенского сельсовета, 16.07. 2015 года  в 12 час.30 мин.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2. Выдать</w:t>
      </w:r>
      <w:r w:rsidRPr="007E3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Слюсарь Татьяне Александровне</w:t>
      </w:r>
      <w:r>
        <w:rPr>
          <w:rFonts w:ascii="Times New Roman" w:hAnsi="Times New Roman" w:cs="Times New Roman"/>
          <w:sz w:val="28"/>
          <w:szCs w:val="28"/>
        </w:rPr>
        <w:t xml:space="preserve">  удостоверение о регистрации установленного образца.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3. Контроль  за  выполнением настоящего решения возложить на Штервенскую Светлану Алексеевну.</w:t>
      </w:r>
    </w:p>
    <w:p w:rsidR="007E3F31" w:rsidRDefault="007E3F31" w:rsidP="007E3F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8"/>
        <w:gridCol w:w="2520"/>
      </w:tblGrid>
      <w:tr w:rsidR="007E3F31" w:rsidTr="007E3F31">
        <w:tc>
          <w:tcPr>
            <w:tcW w:w="6948" w:type="dxa"/>
            <w:hideMark/>
          </w:tcPr>
          <w:p w:rsidR="007E3F31" w:rsidRDefault="007E3F31">
            <w:pPr>
              <w:pStyle w:val="3"/>
              <w:spacing w:line="240" w:lineRule="auto"/>
              <w:ind w:firstLine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Председатель комиссии </w:t>
            </w:r>
            <w:r>
              <w:rPr>
                <w:i w:val="0"/>
                <w:iCs w:val="0"/>
              </w:rPr>
              <w:br/>
            </w:r>
          </w:p>
        </w:tc>
        <w:tc>
          <w:tcPr>
            <w:tcW w:w="2520" w:type="dxa"/>
            <w:hideMark/>
          </w:tcPr>
          <w:p w:rsidR="007E3F31" w:rsidRDefault="007E3F31">
            <w:pPr>
              <w:pStyle w:val="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С. А. Штервенская</w:t>
            </w:r>
          </w:p>
        </w:tc>
      </w:tr>
      <w:tr w:rsidR="007E3F31" w:rsidTr="007E3F31">
        <w:tc>
          <w:tcPr>
            <w:tcW w:w="6948" w:type="dxa"/>
            <w:hideMark/>
          </w:tcPr>
          <w:p w:rsidR="007E3F31" w:rsidRDefault="007E3F31">
            <w:pPr>
              <w:pStyle w:val="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Секретарь комиссии         </w:t>
            </w:r>
          </w:p>
        </w:tc>
        <w:tc>
          <w:tcPr>
            <w:tcW w:w="2520" w:type="dxa"/>
            <w:hideMark/>
          </w:tcPr>
          <w:p w:rsidR="007E3F31" w:rsidRDefault="007E3F31">
            <w:pPr>
              <w:pStyle w:val="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Е.А. Татаренко</w:t>
            </w:r>
          </w:p>
        </w:tc>
      </w:tr>
    </w:tbl>
    <w:p w:rsidR="007E3F31" w:rsidRDefault="007E3F31" w:rsidP="007E3F31">
      <w:pPr>
        <w:rPr>
          <w:sz w:val="28"/>
          <w:szCs w:val="28"/>
        </w:rPr>
      </w:pPr>
    </w:p>
    <w:p w:rsidR="007E3F31" w:rsidRDefault="007E3F31" w:rsidP="007E3F31"/>
    <w:p w:rsidR="0028114D" w:rsidRDefault="0028114D"/>
    <w:sectPr w:rsidR="0028114D" w:rsidSect="000F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3F31"/>
    <w:rsid w:val="000F6154"/>
    <w:rsid w:val="0028114D"/>
    <w:rsid w:val="006E64BA"/>
    <w:rsid w:val="007E3F31"/>
    <w:rsid w:val="00A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7E3F3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7E3F31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nhideWhenUsed/>
    <w:rsid w:val="007E3F3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7E3F31"/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1969</Characters>
  <Application>Microsoft Office Word</Application>
  <DocSecurity>0</DocSecurity>
  <Lines>16</Lines>
  <Paragraphs>4</Paragraphs>
  <ScaleCrop>false</ScaleCrop>
  <Company>Microsoft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евросеть</cp:lastModifiedBy>
  <cp:revision>7</cp:revision>
  <dcterms:created xsi:type="dcterms:W3CDTF">2015-07-21T16:14:00Z</dcterms:created>
  <dcterms:modified xsi:type="dcterms:W3CDTF">2015-07-27T03:34:00Z</dcterms:modified>
</cp:coreProperties>
</file>