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F1" w:rsidRDefault="00D927F1" w:rsidP="00D927F1">
      <w:pPr>
        <w:widowControl w:val="0"/>
        <w:tabs>
          <w:tab w:val="left" w:pos="1800"/>
        </w:tabs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ИЗБИРАТЕЛЬНАЯ КОМИССИЯ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  <w:t>ДОВОЛЕНСКОГО СЕЛЬСОВЕТА   ДОВОЛЕНСКОГО РАЙОНА НОВОСИБИРСКОЙ ОБЛАСТИ</w:t>
      </w:r>
    </w:p>
    <w:p w:rsidR="00D927F1" w:rsidRDefault="00D927F1" w:rsidP="00D927F1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927F1" w:rsidRDefault="00D927F1" w:rsidP="00D927F1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D927F1" w:rsidRDefault="00D927F1" w:rsidP="00D927F1">
      <w:pPr>
        <w:pStyle w:val="a4"/>
        <w:spacing w:after="0"/>
        <w:rPr>
          <w:b/>
          <w:bCs/>
        </w:rPr>
      </w:pPr>
    </w:p>
    <w:p w:rsidR="00D927F1" w:rsidRDefault="00D927F1" w:rsidP="00D927F1">
      <w:pPr>
        <w:pStyle w:val="a4"/>
        <w:spacing w:after="0"/>
      </w:pPr>
    </w:p>
    <w:p w:rsidR="00D927F1" w:rsidRDefault="00D927F1" w:rsidP="00D927F1">
      <w:pPr>
        <w:pStyle w:val="a4"/>
        <w:spacing w:after="0"/>
        <w:jc w:val="left"/>
      </w:pPr>
      <w:r>
        <w:t xml:space="preserve"> </w:t>
      </w:r>
      <w:r w:rsidR="00B0414C">
        <w:t>24.07.</w:t>
      </w:r>
      <w:r>
        <w:t xml:space="preserve"> 2015 года                                                                                    №  </w:t>
      </w:r>
      <w:r w:rsidR="00B0414C">
        <w:t>146</w:t>
      </w:r>
      <w:bookmarkStart w:id="0" w:name="_GoBack"/>
      <w:bookmarkEnd w:id="0"/>
      <w:r>
        <w:t xml:space="preserve">          </w:t>
      </w:r>
    </w:p>
    <w:p w:rsidR="00D927F1" w:rsidRDefault="00D927F1" w:rsidP="00D927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12 час. 00 мин.                                                                                  </w:t>
      </w:r>
    </w:p>
    <w:p w:rsidR="00D927F1" w:rsidRDefault="00D927F1" w:rsidP="00D927F1">
      <w:pPr>
        <w:pStyle w:val="a4"/>
        <w:spacing w:after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683"/>
      </w:tblGrid>
      <w:tr w:rsidR="00D927F1" w:rsidTr="00D927F1">
        <w:trPr>
          <w:trHeight w:val="423"/>
        </w:trPr>
        <w:tc>
          <w:tcPr>
            <w:tcW w:w="4785" w:type="dxa"/>
          </w:tcPr>
          <w:p w:rsidR="00D927F1" w:rsidRDefault="00D927F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hideMark/>
          </w:tcPr>
          <w:p w:rsidR="00D927F1" w:rsidRDefault="00D927F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</w:p>
        </w:tc>
      </w:tr>
      <w:tr w:rsidR="00D927F1" w:rsidTr="00D927F1">
        <w:trPr>
          <w:trHeight w:val="1216"/>
        </w:trPr>
        <w:tc>
          <w:tcPr>
            <w:tcW w:w="9468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927F1" w:rsidRDefault="00EC026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регистрации Косенка</w:t>
            </w:r>
            <w:r w:rsidR="00D927F1">
              <w:rPr>
                <w:b/>
                <w:bCs/>
                <w:sz w:val="28"/>
                <w:szCs w:val="28"/>
              </w:rPr>
              <w:t xml:space="preserve"> Олег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="00D927F1">
              <w:rPr>
                <w:b/>
                <w:bCs/>
                <w:sz w:val="28"/>
                <w:szCs w:val="28"/>
              </w:rPr>
              <w:t xml:space="preserve"> Николаевич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="00D927F1">
              <w:rPr>
                <w:b/>
                <w:bCs/>
                <w:sz w:val="28"/>
                <w:szCs w:val="28"/>
              </w:rPr>
              <w:br/>
              <w:t xml:space="preserve"> кандидатом в </w:t>
            </w:r>
            <w:r w:rsidR="00D927F1">
              <w:rPr>
                <w:b/>
                <w:sz w:val="28"/>
                <w:szCs w:val="28"/>
              </w:rPr>
              <w:t>депутаты</w:t>
            </w:r>
            <w:r w:rsidR="00D927F1">
              <w:rPr>
                <w:b/>
                <w:sz w:val="28"/>
                <w:szCs w:val="28"/>
              </w:rPr>
              <w:br/>
              <w:t>Совета депутатов  Доволенского  сельсовета</w:t>
            </w:r>
          </w:p>
          <w:p w:rsidR="00D927F1" w:rsidRDefault="00D927F1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</w:rPr>
            </w:pPr>
          </w:p>
          <w:p w:rsidR="00D927F1" w:rsidRDefault="00D927F1" w:rsidP="00784C9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Проверив  соответствие порядка выдвижения кандидата в депутаты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Совета депутатов Доволенского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Доволенского района Новосибирской области,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 избирательная комиссия Доволенского сельсовета установила следующее: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Порядок выдвижения кандидата в депутаты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Совета депутатов Доволенского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Доволенского района Новосибирской области</w:t>
            </w:r>
            <w:r>
              <w:rPr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порядок сбора подписей и оформления подписных листов, документы, представленные для регистрации</w:t>
            </w:r>
            <w:r>
              <w:rPr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Кандидатом в депутаты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депутатов Доволенского сельсовета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Косенком</w:t>
            </w:r>
            <w:r w:rsidRPr="00D927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Олег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ом</w:t>
            </w:r>
            <w:r w:rsidRPr="00D927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Николаевич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было представлено  14подписей избирателей. 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14 подписей, недействительными и (или) недостоверными были признаны  0, или   0 процентов подписей.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В соответствии со статьей 42 Закона Новосибирской области «О выборах депутатов представительных органов муниципальных образований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Новосибирской области», избирательная комиссия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Доволенского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решила:</w:t>
            </w:r>
          </w:p>
        </w:tc>
      </w:tr>
    </w:tbl>
    <w:p w:rsidR="00D927F1" w:rsidRDefault="00D927F1" w:rsidP="00D92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1. Зарегистрировать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Косенка</w:t>
      </w:r>
      <w:r w:rsidRPr="00D927F1">
        <w:rPr>
          <w:rFonts w:ascii="Times New Roman" w:hAnsi="Times New Roman" w:cs="Times New Roman"/>
          <w:bCs/>
          <w:sz w:val="28"/>
          <w:szCs w:val="28"/>
        </w:rPr>
        <w:t xml:space="preserve"> Олег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927F1">
        <w:rPr>
          <w:rFonts w:ascii="Times New Roman" w:hAnsi="Times New Roman" w:cs="Times New Roman"/>
          <w:bCs/>
          <w:sz w:val="28"/>
          <w:szCs w:val="28"/>
        </w:rPr>
        <w:t xml:space="preserve"> Николаевич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19.07. 1972 года рождения,  с. Довольное,  Доволенского района Новосибирской области, </w:t>
      </w:r>
      <w:r>
        <w:rPr>
          <w:rFonts w:ascii="Times New Roman" w:hAnsi="Times New Roman" w:cs="Times New Roman"/>
          <w:sz w:val="28"/>
          <w:szCs w:val="28"/>
        </w:rPr>
        <w:br/>
        <w:t xml:space="preserve">ул. Революционная 42 кв.1, выдвинувшего свою кандидатуру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кандидата в </w:t>
      </w:r>
      <w:r>
        <w:rPr>
          <w:rFonts w:ascii="Times New Roman" w:hAnsi="Times New Roman" w:cs="Times New Roman"/>
          <w:sz w:val="28"/>
          <w:szCs w:val="28"/>
        </w:rPr>
        <w:t>депутаты Совета депутатов  Доволенского сельсовета  14  июля 2015 года в 11час.25 мин.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2. Выдать</w:t>
      </w:r>
      <w:r w:rsidRPr="00D927F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Косенку</w:t>
      </w:r>
      <w:r w:rsidRPr="00D927F1">
        <w:rPr>
          <w:rFonts w:ascii="Times New Roman" w:hAnsi="Times New Roman" w:cs="Times New Roman"/>
          <w:bCs/>
          <w:sz w:val="28"/>
          <w:szCs w:val="28"/>
        </w:rPr>
        <w:t xml:space="preserve"> Олег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D927F1">
        <w:rPr>
          <w:rFonts w:ascii="Times New Roman" w:hAnsi="Times New Roman" w:cs="Times New Roman"/>
          <w:bCs/>
          <w:sz w:val="28"/>
          <w:szCs w:val="28"/>
        </w:rPr>
        <w:t xml:space="preserve"> Николаевич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удостоверение о регистрации установленного образца.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3. Контроль  за выполнением настоящего решения возложить на Штервенскую Светлану Алексеевну.</w:t>
      </w:r>
    </w:p>
    <w:p w:rsidR="00D927F1" w:rsidRDefault="00D927F1" w:rsidP="00D927F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8"/>
        <w:gridCol w:w="2520"/>
      </w:tblGrid>
      <w:tr w:rsidR="00D927F1" w:rsidTr="00D927F1">
        <w:tc>
          <w:tcPr>
            <w:tcW w:w="6948" w:type="dxa"/>
            <w:hideMark/>
          </w:tcPr>
          <w:p w:rsidR="00D927F1" w:rsidRDefault="00D927F1">
            <w:pPr>
              <w:pStyle w:val="3"/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520" w:type="dxa"/>
            <w:hideMark/>
          </w:tcPr>
          <w:p w:rsidR="00D927F1" w:rsidRDefault="00D927F1">
            <w:pPr>
              <w:pStyle w:val="3"/>
              <w:spacing w:line="240" w:lineRule="auto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А. Штервенская</w:t>
            </w:r>
          </w:p>
        </w:tc>
      </w:tr>
      <w:tr w:rsidR="00D927F1" w:rsidTr="00D927F1">
        <w:tc>
          <w:tcPr>
            <w:tcW w:w="6948" w:type="dxa"/>
          </w:tcPr>
          <w:p w:rsidR="00D927F1" w:rsidRDefault="00D927F1">
            <w:pPr>
              <w:pStyle w:val="3"/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927F1" w:rsidRDefault="00D927F1">
            <w:pPr>
              <w:pStyle w:val="3"/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        </w:t>
            </w:r>
          </w:p>
        </w:tc>
        <w:tc>
          <w:tcPr>
            <w:tcW w:w="2520" w:type="dxa"/>
          </w:tcPr>
          <w:p w:rsidR="00D927F1" w:rsidRDefault="00D927F1">
            <w:pPr>
              <w:pStyle w:val="3"/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927F1" w:rsidRDefault="00D927F1">
            <w:pPr>
              <w:pStyle w:val="3"/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Татаренко</w:t>
            </w:r>
          </w:p>
        </w:tc>
      </w:tr>
    </w:tbl>
    <w:p w:rsidR="009227BF" w:rsidRDefault="009227BF"/>
    <w:sectPr w:rsidR="009227BF" w:rsidSect="001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7F1"/>
    <w:rsid w:val="00180367"/>
    <w:rsid w:val="00784C9C"/>
    <w:rsid w:val="009227BF"/>
    <w:rsid w:val="00B0414C"/>
    <w:rsid w:val="00D927F1"/>
    <w:rsid w:val="00EC026F"/>
    <w:rsid w:val="00F2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92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D927F1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D927F1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D927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927F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2130</Characters>
  <Application>Microsoft Office Word</Application>
  <DocSecurity>0</DocSecurity>
  <Lines>17</Lines>
  <Paragraphs>4</Paragraphs>
  <ScaleCrop>false</ScaleCrop>
  <Company>Microsoft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евросеть</cp:lastModifiedBy>
  <cp:revision>8</cp:revision>
  <dcterms:created xsi:type="dcterms:W3CDTF">2015-07-21T15:03:00Z</dcterms:created>
  <dcterms:modified xsi:type="dcterms:W3CDTF">2015-07-27T03:32:00Z</dcterms:modified>
</cp:coreProperties>
</file>