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7F" w:rsidRPr="00754A7F" w:rsidRDefault="00754A7F" w:rsidP="00754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754A7F" w:rsidRPr="00754A7F" w:rsidRDefault="00754A7F" w:rsidP="00754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754A7F" w:rsidRPr="00754A7F" w:rsidRDefault="00754A7F" w:rsidP="0075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18.08.2014                                                                                                  №187</w:t>
      </w: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О присвоении названия «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 xml:space="preserve">» улице  в </w:t>
      </w: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>овольное  и присвоении почтового адреса</w:t>
      </w:r>
    </w:p>
    <w:p w:rsidR="00754A7F" w:rsidRPr="00754A7F" w:rsidRDefault="00754A7F" w:rsidP="0075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Досайкиной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В.А. и другие представленные документы в целях упорядочения адресного хозяйства администрация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сельсовета ПОСТАНОВЛЯЕТ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>:</w:t>
      </w: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ab/>
        <w:t>1. Присвоить название «Полевая» вновь образуемой улице, расположенной в  восточной  части с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 xml:space="preserve">овольное, между улицами Набережная и Октябрьская.  </w:t>
      </w: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 xml:space="preserve">Присвоить почтовый адрес «Новосибирская область,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район, с. Довольное, ул. Полевая, дом 11» введенному в эксплуатацию жилому дому, расположенному на земельном участке с кадастровым номером 54:05:010221:30 местоположение которого: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 xml:space="preserve">, в южной части кадастрового квартала 54:05:010221, застройщик –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Досайкина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Валентина Анатольевна.</w:t>
      </w:r>
    </w:p>
    <w:p w:rsidR="00754A7F" w:rsidRPr="00754A7F" w:rsidRDefault="00754A7F" w:rsidP="00754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 xml:space="preserve">3. Ведущему специалисту администрации сельсовета  данное постановление довести до сведения всех заинтересованных лиц и организаций: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Досайкиной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В.А., ОГУП «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НСО», ОВД, ПЧ-54, ОАО «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Сибирьэнерго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», Управления Федеральной службы государственной регистрации, кадастра и картографии  по Новосибирской области. </w:t>
      </w:r>
    </w:p>
    <w:p w:rsidR="00754A7F" w:rsidRPr="00754A7F" w:rsidRDefault="00754A7F" w:rsidP="00754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районной газете «</w:t>
      </w:r>
      <w:proofErr w:type="gramStart"/>
      <w:r w:rsidRPr="00754A7F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754A7F">
        <w:rPr>
          <w:rFonts w:ascii="Times New Roman" w:hAnsi="Times New Roman" w:cs="Times New Roman"/>
          <w:sz w:val="28"/>
          <w:szCs w:val="28"/>
        </w:rPr>
        <w:t xml:space="preserve"> правда», периодическом печатном издании «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754A7F">
        <w:rPr>
          <w:rFonts w:ascii="Times New Roman" w:hAnsi="Times New Roman" w:cs="Times New Roman"/>
          <w:sz w:val="28"/>
          <w:szCs w:val="28"/>
        </w:rPr>
        <w:tab/>
      </w: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4A7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54A7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В.С. Зубов  </w:t>
      </w: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7F" w:rsidRPr="00754A7F" w:rsidRDefault="00754A7F" w:rsidP="007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7F" w:rsidRDefault="00754A7F" w:rsidP="00754A7F">
      <w:pPr>
        <w:spacing w:after="0" w:line="360" w:lineRule="auto"/>
        <w:jc w:val="both"/>
        <w:rPr>
          <w:sz w:val="28"/>
          <w:szCs w:val="28"/>
        </w:rPr>
      </w:pPr>
    </w:p>
    <w:p w:rsidR="00754A7F" w:rsidRDefault="00754A7F" w:rsidP="00754A7F">
      <w:pPr>
        <w:spacing w:line="360" w:lineRule="auto"/>
        <w:jc w:val="both"/>
        <w:rPr>
          <w:sz w:val="28"/>
          <w:szCs w:val="28"/>
        </w:rPr>
      </w:pPr>
    </w:p>
    <w:p w:rsidR="00714479" w:rsidRDefault="00714479"/>
    <w:sectPr w:rsidR="007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A7F"/>
    <w:rsid w:val="00714479"/>
    <w:rsid w:val="0075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2014-08-19T05:05:00Z</dcterms:created>
  <dcterms:modified xsi:type="dcterms:W3CDTF">2014-08-19T05:07:00Z</dcterms:modified>
</cp:coreProperties>
</file>