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B93419" w:rsidRPr="00DD64BB" w:rsidTr="00FF1E1D">
        <w:tc>
          <w:tcPr>
            <w:tcW w:w="4785" w:type="dxa"/>
          </w:tcPr>
          <w:p w:rsidR="00B93419" w:rsidRPr="00DD64BB" w:rsidRDefault="00B93419" w:rsidP="00FF1E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B93419" w:rsidRPr="00DD64BB" w:rsidRDefault="00B93419" w:rsidP="00FF1E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419" w:rsidRDefault="00B93419" w:rsidP="00FF1E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419" w:rsidRPr="00DD64BB" w:rsidRDefault="00B93419" w:rsidP="00FF1E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64BB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постановлением Главы </w:t>
            </w:r>
            <w:proofErr w:type="spellStart"/>
            <w:r w:rsidRPr="00DD64BB">
              <w:rPr>
                <w:rFonts w:ascii="Times New Roman" w:hAnsi="Times New Roman" w:cs="Times New Roman"/>
                <w:sz w:val="26"/>
                <w:szCs w:val="26"/>
              </w:rPr>
              <w:t>Доволенского</w:t>
            </w:r>
            <w:proofErr w:type="spellEnd"/>
            <w:r w:rsidRPr="00DD64B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  <w:p w:rsidR="00B93419" w:rsidRPr="00DD64BB" w:rsidRDefault="00B93419" w:rsidP="00FF1E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64BB">
              <w:rPr>
                <w:rFonts w:ascii="Times New Roman" w:hAnsi="Times New Roman" w:cs="Times New Roman"/>
                <w:sz w:val="26"/>
                <w:szCs w:val="26"/>
              </w:rPr>
              <w:t>от 18.09.2012 №21</w:t>
            </w:r>
          </w:p>
        </w:tc>
      </w:tr>
    </w:tbl>
    <w:p w:rsidR="00B93419" w:rsidRPr="00DD64BB" w:rsidRDefault="00B93419" w:rsidP="00B934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3419" w:rsidRPr="00DD64BB" w:rsidRDefault="00B93419" w:rsidP="00B934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93419" w:rsidRPr="00DD64BB" w:rsidRDefault="00B93419" w:rsidP="00B934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93419" w:rsidRPr="00DD64BB" w:rsidRDefault="00B93419" w:rsidP="00B934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64BB">
        <w:rPr>
          <w:rFonts w:ascii="Times New Roman" w:hAnsi="Times New Roman" w:cs="Times New Roman"/>
          <w:b/>
          <w:bCs/>
          <w:sz w:val="26"/>
          <w:szCs w:val="26"/>
        </w:rPr>
        <w:t>СОСТАВ</w:t>
      </w:r>
    </w:p>
    <w:p w:rsidR="00B93419" w:rsidRPr="00DD64BB" w:rsidRDefault="00B93419" w:rsidP="00B934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64BB">
        <w:rPr>
          <w:rFonts w:ascii="Times New Roman" w:hAnsi="Times New Roman" w:cs="Times New Roman"/>
          <w:b/>
          <w:bCs/>
          <w:sz w:val="26"/>
          <w:szCs w:val="26"/>
        </w:rPr>
        <w:t>комиссии по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D64BB">
        <w:rPr>
          <w:rFonts w:ascii="Times New Roman" w:hAnsi="Times New Roman" w:cs="Times New Roman"/>
          <w:b/>
          <w:bCs/>
          <w:sz w:val="26"/>
          <w:szCs w:val="26"/>
        </w:rPr>
        <w:t xml:space="preserve">урегулированию конфликта интересов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муниципальных служащих администрации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Доволенского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сельсовета</w:t>
      </w:r>
    </w:p>
    <w:p w:rsidR="00B93419" w:rsidRPr="00DD64BB" w:rsidRDefault="00B93419" w:rsidP="00B934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3369"/>
        <w:gridCol w:w="6202"/>
      </w:tblGrid>
      <w:tr w:rsidR="00B93419" w:rsidRPr="00DD64BB" w:rsidTr="00FF1E1D">
        <w:tc>
          <w:tcPr>
            <w:tcW w:w="3369" w:type="dxa"/>
          </w:tcPr>
          <w:p w:rsidR="00B93419" w:rsidRPr="00DD64BB" w:rsidRDefault="00B93419" w:rsidP="00FF1E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64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Никонов Борис Анатольевич      </w:t>
            </w:r>
          </w:p>
        </w:tc>
        <w:tc>
          <w:tcPr>
            <w:tcW w:w="6202" w:type="dxa"/>
          </w:tcPr>
          <w:p w:rsidR="00B93419" w:rsidRPr="00DD64BB" w:rsidRDefault="00B93419" w:rsidP="00FF1E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DD64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- Зам главы  администрации сельсовета, председатель  комиссии;</w:t>
            </w:r>
          </w:p>
          <w:p w:rsidR="00B93419" w:rsidRPr="00DD64BB" w:rsidRDefault="00B93419" w:rsidP="00FF1E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93419" w:rsidRPr="00DD64BB" w:rsidTr="00FF1E1D">
        <w:tc>
          <w:tcPr>
            <w:tcW w:w="3369" w:type="dxa"/>
          </w:tcPr>
          <w:p w:rsidR="00B93419" w:rsidRPr="00DD64BB" w:rsidRDefault="00B93419" w:rsidP="00FF1E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DD64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Денисенко Маргарита Николаевна</w:t>
            </w:r>
          </w:p>
        </w:tc>
        <w:tc>
          <w:tcPr>
            <w:tcW w:w="6202" w:type="dxa"/>
          </w:tcPr>
          <w:p w:rsidR="00B93419" w:rsidRPr="00DD64BB" w:rsidRDefault="00B93419" w:rsidP="00FF1E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DD64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- Заместитель начальника управления специалист 1 </w:t>
            </w:r>
            <w:proofErr w:type="spellStart"/>
            <w:proofErr w:type="gramStart"/>
            <w:r w:rsidRPr="00DD64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разряда-юрист</w:t>
            </w:r>
            <w:proofErr w:type="spellEnd"/>
            <w:proofErr w:type="gramEnd"/>
            <w:r w:rsidRPr="00DD64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, зам. председателя;   </w:t>
            </w:r>
          </w:p>
          <w:p w:rsidR="00B93419" w:rsidRPr="00DD64BB" w:rsidRDefault="00B93419" w:rsidP="00FF1E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93419" w:rsidRPr="00DD64BB" w:rsidTr="00FF1E1D">
        <w:tc>
          <w:tcPr>
            <w:tcW w:w="3369" w:type="dxa"/>
          </w:tcPr>
          <w:p w:rsidR="00B93419" w:rsidRPr="00DD64BB" w:rsidRDefault="00B93419" w:rsidP="00FF1E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 w:rsidRPr="00DD64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Кайгородцева</w:t>
            </w:r>
            <w:proofErr w:type="spellEnd"/>
            <w:r w:rsidRPr="00DD64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Ирина Владимировна</w:t>
            </w:r>
          </w:p>
          <w:p w:rsidR="00B93419" w:rsidRPr="00DD64BB" w:rsidRDefault="00B93419" w:rsidP="00FF1E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B93419" w:rsidRPr="00DD64BB" w:rsidRDefault="00B93419" w:rsidP="00FF1E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DD64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     Члены комиссии:</w:t>
            </w:r>
          </w:p>
        </w:tc>
        <w:tc>
          <w:tcPr>
            <w:tcW w:w="6202" w:type="dxa"/>
          </w:tcPr>
          <w:p w:rsidR="00B93419" w:rsidRPr="00DD64BB" w:rsidRDefault="00B93419" w:rsidP="00FF1E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DD64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- Ведущий специалист) администрации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(отв. за вед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адров)</w:t>
            </w:r>
            <w:r w:rsidRPr="00DD64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секретарь комиссии</w:t>
            </w:r>
          </w:p>
          <w:p w:rsidR="00B93419" w:rsidRPr="00DD64BB" w:rsidRDefault="00B93419" w:rsidP="00FF1E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93419" w:rsidRPr="00DD64BB" w:rsidTr="00FF1E1D">
        <w:tc>
          <w:tcPr>
            <w:tcW w:w="3369" w:type="dxa"/>
          </w:tcPr>
          <w:p w:rsidR="00B93419" w:rsidRPr="00DD64BB" w:rsidRDefault="00B93419" w:rsidP="00FF1E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DD64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Южакова Любовь Сергеевна</w:t>
            </w:r>
          </w:p>
          <w:p w:rsidR="00B93419" w:rsidRPr="00DD64BB" w:rsidRDefault="00B93419" w:rsidP="00FF1E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DD64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                                        </w:t>
            </w:r>
          </w:p>
        </w:tc>
        <w:tc>
          <w:tcPr>
            <w:tcW w:w="6202" w:type="dxa"/>
          </w:tcPr>
          <w:p w:rsidR="00B93419" w:rsidRPr="00DD64BB" w:rsidRDefault="00B93419" w:rsidP="00FF1E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64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- представитель Совета ветеранов </w:t>
            </w:r>
            <w:proofErr w:type="spellStart"/>
            <w:r w:rsidRPr="00DD64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Доволенского</w:t>
            </w:r>
            <w:proofErr w:type="spellEnd"/>
            <w:r w:rsidRPr="00DD64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сельсовета (по согласованию);</w:t>
            </w:r>
          </w:p>
        </w:tc>
      </w:tr>
      <w:tr w:rsidR="00B93419" w:rsidRPr="00DD64BB" w:rsidTr="00FF1E1D">
        <w:tc>
          <w:tcPr>
            <w:tcW w:w="3369" w:type="dxa"/>
          </w:tcPr>
          <w:p w:rsidR="00B93419" w:rsidRPr="00DD64BB" w:rsidRDefault="00B93419" w:rsidP="00FF1E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 w:rsidRPr="00DD64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Бурмистрова</w:t>
            </w:r>
            <w:proofErr w:type="spellEnd"/>
            <w:r w:rsidRPr="00DD64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Ирина Борисовна</w:t>
            </w:r>
          </w:p>
        </w:tc>
        <w:tc>
          <w:tcPr>
            <w:tcW w:w="6202" w:type="dxa"/>
          </w:tcPr>
          <w:p w:rsidR="00B93419" w:rsidRPr="00DD64BB" w:rsidRDefault="00B93419" w:rsidP="00FF1E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DD64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- Техник-бухгалтер администрации сельсовета</w:t>
            </w:r>
          </w:p>
          <w:p w:rsidR="00B93419" w:rsidRPr="00DD64BB" w:rsidRDefault="00B93419" w:rsidP="00FF1E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64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                                    </w:t>
            </w:r>
          </w:p>
        </w:tc>
      </w:tr>
    </w:tbl>
    <w:p w:rsidR="00B93419" w:rsidRPr="00DD64BB" w:rsidRDefault="00B93419" w:rsidP="00B9341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93419" w:rsidRPr="00DD64BB" w:rsidRDefault="00B93419" w:rsidP="00B9341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93419" w:rsidRPr="00DD64BB" w:rsidRDefault="00B93419" w:rsidP="00B9341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93419" w:rsidRPr="00DD64BB" w:rsidRDefault="00B93419" w:rsidP="00B9341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93419" w:rsidRDefault="00B93419" w:rsidP="00B9341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93419" w:rsidRDefault="00B93419" w:rsidP="00B9341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93419" w:rsidRDefault="00B93419" w:rsidP="00B9341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D64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65B9" w:rsidRDefault="007465B9"/>
    <w:sectPr w:rsidR="0074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419"/>
    <w:rsid w:val="007465B9"/>
    <w:rsid w:val="00B9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934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B93419"/>
    <w:pPr>
      <w:spacing w:after="0" w:line="240" w:lineRule="auto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99"/>
    <w:rsid w:val="00B9341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</cp:revision>
  <dcterms:created xsi:type="dcterms:W3CDTF">2014-08-11T04:42:00Z</dcterms:created>
  <dcterms:modified xsi:type="dcterms:W3CDTF">2014-08-11T04:43:00Z</dcterms:modified>
</cp:coreProperties>
</file>